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eece91163476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33-soz-p02-otuzucuncu-soz-otuzuc-pencere-saray-temsili-ve-pencerelerin-cercevesi - Set 1</w:t>
      </w:r>
    </w:p>
    <w:p>
      <w:pPr/>
      <w:r>
        <w:rPr/>
        <w:t xml:space="preserve">1-) Metnin başındaki saray benzetmesinde büyük bir yapının kuruluşu hangi ana safhalarla anlatılıyor? (24 kelime)</w:t>
      </w:r>
    </w:p>
    <w:p>
      <w:pPr/>
      <w:r>
        <w:rPr/>
        <w:t xml:space="preserve">Önce temel ve esaslar hikmetle yerleştiriliyor;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yaratılışı anlatılırken önce hangi iki esas üzerinde duruluyor? (14 kelime)</w:t>
      </w:r>
    </w:p>
    <w:p>
      <w:pPr/>
      <w:r>
        <w:rPr/>
        <w:t xml:space="preserve">Yaratılışın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 ve yerin süslenmesine verilen örnekler hangi manayı kuvvetlendiriyor? (14 kelime)</w:t>
      </w:r>
    </w:p>
    <w:p>
      <w:pPr/>
      <w:r>
        <w:rPr/>
        <w:t xml:space="preserve">Her âlemin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şeyin her vakit O’ndan yardım isteyebilmesi hangi sonuca götürür? (18 kelime)</w:t>
      </w:r>
    </w:p>
    <w:p>
      <w:pPr/>
      <w:r>
        <w:rPr/>
        <w:t xml:space="preserve">Yaratıcının yalnız umumî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neden bütün pencereleri tek tek açıklamaya girişmediğini söylüyor? (16 kelime)</w:t>
      </w:r>
    </w:p>
    <w:p>
      <w:pPr/>
      <w:r>
        <w:rPr/>
        <w:t xml:space="preserve">Delillerin sayısının çokluğunu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hiçbir karışıklık görülmemesi hangi sonuca delil yapılıyor? (13 kelime)</w:t>
      </w:r>
    </w:p>
    <w:p>
      <w:pPr/>
      <w:r>
        <w:rPr/>
        <w:t xml:space="preserve">Araya bağımsız ortakların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pencerede canlıların ihtiyaçlarının çeşitliliği neden özellikle vurgulanıyor? (11 kelime)</w:t>
      </w:r>
    </w:p>
    <w:p>
      <w:pPr/>
      <w:r>
        <w:rPr/>
        <w:t xml:space="preserve">Yardımın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Yüzün bütün insanlarda farklı olması neye işaret eder?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pencerede taklit edilemezlik vurgusu hangi sonuca hizmet eder? (14 kelime)</w:t>
      </w:r>
    </w:p>
    <w:p>
      <w:pPr/>
      <w:r>
        <w:rPr/>
        <w:t xml:space="preserve">Bu mühürlerin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Yüzdeki ayırt edici işaretler niçin bir mühür sayılıyor?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2</w:t>
      </w:r>
    </w:p>
    <w:p>
      <w:pPr/>
      <w:r>
        <w:rPr/>
        <w:t xml:space="preserve">1-) Saray örneği niçin verilmiştir? (16 kelime)</w:t>
      </w:r>
    </w:p>
    <w:p>
      <w:pPr/>
      <w:r>
        <w:rPr/>
        <w:t xml:space="preserve">Kâinatın da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süslenmesi ve ışıklandırılması kâinatta hangi duruma karşılık gelir? (12 kelime)</w:t>
      </w:r>
    </w:p>
    <w:p>
      <w:pPr/>
      <w:r>
        <w:rPr/>
        <w:t xml:space="preserve">Varlıkların güzelliklerle donatılmasına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bölümden sahibin makamının görünmesi hangi imanî hakikati sembolleştirir?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esaslarının “hikmet” ve “ezelî ilim” ile kurulması neyi dışlar? (7 kelime)</w:t>
      </w:r>
    </w:p>
    <w:p>
      <w:pPr/>
      <w:r>
        <w:rPr/>
        <w:t xml:space="preserve">Başıboşluğu,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ve çiçekler örneğiyle hangi ortak nokta öne çıkarılıyor? (12 kelime)</w:t>
      </w:r>
    </w:p>
    <w:p>
      <w:pPr/>
      <w:r>
        <w:rPr/>
        <w:t xml:space="preserve">Farklı âlemlerde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 ona bakabilir” manası insan için nasıl anlaşılmalıdır? (11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bütün pencereleri anlatmayı aşırı bulması hangi edebi ve ilmî tevazuyu gösterir? (12 kelime)</w:t>
      </w:r>
    </w:p>
    <w:p>
      <w:pPr/>
      <w:r>
        <w:rPr/>
        <w:t xml:space="preserve">İlahi ilmin sonsuzluğu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Yardımın canlıların bilmediği kaynaklardan gelmesi neden önemlidir?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yüzün ayrı bir işaret taşıması hangi düşünceye karşı çıkar? (12 kelime)</w:t>
      </w:r>
    </w:p>
    <w:p>
      <w:pPr/>
      <w:r>
        <w:rPr/>
        <w:t xml:space="preserve">İnsanların kimlik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Hiçbir bozukluk işareti görülmemesi hangi aklî sonuca ulaştırır? (14 kelime)</w:t>
      </w:r>
    </w:p>
    <w:p>
      <w:pPr/>
      <w:r>
        <w:rPr/>
        <w:t xml:space="preserve">Sistemin tek,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3</w:t>
      </w:r>
    </w:p>
    <w:p>
      <w:pPr/>
      <w:r>
        <w:rPr/>
        <w:t xml:space="preserve">1-) Metinde önce insan yapımı bir saraydan söz edilip sonra kâinata geçilmesinin öğretici yönü nedir? (12 kelime)</w:t>
      </w:r>
    </w:p>
    <w:p>
      <w:pPr/>
      <w:r>
        <w:rPr/>
        <w:t xml:space="preserve">Bilinen bir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kat kat ele alınması kâinatta hangi yapıyı düşündürür? (9 kelime)</w:t>
      </w:r>
    </w:p>
    <w:p>
      <w:pPr/>
      <w:r>
        <w:rPr/>
        <w:t xml:space="preserve">Âlemlerin, tabakaların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“En yüce misal Allah’ındır” ifadesinin ardından benzetmenin verilmesi nasıl anlaşılmalıdır? (16 kelime)</w:t>
      </w:r>
    </w:p>
    <w:p>
      <w:pPr/>
      <w:r>
        <w:rPr/>
        <w:t xml:space="preserve">Verilen misalin yalnızca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Kaza ve kaderle tafsil edilmesi ne demeye gelir? (12 kelime)</w:t>
      </w:r>
    </w:p>
    <w:p>
      <w:pPr/>
      <w:r>
        <w:rPr/>
        <w:t xml:space="preserve">Varlıkların ayrıntılarının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kanunların yanında özel rahmetin zikredilmesi, insanın duası açısından ne ifade eder? (14 kelime)</w:t>
      </w:r>
    </w:p>
    <w:p>
      <w:pPr/>
      <w:r>
        <w:rPr/>
        <w:t xml:space="preserve">Kulun ferdî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kalpte bir irtibat vasıtası bulunduğunun söylenmesi insan sorumluluğunu nasıl artırır?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pencereden çıkan teolojik sonuç sadece yaratma değil, hangi ilişkiyi de kapsar? (9 kelime)</w:t>
      </w:r>
    </w:p>
    <w:p>
      <w:pPr/>
      <w:r>
        <w:rPr/>
        <w:t xml:space="preserve">Sürekli besleme,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en küçük isteğine bile kendi kudretlerinin yetmemesi neyi gösterir? (11 kelime)</w:t>
      </w:r>
    </w:p>
    <w:p>
      <w:pPr/>
      <w:r>
        <w:rPr/>
        <w:t xml:space="preserve">Asıl 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ve tesadüf gibi açıklamaların reddi hangi aklî gerekçeye dayanıyor? (13 kelime)</w:t>
      </w:r>
    </w:p>
    <w:p>
      <w:pPr/>
      <w:r>
        <w:rPr/>
        <w:t xml:space="preserve">Gözüken işlerin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 yüzünün hem tek tek hem topluca delil olması nasıl açıklanır? (16 kelime)</w:t>
      </w:r>
    </w:p>
    <w:p>
      <w:pPr/>
      <w:r>
        <w:rPr/>
        <w:t xml:space="preserve">Her yüz ayrı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4</w:t>
      </w:r>
    </w:p>
    <w:p>
      <w:pPr/>
      <w:r>
        <w:rPr/>
        <w:t xml:space="preserve">1-) Metindeki ana benzetmeye göre büyük bir eser ortaya koyan kişi neden önce temel atar? (10 kelime)</w:t>
      </w:r>
    </w:p>
    <w:p>
      <w:pPr/>
      <w:r>
        <w:rPr/>
        <w:t xml:space="preserve">Sonraki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Süsleme ve aydınlatma safhaları yalnız faydayı mı, yoksa başka bir yönü de mi gösterir? (9 kelime)</w:t>
      </w:r>
    </w:p>
    <w:p>
      <w:pPr/>
      <w:r>
        <w:rPr/>
        <w:t xml:space="preserve">Faydanın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pencereden sahibin görünmesi neden önemli bir ayrıntıdır? (10 kelime)</w:t>
      </w:r>
    </w:p>
    <w:p>
      <w:pPr/>
      <w:r>
        <w:rPr/>
        <w:t xml:space="preserve">Çünkü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Üst ve alt tabakaların ayrılması neyin delilidir?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ve çiçekler üzerinden verilen süs örnekleri, kâinatın hem büyük hem küçük ölçeklerinde ne olduğunu gösterir? (10 kelime)</w:t>
      </w:r>
    </w:p>
    <w:p>
      <w:pPr/>
      <w:r>
        <w:rPr/>
        <w:t xml:space="preserve">Hem büyükte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her şeyin ihtiyaçları için O’ndan yardım istemesi nasıl bir kulluk şuuruna kapı açar? (13 kelime)</w:t>
      </w:r>
    </w:p>
    <w:p>
      <w:pPr/>
      <w:r>
        <w:rPr/>
        <w:t xml:space="preserve">İnsana 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Otuzüç pencerenin kısaca işaret edilmesi, metnin bütününe nasıl bir beklenti kurar? (13 kelime)</w:t>
      </w:r>
    </w:p>
    <w:p>
      <w:pPr/>
      <w:r>
        <w:rPr/>
        <w:t xml:space="preserve">Okurun her pencereyi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pencerede sayılan ilahî unvanlar varlıklarla hangi ilişkiyi kurar? (14 kelime)</w:t>
      </w:r>
    </w:p>
    <w:p>
      <w:pPr/>
      <w:r>
        <w:rPr/>
        <w:t xml:space="preserve">Veren, merhamet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pencerede yeryüzündeki canlıların “unutulmadan” yönetilmesi neyi gösterir? (6 kelime)</w:t>
      </w:r>
    </w:p>
    <w:p>
      <w:pPr/>
      <w:r>
        <w:rPr/>
        <w:t xml:space="preserve">İlmin</w:t>
      </w:r>
    </w:p>
    <w:p>
      <w:r>
        <w:rPr/>
        <w:t/>
      </w:r>
    </w:p>
    <w:p>
      <w:pPr/>
      <w:r>
        <w:rPr/>
        <w:t xml:space="preserve">10-) Erzak, suret, silah ve elbise gibi farklı alanların birlikte anılması neyi gösterir? (11 kelime)</w:t>
      </w:r>
    </w:p>
    <w:p>
      <w:pPr/>
      <w:r>
        <w:rPr/>
        <w:t xml:space="preserve">İdarenin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5</w:t>
      </w:r>
    </w:p>
    <w:p>
      <w:pPr/>
      <w:r>
        <w:rPr/>
        <w:t xml:space="preserve">1-) Saray örneğinde anlatılan işlemler neden rastgele sıralanmamıştır? (12 kelime)</w:t>
      </w:r>
    </w:p>
    <w:p>
      <w:pPr/>
      <w:r>
        <w:rPr/>
        <w:t xml:space="preserve">Çünkü her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esaslarının konulması ile ayrıntılarının belirlenmesi arasında nasıl bir fark vardır? (18 kelime)</w:t>
      </w:r>
    </w:p>
    <w:p>
      <w:pPr/>
      <w:r>
        <w:rPr/>
        <w:t xml:space="preserve">İlki genel yapının kurulmasını,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İlahî isimlerin tecellisiyle tenvir edilmesi ifadesi ne anlama gelir? (11 kelime)</w:t>
      </w:r>
    </w:p>
    <w:p>
      <w:pPr/>
      <w:r>
        <w:rPr/>
        <w:t xml:space="preserve">Kâinatın,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bütün âlemlerden açılan delillerin ortak hedefi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Birinci pencerede canlıların ihtiyaçlarının çokluğu hangi açıdan delil olur? (20 kelime)</w:t>
      </w:r>
    </w:p>
    <w:p>
      <w:pPr/>
      <w:r>
        <w:rPr/>
        <w:t xml:space="preserve">Bu kadar farklı ihtiyacın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pencerede insanın kendine kıyas yapması nasıl bir muhakeme yoludur? (10 kelime)</w:t>
      </w:r>
    </w:p>
    <w:p>
      <w:pPr/>
      <w:r>
        <w:rPr/>
        <w:t xml:space="preserve">Kendi tecrübesinden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pencerede canlıların ihtiyaçlarının zamanında verilmesi neden önemlidir? (13 kelime)</w:t>
      </w:r>
    </w:p>
    <w:p>
      <w:pPr/>
      <w:r>
        <w:rPr/>
        <w:t xml:space="preserve">Yalnız vermek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kendisine bakmasıyla ulaşacağı ilk farkındalık nedir? (10 kelime)</w:t>
      </w:r>
    </w:p>
    <w:p>
      <w:pPr/>
      <w:r>
        <w:rPr/>
        <w:t xml:space="preserve">Kendi varlığında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ve tesadüf gibi açıklamaların yetersiz görülmesinin temel sebebi nedir? (11 kelime)</w:t>
      </w:r>
    </w:p>
    <w:p>
      <w:pPr/>
      <w:r>
        <w:rPr/>
        <w:t xml:space="preserve">Ortada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pencerede türlerin çokluğu yanında asıl hayret veren nokta nedir?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6</w:t>
      </w:r>
    </w:p>
    <w:p>
      <w:pPr/>
      <w:r>
        <w:rPr/>
        <w:t xml:space="preserve">1-) Metindeki saray benzetmesi, kâinatı anlamada nasıl bir düşünme yöntemi öğretir? (9 kelime)</w:t>
      </w:r>
    </w:p>
    <w:p>
      <w:pPr/>
      <w:r>
        <w:rPr/>
        <w:t xml:space="preserve">Eserdeki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Süsleme ile aydınlatmanın art arda anılması hangi iki manayı bir araya getirir? (11 kelime)</w:t>
      </w:r>
    </w:p>
    <w:p>
      <w:pPr/>
      <w:r>
        <w:rPr/>
        <w:t xml:space="preserve">Güzelliğin sergilenmesi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bölümden sahibin makamının görünmesi ile her kalpte telefon bırakılması arasında nasıl bir tamamlayıcılık vardır? (11 kelime)</w:t>
      </w:r>
    </w:p>
    <w:p>
      <w:pPr/>
      <w:r>
        <w:rPr/>
        <w:t xml:space="preserve">Biri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Esasların ilahî hikmet ve ezelî ilimle konulması neyin habercisidir? (11 kelime)</w:t>
      </w:r>
    </w:p>
    <w:p>
      <w:pPr/>
      <w:r>
        <w:rPr/>
        <w:t xml:space="preserve">Sonraki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kendine uygun biçimde süslenmesi neden estetikten öte bir delildir? (11 kelime)</w:t>
      </w:r>
    </w:p>
    <w:p>
      <w:pPr/>
      <w:r>
        <w:rPr/>
        <w:t xml:space="preserve">Çünkü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varlıkların ihtiyaç için O’na yönelebilmesi, dua kavramıyla nasıl ilişkilidir? (14 kelime)</w:t>
      </w:r>
    </w:p>
    <w:p>
      <w:pPr/>
      <w:r>
        <w:rPr/>
        <w:t xml:space="preserve">Her varlığın hâliyle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Yardımın “uygun ve yerinde” gelmesi niçin sadece güç değil, aynı zamanda bilgi de gerektirir? (13 kelime)</w:t>
      </w:r>
    </w:p>
    <w:p>
      <w:pPr/>
      <w:r>
        <w:rPr/>
        <w:t xml:space="preserve">Çünkü neyin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Dış ve iç duygularla donatılmış olmak neden hikmet delili sayılır?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pencerede canlı türlerinin düzenli idaresi hangi ilahî sıfatları özellikle akla getirir? (10 kelime)</w:t>
      </w:r>
    </w:p>
    <w:p>
      <w:pPr/>
      <w:r>
        <w:rPr/>
        <w:t xml:space="preserve">Sınırsız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pencerede yeryüzündeki sayısız türün birlikte yönetilmesi hangi mantıkla tevhide bağlanır? (20 kelime)</w:t>
      </w:r>
    </w:p>
    <w:p>
      <w:pPr/>
      <w:r>
        <w:rPr/>
        <w:t xml:space="preserve">Bu kadar geniş ve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1 - CEVAPLAR</w:t>
      </w:r>
    </w:p>
    <w:p>
      <w:pPr/>
      <w:r>
        <w:rPr/>
        <w:t xml:space="preserve">1-) Metnin başındaki saray benzetmesinde büyük bir yapının kuruluşu hangi ana safhalarla anlatılıyor?</w:t>
      </w:r>
    </w:p>
    <w:p>
      <w:pPr/>
      <w:r>
        <w:rPr/>
        <w:t xml:space="preserve">Önce temel ve esaslar hikmetle yerleştiriliyor; sonra bölümler ayrılıyor, düzenleniyor, süsleniyor, aydınlatılıyor; ardından yeni tasarruflarla canlı tutuluyor ve her kısımdan sahibini tanıtan bağlantılar kuruluyor.</w:t>
      </w:r>
    </w:p>
    <w:p>
      <w:pPr/>
      <w:r>
        <w:rPr/>
        <w:t xml:space="preserve">2-) Kâinatın yaratılışı anlatılırken önce hangi iki esas üzerinde duruluyor?</w:t>
      </w:r>
    </w:p>
    <w:p>
      <w:pPr/>
      <w:r>
        <w:rPr/>
        <w:t xml:space="preserve">Yaratılışın ilim ve hikmetle planlandığı, sonra da bu plana göre düzenli şekilde kurulduğu vurgulanıyor.</w:t>
      </w:r>
    </w:p>
    <w:p>
      <w:pPr/>
      <w:r>
        <w:rPr/>
        <w:t xml:space="preserve">3-) Göklerin ve yerin süslenmesine verilen örnekler hangi manayı kuvvetlendiriyor?</w:t>
      </w:r>
    </w:p>
    <w:p>
      <w:pPr/>
      <w:r>
        <w:rPr/>
        <w:t xml:space="preserve">Her âlemin kendine uygun biçimde ziynetlendirildiğini, bunun da sanat, hikmet ve kastı gösterdiğini kuvvetlendiriyor.</w:t>
      </w:r>
    </w:p>
    <w:p>
      <w:pPr/>
      <w:r>
        <w:rPr/>
        <w:t xml:space="preserve">4-) Metne göre her şeyin her vakit O’ndan yardım isteyebilmesi hangi sonuca götürür?</w:t>
      </w:r>
    </w:p>
    <w:p>
      <w:pPr/>
      <w:r>
        <w:rPr/>
        <w:t xml:space="preserve">Yaratıcının yalnız umumî düzen kuran değil, tek tek varlıklarla da ilgilenen yakın ve merhametli bir Rab olduğunu gösterir.</w:t>
      </w:r>
    </w:p>
    <w:p>
      <w:pPr/>
      <w:r>
        <w:rPr/>
        <w:t xml:space="preserve">5-) Müellif neden bütün pencereleri tek tek açıklamaya girişmediğini söylüyor?</w:t>
      </w:r>
    </w:p>
    <w:p>
      <w:pPr/>
      <w:r>
        <w:rPr/>
        <w:t xml:space="preserve">Delillerin sayısının çokluğunu ve meseleyi tam kuşatmanın insan gücünü aşmasını belirterek kısa bir yol izleyeceğini söylüyor.</w:t>
      </w:r>
    </w:p>
    <w:p>
      <w:pPr/>
      <w:r>
        <w:rPr/>
        <w:t xml:space="preserve">6-) Metinde hiçbir karışıklık görülmemesi hangi sonuca delil yapılıyor?</w:t>
      </w:r>
    </w:p>
    <w:p>
      <w:pPr/>
      <w:r>
        <w:rPr/>
        <w:t xml:space="preserve">Araya bağımsız ortakların girmediğine ve idarenin tek bir Kudret’in elinde olduğuna delil yapılıyor.</w:t>
      </w:r>
    </w:p>
    <w:p>
      <w:pPr/>
      <w:r>
        <w:rPr/>
        <w:t xml:space="preserve">7-) Birinci pencerede canlıların ihtiyaçlarının çeşitliliği neden özellikle vurgulanıyor?</w:t>
      </w:r>
    </w:p>
    <w:p>
      <w:pPr/>
      <w:r>
        <w:rPr/>
        <w:t xml:space="preserve">Yardımın tek yönlü değil, çok çeşitli alanlarda geldiğini göstermek için vurgulanıyor.</w:t>
      </w:r>
    </w:p>
    <w:p>
      <w:pPr/>
      <w:r>
        <w:rPr/>
        <w:t xml:space="preserve">8-) Yüzün bütün insanlarda farklı olması neye işaret eder?</w:t>
      </w:r>
    </w:p>
    <w:p>
      <w:pPr/>
      <w:r>
        <w:rPr/>
        <w:t xml:space="preserve">Her insanın ayrı bir takdirle belirlendiğine işaret eder.</w:t>
      </w:r>
    </w:p>
    <w:p>
      <w:pPr/>
      <w:r>
        <w:rPr/>
        <w:t xml:space="preserve">9-) İkinci pencerede taklit edilemezlik vurgusu hangi sonuca hizmet eder?</w:t>
      </w:r>
    </w:p>
    <w:p>
      <w:pPr/>
      <w:r>
        <w:rPr/>
        <w:t xml:space="preserve">Bu mühürlerin sıradan sebeplerin işi olmadığını, tek bir Yaratıcı’ya ait bulunduğunu göstermeye hizmet eder.</w:t>
      </w:r>
    </w:p>
    <w:p>
      <w:pPr/>
      <w:r>
        <w:rPr/>
        <w:t xml:space="preserve">10-) Yüzdeki ayırt edici işaretler niçin bir mühür sayılıyor?</w:t>
      </w:r>
    </w:p>
    <w:p>
      <w:pPr/>
      <w:r>
        <w:rPr/>
        <w:t xml:space="preserve">Her bir yüzün özel bir tarzda damgalanmış gibi benzersiz oluşu sebebiyle.</w:t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2 - CEVAPLAR</w:t>
      </w:r>
    </w:p>
    <w:p>
      <w:pPr/>
      <w:r>
        <w:rPr/>
        <w:t xml:space="preserve">1-) Saray örneği niçin verilmiştir?</w:t>
      </w:r>
    </w:p>
    <w:p>
      <w:pPr/>
      <w:r>
        <w:rPr/>
        <w:t xml:space="preserve">Kâinatın da rastgele değil, planlı, hikmetli ve maksatlı bir şekilde meydana getirildiğini zihne yaklaştırmak için verilmiştir.</w:t>
      </w:r>
    </w:p>
    <w:p>
      <w:pPr/>
      <w:r>
        <w:rPr/>
        <w:t xml:space="preserve">2-) Sarayın süslenmesi ve ışıklandırılması kâinatta hangi duruma karşılık gelir?</w:t>
      </w:r>
    </w:p>
    <w:p>
      <w:pPr/>
      <w:r>
        <w:rPr/>
        <w:t xml:space="preserve">Varlıkların güzelliklerle donatılmasına ve ilahî isimlerin âlemde görünür hâle gelmesine karşılık gelir.</w:t>
      </w:r>
    </w:p>
    <w:p>
      <w:pPr/>
      <w:r>
        <w:rPr/>
        <w:t xml:space="preserve">3-) Her bölümden sahibin makamının görünmesi hangi imanî hakikati sembolleştirir?</w:t>
      </w:r>
    </w:p>
    <w:p>
      <w:pPr/>
      <w:r>
        <w:rPr/>
        <w:t xml:space="preserve">Her şeyin Yaratıcı’yı tanıtan bir işaret taşımasını sembolleştirir.</w:t>
      </w:r>
    </w:p>
    <w:p>
      <w:pPr/>
      <w:r>
        <w:rPr/>
        <w:t xml:space="preserve">4-) Kâinatın esaslarının “hikmet” ve “ezelî ilim” ile kurulması neyi dışlar?</w:t>
      </w:r>
    </w:p>
    <w:p>
      <w:pPr/>
      <w:r>
        <w:rPr/>
        <w:t xml:space="preserve">Başıboşluğu, kör rastlantıyı ve şuursuz oluşumu dışlar.</w:t>
      </w:r>
    </w:p>
    <w:p>
      <w:pPr/>
      <w:r>
        <w:rPr/>
        <w:t xml:space="preserve">5-) Yıldızlar ve çiçekler örneğiyle hangi ortak nokta öne çıkarılıyor?</w:t>
      </w:r>
    </w:p>
    <w:p>
      <w:pPr/>
      <w:r>
        <w:rPr/>
        <w:t xml:space="preserve">Farklı âlemlerde bile güzellik ve uygunlukla işleyen aynı sanat anlayışı öne çıkarılıyor.</w:t>
      </w:r>
    </w:p>
    <w:p>
      <w:pPr/>
      <w:r>
        <w:rPr/>
        <w:t xml:space="preserve">6-) “Her şey ona bakabilir” manası insan için nasıl anlaşılmalıdır?</w:t>
      </w:r>
    </w:p>
    <w:p>
      <w:pPr/>
      <w:r>
        <w:rPr/>
        <w:t xml:space="preserve">İnsan ve diğer varlıklar ihtiyaç anında doğrudan Rabbine yönelme imkânına sahiptir.</w:t>
      </w:r>
    </w:p>
    <w:p>
      <w:pPr/>
      <w:r>
        <w:rPr/>
        <w:t xml:space="preserve">7-) Müellifin bütün pencereleri anlatmayı aşırı bulması hangi edebi ve ilmî tevazuyu gösterir?</w:t>
      </w:r>
    </w:p>
    <w:p>
      <w:pPr/>
      <w:r>
        <w:rPr/>
        <w:t xml:space="preserve">İlahi ilmin sonsuzluğu karşısında insan bilgisinin sınırlı olduğunu kabul eden tevazuyu gösterir.</w:t>
      </w:r>
    </w:p>
    <w:p>
      <w:pPr/>
      <w:r>
        <w:rPr/>
        <w:t xml:space="preserve">8-) Yardımın canlıların bilmediği kaynaklardan gelmesi neden önemlidir?</w:t>
      </w:r>
    </w:p>
    <w:p>
      <w:pPr/>
      <w:r>
        <w:rPr/>
        <w:t xml:space="preserve">Çünkü bu durum, perde arkasında bilen ve ulaştıran bir fail bulunduğunu hissettirir.</w:t>
      </w:r>
    </w:p>
    <w:p>
      <w:pPr/>
      <w:r>
        <w:rPr/>
        <w:t xml:space="preserve">9-) Her yüzün ayrı bir işaret taşıması hangi düşünceye karşı çıkar?</w:t>
      </w:r>
    </w:p>
    <w:p>
      <w:pPr/>
      <w:r>
        <w:rPr/>
        <w:t xml:space="preserve">İnsanların kimlik ve özelliklerinin kör sebeplerin rastgele ürünü olduğu düşüncesine karşı çıkar.</w:t>
      </w:r>
    </w:p>
    <w:p>
      <w:pPr/>
      <w:r>
        <w:rPr/>
        <w:t xml:space="preserve">10-) Hiçbir bozukluk işareti görülmemesi hangi aklî sonuca ulaştırır?</w:t>
      </w:r>
    </w:p>
    <w:p>
      <w:pPr/>
      <w:r>
        <w:rPr/>
        <w:t xml:space="preserve">Sistemin tek, tam yetkili ve mutlak bilgi sahibi bir idareci tarafından yürütüldüğü sonucuna ulaştırır.</w:t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3 - CEVAPLAR</w:t>
      </w:r>
    </w:p>
    <w:p>
      <w:pPr/>
      <w:r>
        <w:rPr/>
        <w:t xml:space="preserve">1-) Metinde önce insan yapımı bir saraydan söz edilip sonra kâinata geçilmesinin öğretici yönü nedir?</w:t>
      </w:r>
    </w:p>
    <w:p>
      <w:pPr/>
      <w:r>
        <w:rPr/>
        <w:t xml:space="preserve">Bilinen bir örnekten hareketle daha büyük ve soyut bir hakikati anlamayı kolaylaştırmasıdır.</w:t>
      </w:r>
    </w:p>
    <w:p>
      <w:pPr/>
      <w:r>
        <w:rPr/>
        <w:t xml:space="preserve">2-) Sarayın kat kat ele alınması kâinatta hangi yapıyı düşündürür?</w:t>
      </w:r>
    </w:p>
    <w:p>
      <w:pPr/>
      <w:r>
        <w:rPr/>
        <w:t xml:space="preserve">Âlemlerin, tabakaların ve varlık sınıflarının çok katmanlı düzenini düşündürür.</w:t>
      </w:r>
    </w:p>
    <w:p>
      <w:pPr/>
      <w:r>
        <w:rPr/>
        <w:t xml:space="preserve">3-) “En yüce misal Allah’ındır” ifadesinin ardından benzetmenin verilmesi nasıl anlaşılmalıdır?</w:t>
      </w:r>
    </w:p>
    <w:p>
      <w:pPr/>
      <w:r>
        <w:rPr/>
        <w:t xml:space="preserve">Verilen misalin yalnızca hakikati kavratmaya yarayan sınırlı bir araç olduğu, asıl kemalin Allah’a ait bulunduğu anlaşılmalıdır.</w:t>
      </w:r>
    </w:p>
    <w:p>
      <w:pPr/>
      <w:r>
        <w:rPr/>
        <w:t xml:space="preserve">4-) Kaza ve kaderle tafsil edilmesi ne demeye gelir?</w:t>
      </w:r>
    </w:p>
    <w:p>
      <w:pPr/>
      <w:r>
        <w:rPr/>
        <w:t xml:space="preserve">Varlıkların ayrıntılarının da belirli bir takdir ve ölçü ile tayin edilmesi demektir.</w:t>
      </w:r>
    </w:p>
    <w:p>
      <w:pPr/>
      <w:r>
        <w:rPr/>
        <w:t xml:space="preserve">5-) Genel kanunların yanında özel rahmetin zikredilmesi, insanın duası açısından ne ifade eder?</w:t>
      </w:r>
    </w:p>
    <w:p>
      <w:pPr/>
      <w:r>
        <w:rPr/>
        <w:t xml:space="preserve">Kulun ferdî hâlinin de ilahî ilgi dışında kalmadığını ve duasının anlamlı olduğunu ifade eder.</w:t>
      </w:r>
    </w:p>
    <w:p>
      <w:pPr/>
      <w:r>
        <w:rPr/>
        <w:t xml:space="preserve">6-) Her kalpte bir irtibat vasıtası bulunduğunun söylenmesi insan sorumluluğunu nasıl artırır?</w:t>
      </w:r>
    </w:p>
    <w:p>
      <w:pPr/>
      <w:r>
        <w:rPr/>
        <w:t xml:space="preserve">Çünkü insanın Rabbi’ni tanımasına yardımcı içsel bir kabiliyet verildiğini hatırlatır.</w:t>
      </w:r>
    </w:p>
    <w:p>
      <w:pPr/>
      <w:r>
        <w:rPr/>
        <w:t xml:space="preserve">7-) Birinci pencereden çıkan teolojik sonuç sadece yaratma değil, hangi ilişkiyi de kapsar?</w:t>
      </w:r>
    </w:p>
    <w:p>
      <w:pPr/>
      <w:r>
        <w:rPr/>
        <w:t xml:space="preserve">Sürekli besleme, koruma ve idare etme ilişkisini de kapsar.</w:t>
      </w:r>
    </w:p>
    <w:p>
      <w:pPr/>
      <w:r>
        <w:rPr/>
        <w:t xml:space="preserve">8-) Canlıların en küçük isteğine bile kendi kudretlerinin yetmemesi neyi gösterir?</w:t>
      </w:r>
    </w:p>
    <w:p>
      <w:pPr/>
      <w:r>
        <w:rPr/>
        <w:t xml:space="preserve">Asıl temin edenin kendileri değil, onları gözeten bir Yaratıcı olduğunu gösterir.</w:t>
      </w:r>
    </w:p>
    <w:p>
      <w:pPr/>
      <w:r>
        <w:rPr/>
        <w:t xml:space="preserve">9-) Tabiat ve tesadüf gibi açıklamaların reddi hangi aklî gerekçeye dayanıyor?</w:t>
      </w:r>
    </w:p>
    <w:p>
      <w:pPr/>
      <w:r>
        <w:rPr/>
        <w:t xml:space="preserve">Gözüken işlerin bilinçli, yerli yerinde ve merhametli oluşu şuursuz sebeplerle bağdaşmadığı için reddediliyor.</w:t>
      </w:r>
    </w:p>
    <w:p>
      <w:pPr/>
      <w:r>
        <w:rPr/>
        <w:t xml:space="preserve">10-) İnsan yüzünün hem tek tek hem topluca delil olması nasıl açıklanır?</w:t>
      </w:r>
    </w:p>
    <w:p>
      <w:pPr/>
      <w:r>
        <w:rPr/>
        <w:t xml:space="preserve">Her yüz ayrı bir yaratma işareti taşırken, bütün yüzlerdeki ortak sanat tarzı tek yaratıcıya işaret eder.</w:t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4 - CEVAPLAR</w:t>
      </w:r>
    </w:p>
    <w:p>
      <w:pPr/>
      <w:r>
        <w:rPr/>
        <w:t xml:space="preserve">1-) Metindeki ana benzetmeye göre büyük bir eser ortaya koyan kişi neden önce temel atar?</w:t>
      </w:r>
    </w:p>
    <w:p>
      <w:pPr/>
      <w:r>
        <w:rPr/>
        <w:t xml:space="preserve">Sonraki bütün düzenlemelerin sağlam ve maksatlı şekilde üzerine kurulabilmesi için.</w:t>
      </w:r>
    </w:p>
    <w:p>
      <w:pPr/>
      <w:r>
        <w:rPr/>
        <w:t xml:space="preserve">2-) Süsleme ve aydınlatma safhaları yalnız faydayı mı, yoksa başka bir yönü de mi gösterir?</w:t>
      </w:r>
    </w:p>
    <w:p>
      <w:pPr/>
      <w:r>
        <w:rPr/>
        <w:t xml:space="preserve">Faydanın yanında güzellik, sanat ve tanıtım yönünü de gösterir.</w:t>
      </w:r>
    </w:p>
    <w:p>
      <w:pPr/>
      <w:r>
        <w:rPr/>
        <w:t xml:space="preserve">3-) Her pencereden sahibin görünmesi neden önemli bir ayrıntıdır?</w:t>
      </w:r>
    </w:p>
    <w:p>
      <w:pPr/>
      <w:r>
        <w:rPr/>
        <w:t xml:space="preserve">Çünkü eser ile sahibi arasında tanıtıcı bir bağ bulunduğunu anlatır.</w:t>
      </w:r>
    </w:p>
    <w:p>
      <w:pPr/>
      <w:r>
        <w:rPr/>
        <w:t xml:space="preserve">4-) Üst ve alt tabakaların ayrılması neyin delilidir?</w:t>
      </w:r>
    </w:p>
    <w:p>
      <w:pPr/>
      <w:r>
        <w:rPr/>
        <w:t xml:space="preserve">Farklı seviyelerde işleyen kapsamlı bir nizamın delilidir.</w:t>
      </w:r>
    </w:p>
    <w:p>
      <w:pPr/>
      <w:r>
        <w:rPr/>
        <w:t xml:space="preserve">5-) Yıldızlar ve çiçekler üzerinden verilen süs örnekleri, kâinatın hem büyük hem küçük ölçeklerinde ne olduğunu gösterir?</w:t>
      </w:r>
    </w:p>
    <w:p>
      <w:pPr/>
      <w:r>
        <w:rPr/>
        <w:t xml:space="preserve">Hem büyükte hem küçükte aynı sanat ve ölçünün bulunduğunu gösterir.</w:t>
      </w:r>
    </w:p>
    <w:p>
      <w:pPr/>
      <w:r>
        <w:rPr/>
        <w:t xml:space="preserve">6-) Metinde her şeyin ihtiyaçları için O’ndan yardım istemesi nasıl bir kulluk şuuruna kapı açar?</w:t>
      </w:r>
    </w:p>
    <w:p>
      <w:pPr/>
      <w:r>
        <w:rPr/>
        <w:t xml:space="preserve">İnsana da her hâlinde Rabbine yönelmesi gerektiğini hatırlatan bir kulluk şuuruna kapı açar.</w:t>
      </w:r>
    </w:p>
    <w:p>
      <w:pPr/>
      <w:r>
        <w:rPr/>
        <w:t xml:space="preserve">7-) Otuzüç pencerenin kısaca işaret edilmesi, metnin bütününe nasıl bir beklenti kurar?</w:t>
      </w:r>
    </w:p>
    <w:p>
      <w:pPr/>
      <w:r>
        <w:rPr/>
        <w:t xml:space="preserve">Okurun her pencereyi bir delil başlığı olarak kavrayıp üzerinde tefekkür etmesi beklentisini kurar.</w:t>
      </w:r>
    </w:p>
    <w:p>
      <w:pPr/>
      <w:r>
        <w:rPr/>
        <w:t xml:space="preserve">8-) İlk pencerede sayılan ilahî unvanlar varlıklarla hangi ilişkiyi kurar?</w:t>
      </w:r>
    </w:p>
    <w:p>
      <w:pPr/>
      <w:r>
        <w:rPr/>
        <w:t xml:space="preserve">Veren, merhamet eden, yetiştiren ve yöneten bir Rab ile mahlûkat arasındaki canlı ilişkiyi kurar.</w:t>
      </w:r>
    </w:p>
    <w:p>
      <w:pPr/>
      <w:r>
        <w:rPr/>
        <w:t xml:space="preserve">9-) Üçüncü pencerede yeryüzündeki canlıların “unutulmadan” yönetilmesi neyi gösterir?</w:t>
      </w:r>
    </w:p>
    <w:p>
      <w:pPr/>
      <w:r>
        <w:rPr/>
        <w:t xml:space="preserve">İlmin kuşatıcılığını ve idarenin eksiksizliğini gösterir.</w:t>
      </w:r>
    </w:p>
    <w:p>
      <w:pPr/>
      <w:r>
        <w:rPr/>
        <w:t xml:space="preserve">10-) Erzak, suret, silah ve elbise gibi farklı alanların birlikte anılması neyi gösterir?</w:t>
      </w:r>
    </w:p>
    <w:p>
      <w:pPr/>
      <w:r>
        <w:rPr/>
        <w:t xml:space="preserve">İdarenin yalnız bir yönü değil, hayatın bütün ihtiyaç alanlarını kuşattığını gösterir.</w:t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5 - CEVAPLAR</w:t>
      </w:r>
    </w:p>
    <w:p>
      <w:pPr/>
      <w:r>
        <w:rPr/>
        <w:t xml:space="preserve">1-) Saray örneğinde anlatılan işlemler neden rastgele sıralanmamıştır?</w:t>
      </w:r>
    </w:p>
    <w:p>
      <w:pPr/>
      <w:r>
        <w:rPr/>
        <w:t xml:space="preserve">Çünkü her aşama sonraki aşamaya zemin hazırlayan maksatlı bir düzen içinde verilmiştir.</w:t>
      </w:r>
    </w:p>
    <w:p>
      <w:pPr/>
      <w:r>
        <w:rPr/>
        <w:t xml:space="preserve">2-) Kâinatın esaslarının konulması ile ayrıntılarının belirlenmesi arasında nasıl bir fark vardır?</w:t>
      </w:r>
    </w:p>
    <w:p>
      <w:pPr/>
      <w:r>
        <w:rPr/>
        <w:t xml:space="preserve">İlki genel yapının kurulmasını, ikincisi ise bu yapının tabaka tabaka ve varlık varlık özel biçim almasını ifade eder.</w:t>
      </w:r>
    </w:p>
    <w:p>
      <w:pPr/>
      <w:r>
        <w:rPr/>
        <w:t xml:space="preserve">3-) İlahî isimlerin tecellisiyle tenvir edilmesi ifadesi ne anlama gelir?</w:t>
      </w:r>
    </w:p>
    <w:p>
      <w:pPr/>
      <w:r>
        <w:rPr/>
        <w:t xml:space="preserve">Kâinatın, Allah’ın isimlerini gösteren anlamlı bir sahne hâline gelmesi anlamına gelir.</w:t>
      </w:r>
    </w:p>
    <w:p>
      <w:pPr/>
      <w:r>
        <w:rPr/>
        <w:t xml:space="preserve">4-) Metne göre bütün âlemlerden açılan delillerin ortak hedefi nedir?</w:t>
      </w:r>
    </w:p>
    <w:p>
      <w:pPr/>
      <w:r>
        <w:rPr/>
        <w:t xml:space="preserve">Allah’ın varlığını ve birliğini bildirmektir.</w:t>
      </w:r>
    </w:p>
    <w:p>
      <w:pPr/>
      <w:r>
        <w:rPr/>
        <w:t xml:space="preserve">5-) Birinci pencerede canlıların ihtiyaçlarının çokluğu hangi açıdan delil olur?</w:t>
      </w:r>
    </w:p>
    <w:p>
      <w:pPr/>
      <w:r>
        <w:rPr/>
        <w:t xml:space="preserve">Bu kadar farklı ihtiyacın uygun şekilde karşılanması, tek başına canlıların gücünü aşan bir rahmet ve tedbiri gösterdiği için delil olur.</w:t>
      </w:r>
    </w:p>
    <w:p>
      <w:pPr/>
      <w:r>
        <w:rPr/>
        <w:t xml:space="preserve">6-) Birinci pencerede insanın kendine kıyas yapması nasıl bir muhakeme yoludur?</w:t>
      </w:r>
    </w:p>
    <w:p>
      <w:pPr/>
      <w:r>
        <w:rPr/>
        <w:t xml:space="preserve">Kendi tecrübesinden hareketle diğer canlılar hakkında genel sonuca varma yoludur.</w:t>
      </w:r>
    </w:p>
    <w:p>
      <w:pPr/>
      <w:r>
        <w:rPr/>
        <w:t xml:space="preserve">7-) Birinci pencerede canlıların ihtiyaçlarının zamanında verilmesi neden önemlidir?</w:t>
      </w:r>
    </w:p>
    <w:p>
      <w:pPr/>
      <w:r>
        <w:rPr/>
        <w:t xml:space="preserve">Yalnız vermek değil, tam ihtiyaç anında vermek de ilim, rahmet ve tedbiri gösterir.</w:t>
      </w:r>
    </w:p>
    <w:p>
      <w:pPr/>
      <w:r>
        <w:rPr/>
        <w:t xml:space="preserve">8-) Kişinin kendisine bakmasıyla ulaşacağı ilk farkındalık nedir?</w:t>
      </w:r>
    </w:p>
    <w:p>
      <w:pPr/>
      <w:r>
        <w:rPr/>
        <w:t xml:space="preserve">Kendi varlığında sayısız nimete ve desteğe muhtaç olduğunu fark etmesidir.</w:t>
      </w:r>
    </w:p>
    <w:p>
      <w:pPr/>
      <w:r>
        <w:rPr/>
        <w:t xml:space="preserve">9-) Tabiat ve tesadüf gibi açıklamaların yetersiz görülmesinin temel sebebi nedir?</w:t>
      </w:r>
    </w:p>
    <w:p>
      <w:pPr/>
      <w:r>
        <w:rPr/>
        <w:t xml:space="preserve">Ortada bilinçli, ölçülü ve şefkatli işler varken şuursuz sebeplerin bunları açıklayamamasıdır.</w:t>
      </w:r>
    </w:p>
    <w:p>
      <w:pPr/>
      <w:r>
        <w:rPr/>
        <w:t xml:space="preserve">10-) Üçüncü pencerede türlerin çokluğu yanında asıl hayret veren nokta nedir?</w:t>
      </w:r>
    </w:p>
    <w:p>
      <w:pPr/>
      <w:r>
        <w:rPr/>
        <w:t xml:space="preserve">Bu kadar çok ve iç içe grubun kusursuz denge içinde yönetilmesidir.</w:t>
      </w:r>
    </w:p>
    <w:p>
      <w:r>
        <w:br w:type="page"/>
      </w:r>
    </w:p>
    <w:p>
      <w:pPr>
        <w:pStyle w:val="Heading2"/>
      </w:pPr>
      <w:r>
        <w:t>lisans 33-soz-p02-otuzucuncu-soz-otuzuc-pencere-saray-temsili-ve-pencerelerin-cercevesi - Set 6 - CEVAPLAR</w:t>
      </w:r>
    </w:p>
    <w:p>
      <w:pPr/>
      <w:r>
        <w:rPr/>
        <w:t xml:space="preserve">1-) Metindeki saray benzetmesi, kâinatı anlamada nasıl bir düşünme yöntemi öğretir?</w:t>
      </w:r>
    </w:p>
    <w:p>
      <w:pPr/>
      <w:r>
        <w:rPr/>
        <w:t xml:space="preserve">Eserdeki düzen ve maksattan hareketle ustasını tanıma yöntemini öğretir.</w:t>
      </w:r>
    </w:p>
    <w:p>
      <w:pPr/>
      <w:r>
        <w:rPr/>
        <w:t xml:space="preserve">2-) Süsleme ile aydınlatmanın art arda anılması hangi iki manayı bir araya getirir?</w:t>
      </w:r>
    </w:p>
    <w:p>
      <w:pPr/>
      <w:r>
        <w:rPr/>
        <w:t xml:space="preserve">Güzelliğin sergilenmesi ve mananın görünür hâle gelmesi manalarını bir araya getirir.</w:t>
      </w:r>
    </w:p>
    <w:p>
      <w:pPr/>
      <w:r>
        <w:rPr/>
        <w:t xml:space="preserve">3-) Her bölümden sahibin makamının görünmesi ile her kalpte telefon bırakılması arasında nasıl bir tamamlayıcılık vardır?</w:t>
      </w:r>
    </w:p>
    <w:p>
      <w:pPr/>
      <w:r>
        <w:rPr/>
        <w:t xml:space="preserve">Biri dış âlemdeki delilleri, diğeri iç âlemdeki irtibatı göstererek birbirini tamamlar.</w:t>
      </w:r>
    </w:p>
    <w:p>
      <w:pPr/>
      <w:r>
        <w:rPr/>
        <w:t xml:space="preserve">4-) Esasların ilahî hikmet ve ezelî ilimle konulması neyin habercisidir?</w:t>
      </w:r>
    </w:p>
    <w:p>
      <w:pPr/>
      <w:r>
        <w:rPr/>
        <w:t xml:space="preserve">Sonraki bütün düzenin sağlam bir bilgi ve maksat üzerine kurulacağının habercisidir.</w:t>
      </w:r>
    </w:p>
    <w:p>
      <w:pPr/>
      <w:r>
        <w:rPr/>
        <w:t xml:space="preserve">5-) Her şeyin kendine uygun biçimde süslenmesi neden estetikten öte bir delildir?</w:t>
      </w:r>
    </w:p>
    <w:p>
      <w:pPr/>
      <w:r>
        <w:rPr/>
        <w:t xml:space="preserve">Çünkü uygunluk ve yerindelik, bilen ve maksat gözeten bir sanatkârı gösterir.</w:t>
      </w:r>
    </w:p>
    <w:p>
      <w:pPr/>
      <w:r>
        <w:rPr/>
        <w:t xml:space="preserve">6-) Metne göre varlıkların ihtiyaç için O’na yönelebilmesi, dua kavramıyla nasıl ilişkilidir?</w:t>
      </w:r>
    </w:p>
    <w:p>
      <w:pPr/>
      <w:r>
        <w:rPr/>
        <w:t xml:space="preserve">Her varlığın hâliyle veya diliyle yardım istemesi, duanın kâinat çapındaki bir yöneliş olduğunu düşündürür.</w:t>
      </w:r>
    </w:p>
    <w:p>
      <w:pPr/>
      <w:r>
        <w:rPr/>
        <w:t xml:space="preserve">7-) Yardımın “uygun ve yerinde” gelmesi niçin sadece güç değil, aynı zamanda bilgi de gerektirir?</w:t>
      </w:r>
    </w:p>
    <w:p>
      <w:pPr/>
      <w:r>
        <w:rPr/>
        <w:t xml:space="preserve">Çünkü neyin ne zaman ve ne kadar gerektiğini bilmeden tam isabetli yardım yapılamaz.</w:t>
      </w:r>
    </w:p>
    <w:p>
      <w:pPr/>
      <w:r>
        <w:rPr/>
        <w:t xml:space="preserve">8-) Dış ve iç duygularla donatılmış olmak neden hikmet delili sayılır?</w:t>
      </w:r>
    </w:p>
    <w:p>
      <w:pPr/>
      <w:r>
        <w:rPr/>
        <w:t xml:space="preserve">Çünkü bu donanım ihtiyaçlara ve görevlerine uygun bir şekilde verilmiştir.</w:t>
      </w:r>
    </w:p>
    <w:p>
      <w:pPr/>
      <w:r>
        <w:rPr/>
        <w:t xml:space="preserve">9-) Üçüncü pencerede canlı türlerinin düzenli idaresi hangi ilahî sıfatları özellikle akla getirir?</w:t>
      </w:r>
    </w:p>
    <w:p>
      <w:pPr/>
      <w:r>
        <w:rPr/>
        <w:t xml:space="preserve">Sınırsız kudret, kuşatıcı ilim ve sonsuz hikmet sıfatlarını akla getirir.</w:t>
      </w:r>
    </w:p>
    <w:p>
      <w:pPr/>
      <w:r>
        <w:rPr/>
        <w:t xml:space="preserve">10-) Üçüncü pencerede yeryüzündeki sayısız türün birlikte yönetilmesi hangi mantıkla tevhide bağlanır?</w:t>
      </w:r>
    </w:p>
    <w:p>
      <w:pPr/>
      <w:r>
        <w:rPr/>
        <w:t xml:space="preserve">Bu kadar geniş ve iç içe sistemin kusursuz sevki, sınırlı güçlerin değil, tek ve sonsuz bir kudretin işi olarak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5613220aa64cdc" /></Relationships>
</file>