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b93653385463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33-soz-p09-6-pencere-yagmurdan-hayvanlara-kadar-kainat-tabakalarinda-vahdet-delilleri - Set 1</w:t>
      </w:r>
    </w:p>
    <w:p>
      <w:pPr/>
      <w:r>
        <w:rPr/>
        <w:t xml:space="preserve">1-) Parçada gökten inen yağmur damlalarının hangi yönü öne çıkarılarak ilahî kudrete delil yapılıyor? (21 kelime)</w:t>
      </w:r>
    </w:p>
    <w:p>
      <w:pPr/>
      <w:r>
        <w:rPr/>
        <w:t xml:space="preserve">Damların belli hikmetlere, faydalara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Dağlar ve dağların içindeki madenler hangi sebeple anlamlı bir delil olarak sunuluyor? (19 kelime)</w:t>
      </w:r>
    </w:p>
    <w:p>
      <w:pPr/>
      <w:r>
        <w:rPr/>
        <w:t xml:space="preserve">Her birinin farklı özelliklerle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Kırlardaki ve dağ eteklerindeki küçük tepelerin çiçeklerle bezenmesi hangi iki manaya delalet eder? (19 kelime)</w:t>
      </w:r>
    </w:p>
    <w:p>
      <w:pPr/>
      <w:r>
        <w:rPr/>
        <w:t xml:space="preserve">Tek tek bakıldığında yaratıcının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Yaprakların yalnız varlığı değil, hangi yönleri özellikle delil olarak zikrediliyor? (15 kelime)</w:t>
      </w:r>
    </w:p>
    <w:p>
      <w:pPr/>
      <w:r>
        <w:rPr/>
        <w:t xml:space="preserve">Biçimlerinin düzenli oluşu,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Büyüyen canlı bedenlerdeki hareket ve donanım, metinde hangi daha geniş sıfatlara bağlanıyor? (14 kelime)</w:t>
      </w:r>
    </w:p>
    <w:p>
      <w:pPr/>
      <w:r>
        <w:rPr/>
        <w:t xml:space="preserve">Kuşatıcı bir kudrete,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Büyüyen varlıkların çeşitli meyvelere yönelmesi nasıl bir anlayışla yorumlanıyor? (15 kelime)</w:t>
      </w:r>
    </w:p>
    <w:p>
      <w:pPr/>
      <w:r>
        <w:rPr/>
        <w:t xml:space="preserve">Bu yöneliş,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 bedenlerine nefis ve ruh verilmesiyle çeşitli cihazlarla donatılması birlikte düşünülünce hangi sonuç çıkıyor? (21 kelime)</w:t>
      </w:r>
    </w:p>
    <w:p>
      <w:pPr/>
      <w:r>
        <w:rPr/>
        <w:t xml:space="preserve">Hayvanların çok hikmetli bir düzenle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tek tek varlıklardan toplu görünüme geçilmesinin amacı nedir? (17 kelime)</w:t>
      </w:r>
    </w:p>
    <w:p>
      <w:pPr/>
      <w:r>
        <w:rPr/>
        <w:t xml:space="preserve">Ferdi delillerin yanında bütünün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bu bölümünde “hikmet” kavramı en çok neyi anlatmak için kullanılıyor? (15 kelime)</w:t>
      </w:r>
    </w:p>
    <w:p>
      <w:pPr/>
      <w:r>
        <w:rPr/>
        <w:t xml:space="preserve">Her şeyin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fikrini kendi cümlelerinle özetle. (25 kelime)</w:t>
      </w:r>
    </w:p>
    <w:p>
      <w:pPr/>
      <w:r>
        <w:rPr/>
        <w:t xml:space="preserve">Tabiatta görülen yağmur, dağ, maden, çiçek,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33-soz-p09-6-pencere-yagmurdan-hayvanlara-kadar-kainat-tabakalarinda-vahdet-delilleri - Set 2</w:t>
      </w:r>
    </w:p>
    <w:p>
      <w:pPr/>
      <w:r>
        <w:rPr/>
        <w:t xml:space="preserve">1-) Parçada yağmur damlaları neden sıradan bir tabiat olayı gibi değil de anlamlı bir işaret olarak ele alınıyor? (18 kelime)</w:t>
      </w:r>
    </w:p>
    <w:p>
      <w:pPr/>
      <w:r>
        <w:rPr/>
        <w:t xml:space="preserve">Çünkü onların gelişi faydasız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Dağların “hazırlanmış” ve “depolanmış” gibi düşünülmesi neyi ima eder? (11 kelime)</w:t>
      </w:r>
    </w:p>
    <w:p>
      <w:pPr/>
      <w:r>
        <w:rPr/>
        <w:t xml:space="preserve">Dünyadaki ihtiyaçların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Madenlerin farklı özelliklerde olması hangi düşünceyi güçlendirir? (16 kelime)</w:t>
      </w:r>
    </w:p>
    <w:p>
      <w:pPr/>
      <w:r>
        <w:rPr/>
        <w:t xml:space="preserve">Tek tip ve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tepelerin düzenli çiçeklerle süslenmesi, görünüşte küçük bir olay olmasına rağmen neden büyük bir delil sayılıyor? (17 kelime)</w:t>
      </w:r>
    </w:p>
    <w:p>
      <w:pPr/>
      <w:r>
        <w:rPr/>
        <w:t xml:space="preserve">Çünkü küçük alanlarda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Yaprakların çeşitli hâlleri ve hareketleri üzerinden nasıl bir sonuç elde ediliyor? (16 kelime)</w:t>
      </w:r>
    </w:p>
    <w:p>
      <w:pPr/>
      <w:r>
        <w:rPr/>
        <w:t xml:space="preserve">Çokluk içindeki farklılıkların ölçüyle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Büyüyen cisimlerin çeşitli araçlarla donatılması hangi bakımdan önemlidir? (13 kelime)</w:t>
      </w:r>
    </w:p>
    <w:p>
      <w:pPr/>
      <w:r>
        <w:rPr/>
        <w:t xml:space="preserve">Gelişmenin kendi haline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meyveye yönelişin “şuurlu gibi” anlatılması neyi reddeder? (8 kelime)</w:t>
      </w:r>
    </w:p>
    <w:p>
      <w:pPr/>
      <w:r>
        <w:rPr/>
        <w:t xml:space="preserve">Kör, amaçsız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Hayvanlara verilen çeşitli cihazların çokluğu neden ayrıca vurgulanıyor? (16 kelime)</w:t>
      </w:r>
    </w:p>
    <w:p>
      <w:pPr/>
      <w:r>
        <w:rPr/>
        <w:t xml:space="preserve">Çünkü delilin kuvvetini artırıyor;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Hayvanların farklı hizmetlerde kullanılmasının rububiyetle ilişkisi nedir? (14 kelime)</w:t>
      </w:r>
    </w:p>
    <w:p>
      <w:pPr/>
      <w:r>
        <w:rPr/>
        <w:t xml:space="preserve">Bu durum,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tabiatta görülen çeşitlilik birlik fikrine nasıl aykırı düşmez? (20 kelime)</w:t>
      </w:r>
    </w:p>
    <w:p>
      <w:pPr/>
      <w:r>
        <w:rPr/>
        <w:t xml:space="preserve">Çeşitlilik dağınıklık üretmiyor; hepsi ortak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33-soz-p09-6-pencere-yagmurdan-hayvanlara-kadar-kainat-tabakalarinda-vahdet-delilleri - Set 3</w:t>
      </w:r>
    </w:p>
    <w:p>
      <w:pPr/>
      <w:r>
        <w:rPr/>
        <w:t xml:space="preserve">1-) Bu bölümde sayılan örnekler genel olarak gök, yer, bitki ve hayvan alanlarından hangilerini kapsıyor? (20 kelime)</w:t>
      </w:r>
    </w:p>
    <w:p>
      <w:pPr/>
      <w:r>
        <w:rPr/>
        <w:t xml:space="preserve">Gökten gelen yağmur, yerdeki dağ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Yağmur damlalarının çokluğu metindeki delili nasıl kuvvetlendiriyor? (14 kelime)</w:t>
      </w:r>
    </w:p>
    <w:p>
      <w:pPr/>
      <w:r>
        <w:rPr/>
        <w:t xml:space="preserve">Her bir damla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Dağların sağlamlığı ile delilin kuvveti arasında nasıl bir ilişki kuruluyor? (14 kelime)</w:t>
      </w:r>
    </w:p>
    <w:p>
      <w:pPr/>
      <w:r>
        <w:rPr/>
        <w:t xml:space="preserve">Dağların sarsılmaz yapısı,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Çiçeklerle süslenmiş tepeler üzerinden yalnız fayda mı, yoksa başka bir boyut da mı gösteriliyor? (12 kelime)</w:t>
      </w:r>
    </w:p>
    <w:p>
      <w:pPr/>
      <w:r>
        <w:rPr/>
        <w:t xml:space="preserve">Yalnız fayda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Yaprakların hareketlerinin “ölçülü” sayılması neden önemlidir? (12 kelime)</w:t>
      </w:r>
    </w:p>
    <w:p>
      <w:pPr/>
      <w:r>
        <w:rPr/>
        <w:t xml:space="preserve">Ölçü, keyfîlikten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Gelişen bedenlerdeki düzenli hareketlerden hangi iki temel sonuç çıkarılıyor? (13 kelime)</w:t>
      </w:r>
    </w:p>
    <w:p>
      <w:pPr/>
      <w:r>
        <w:rPr/>
        <w:t xml:space="preserve">Varlığın zorunlu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farklı araçlarla donatılması ile meyve verme arasında nasıl bir bağ kuruluyor? (13 kelime)</w:t>
      </w:r>
    </w:p>
    <w:p>
      <w:pPr/>
      <w:r>
        <w:rPr/>
        <w:t xml:space="preserve">Donanım, gelişmenin hedefe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 bedenleriyle ilgili kısımda özellikle hangi üç unsur birlikte anılıyor? (14 kelime)</w:t>
      </w:r>
    </w:p>
    <w:p>
      <w:pPr/>
      <w:r>
        <w:rPr/>
        <w:t xml:space="preserve">Nefis ve ruhun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rahmet en açık şekilde hangi örnek üzerinden öne çıkıyor? (15 kelime)</w:t>
      </w:r>
    </w:p>
    <w:p>
      <w:pPr/>
      <w:r>
        <w:rPr/>
        <w:t xml:space="preserve">Hayvanların ihtiyaçlarına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üslubundan hareketle, anlatımın hedefi sadece bilgi vermek midir, yoksa ikna da var mıdır? (16 kelime)</w:t>
      </w:r>
    </w:p>
    <w:p>
      <w:pPr/>
      <w:r>
        <w:rPr/>
        <w:t xml:space="preserve">Sadece bilgi vermek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33-soz-p09-6-pencere-yagmurdan-hayvanlara-kadar-kainat-tabakalarinda-vahdet-delilleri - Set 4</w:t>
      </w:r>
    </w:p>
    <w:p>
      <w:pPr/>
      <w:r>
        <w:rPr/>
        <w:t xml:space="preserve">1-) Parçada tabiattaki olaylara bakışta “gaye” ve “fayda” neden merkezi bir yer tutuyor? (13 kelime)</w:t>
      </w:r>
    </w:p>
    <w:p>
      <w:pPr/>
      <w:r>
        <w:rPr/>
        <w:t xml:space="preserve">Çünkü varlıkların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Yağmurun gönderilişiyle ilgili anlatım, sadece suyun varlığını mı esas alıyor? (12 kelime)</w:t>
      </w:r>
    </w:p>
    <w:p>
      <w:pPr/>
      <w:r>
        <w:rPr/>
        <w:t xml:space="preserve">Hayır; suyun görevli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 ile madenlerin birlikte anılması nasıl bir anlam taşır? (17 kelime)</w:t>
      </w:r>
    </w:p>
    <w:p>
      <w:pPr/>
      <w:r>
        <w:rPr/>
        <w:t xml:space="preserve">Yeryüzünün dış görünüşüyle iç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tepelerin çiçeklerle düzenli biçimde bezenmesi neden estetik bir delil sayılabilir? (17 kelime)</w:t>
      </w:r>
    </w:p>
    <w:p>
      <w:pPr/>
      <w:r>
        <w:rPr/>
        <w:t xml:space="preserve">Çünkü burada yalnız işlev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Yaprakların farklı biçim ve duruşlara sahip olması dağınıklık değil de nasıl delil oluyor? (15 kelime)</w:t>
      </w:r>
    </w:p>
    <w:p>
      <w:pPr/>
      <w:r>
        <w:rPr/>
        <w:t xml:space="preserve">Çünkü farklılıklarına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Büyüyen varlıkların çok çeşitli aletlerle teçhiz edilmesi hangi ihtiyacı karşılar? (15 kelime)</w:t>
      </w:r>
    </w:p>
    <w:p>
      <w:pPr/>
      <w:r>
        <w:rPr/>
        <w:t xml:space="preserve">Gelişme sürecinde gereken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“Tek tek” ve “topluca” bakış arasındaki fark bu pasajda nasıl kuruluyor? (24 kelime)</w:t>
      </w:r>
    </w:p>
    <w:p>
      <w:pPr/>
      <w:r>
        <w:rPr/>
        <w:t xml:space="preserve">Tek tek bakışta her bir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Hayvanlarda ruh ve nefisle beraber bedenî cihazların verilmesi neyi gösterir? (16 kelime)</w:t>
      </w:r>
    </w:p>
    <w:p>
      <w:pPr/>
      <w:r>
        <w:rPr/>
        <w:t xml:space="preserve">Canlının yalnız maddî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Hayvanların çeşitli görevlerde kullanılmasının “hikmet” ile ilişkilendirilmesi ne demektir? (14 kelime)</w:t>
      </w:r>
    </w:p>
    <w:p>
      <w:pPr/>
      <w:r>
        <w:rPr/>
        <w:t xml:space="preserve">Onların boş yere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tekrar tekrar vurgulanan temel inanç esasları hangileridir? (12 kelime)</w:t>
      </w:r>
    </w:p>
    <w:p>
      <w:pPr/>
      <w:r>
        <w:rPr/>
        <w:t xml:space="preserve">Allah’ın varlığı, birliği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33-soz-p09-6-pencere-yagmurdan-hayvanlara-kadar-kainat-tabakalarinda-vahdet-delilleri - Set 5</w:t>
      </w:r>
    </w:p>
    <w:p>
      <w:pPr/>
      <w:r>
        <w:rPr/>
        <w:t xml:space="preserve">1-) Bu pasajda deliller en çok hangi gözleme dayanıyor: kaos mu, düzen mi? (7 kelime)</w:t>
      </w:r>
    </w:p>
    <w:p>
      <w:pPr/>
      <w:r>
        <w:rPr/>
        <w:t xml:space="preserve">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Gökten gelen damlalar için görev verilmiş gibi bir anlatım kullanılması neye işaret eder? (12 kelime)</w:t>
      </w:r>
    </w:p>
    <w:p>
      <w:pPr/>
      <w:r>
        <w:rPr/>
        <w:t xml:space="preserve">Yağmurun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Dağların ve madenlerin farklı amaçlara hizmet etmesi hangi aklî sonuca götürür? (12 kelime)</w:t>
      </w:r>
    </w:p>
    <w:p>
      <w:pPr/>
      <w:r>
        <w:rPr/>
        <w:t xml:space="preserve">İhtiyaçları bilen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Tepelerdeki çiçek düzeni neden salt doğal bir süs olarak bırakılmıyor? (14 kelime)</w:t>
      </w:r>
    </w:p>
    <w:p>
      <w:pPr/>
      <w:r>
        <w:rPr/>
        <w:t xml:space="preserve">Çünkü bu görünüm,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Yaprakların yalnız şekilleri değil, hareketleri de neden önem taşıyor? (11 kelime)</w:t>
      </w:r>
    </w:p>
    <w:p>
      <w:pPr/>
      <w:r>
        <w:rPr/>
        <w:t xml:space="preserve">Hareket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Gelişen bedenlerin çeşitli meyvelere yönelmesi hangi tür bir ilişkiyi gösterir? (12 kelime)</w:t>
      </w:r>
    </w:p>
    <w:p>
      <w:pPr/>
      <w:r>
        <w:rPr/>
        <w:t xml:space="preserve">Sebepten sonuca uzanan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“kudret” ile “hikmet” nasıl birlikte düşünülüyor? (14 kelime)</w:t>
      </w:r>
    </w:p>
    <w:p>
      <w:pPr/>
      <w:r>
        <w:rPr/>
        <w:t xml:space="preserve">Kudret yapmayı mümkün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Hayvanların sayısı kadar, hatta cihazları kadar işaret bulunduğunun söylenmesi ne anlatır? (17 kelime)</w:t>
      </w:r>
    </w:p>
    <w:p>
      <w:pPr/>
      <w:r>
        <w:rPr/>
        <w:t xml:space="preserve">Delillerin son derece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Topluca bakıldığında hayvanlar âlemi özellikle hangi iki sıfatı parlak biçimde gösteriyor? (8 kelime)</w:t>
      </w:r>
    </w:p>
    <w:p>
      <w:pPr/>
      <w:r>
        <w:rPr/>
        <w:t xml:space="preserve">Rahmetin güzelliğini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Metinden hareketle, canlılardaki düzeni sadece maddî sebeplerle açıklamak neden yetersiz kalır? (18 kelime)</w:t>
      </w:r>
    </w:p>
    <w:p>
      <w:pPr/>
      <w:r>
        <w:rPr/>
        <w:t xml:space="preserve">Çünkü pasaj, fayda, amaç,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33-soz-p09-6-pencere-yagmurdan-hayvanlara-kadar-kainat-tabakalarinda-vahdet-delilleri - Set 6</w:t>
      </w:r>
    </w:p>
    <w:p>
      <w:pPr/>
      <w:r>
        <w:rPr/>
        <w:t xml:space="preserve">1-) Parçada sıralanan örneklerde ortak olarak hangi düşünce ispat edilmeye çalışılıyor? (21 kelime)</w:t>
      </w:r>
    </w:p>
    <w:p>
      <w:pPr/>
      <w:r>
        <w:rPr/>
        <w:t xml:space="preserve">Kâinattaki çok çeşitli varlık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Yağmur damlalarıyla ilgili delilde “çokluk” ve “fayda” nasıl birleşiyor? (15 kelime)</w:t>
      </w:r>
    </w:p>
    <w:p>
      <w:pPr/>
      <w:r>
        <w:rPr/>
        <w:t xml:space="preserve">Sayıca çok olmaları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 ve maden örneği, yeryüzünün hangi iki yönünü birlikte düşündürüyor? (14 kelime)</w:t>
      </w:r>
    </w:p>
    <w:p>
      <w:pPr/>
      <w:r>
        <w:rPr/>
        <w:t xml:space="preserve">Hem dış yapının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Çiçeklerle kaplanan küçük tepeler neden rububiyetin kemaline işaret sayılıyor? (15 kelime)</w:t>
      </w:r>
    </w:p>
    <w:p>
      <w:pPr/>
      <w:r>
        <w:rPr/>
        <w:t xml:space="preserve">Çünkü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Yaprakların farklı durumları üzerinden birlik düşüncesine nasıl ulaşılıyor? (17 kelime)</w:t>
      </w:r>
    </w:p>
    <w:p>
      <w:pPr/>
      <w:r>
        <w:rPr/>
        <w:t xml:space="preserve">Çok farklı şekiller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Büyüyen bedenlerdeki düzenli hareketler ve verilen aletler hangi ilahî sıfatları daha belirgin hale getiriyor? (13 kelime)</w:t>
      </w:r>
    </w:p>
    <w:p>
      <w:pPr/>
      <w:r>
        <w:rPr/>
        <w:t xml:space="preserve">Kuşatıcı güç,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Meyveye yönelişin bilinçliymiş gibi anlatılması, canlılık hakkında nasıl bir bakış kazandırır? (13 kelime)</w:t>
      </w:r>
    </w:p>
    <w:p>
      <w:pPr/>
      <w:r>
        <w:rPr/>
        <w:t xml:space="preserve">Canlılığın sırf mekanik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 bedenlerinde ruhî ve bedenî unsurların birlikte ele alınması neden önemlidir? (17 kelime)</w:t>
      </w:r>
    </w:p>
    <w:p>
      <w:pPr/>
      <w:r>
        <w:rPr/>
        <w:t xml:space="preserve">Çünkü yaratılışın yalnız fizikî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örnekleri sadece “yaratma” değil, aynı zamanda “yönetme” delili yapan nedir? (15 kelime)</w:t>
      </w:r>
    </w:p>
    <w:p>
      <w:pPr/>
      <w:r>
        <w:rPr/>
        <w:t xml:space="preserve">Varlıkların kurulup bırakılmaması;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hedef pasajı bir cümleyle ders özeti gibi ifade et. (22 kelime)</w:t>
      </w:r>
    </w:p>
    <w:p>
      <w:pPr/>
      <w:r>
        <w:rPr/>
        <w:t xml:space="preserve">Gökten yere, bitkilerden hayvanlara kadar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33-soz-p09-6-pencere-yagmurdan-hayvanlara-kadar-kainat-tabakalarinda-vahdet-delilleri - Set 1 - CEVAPLAR</w:t>
      </w:r>
    </w:p>
    <w:p>
      <w:pPr/>
      <w:r>
        <w:rPr/>
        <w:t xml:space="preserve">1-) Parçada gökten inen yağmur damlalarının hangi yönü öne çıkarılarak ilahî kudrete delil yapılıyor?</w:t>
      </w:r>
    </w:p>
    <w:p>
      <w:pPr/>
      <w:r>
        <w:rPr/>
        <w:t xml:space="preserve">Damların belli hikmetlere, faydalara ve neticelere hizmet edecek şekilde gönderilmesi öne çıkarılıyor; bu düzen, yaratıcı kudretin varlığına ve birliğine işaret ediyor.</w:t>
      </w:r>
    </w:p>
    <w:p>
      <w:pPr/>
      <w:r>
        <w:rPr/>
        <w:t xml:space="preserve">2-) Dağlar ve dağların içindeki madenler hangi sebeple anlamlı bir delil olarak sunuluyor?</w:t>
      </w:r>
    </w:p>
    <w:p>
      <w:pPr/>
      <w:r>
        <w:rPr/>
        <w:t xml:space="preserve">Her birinin farklı özelliklerle ve farklı ihtiyaçlara cevap verecek şekilde hazırlanıp saklanmış olması, kasıtlı ve hikmetli bir tedbiri gösteriyor.</w:t>
      </w:r>
    </w:p>
    <w:p>
      <w:pPr/>
      <w:r>
        <w:rPr/>
        <w:t xml:space="preserve">3-) Kırlardaki ve dağ eteklerindeki küçük tepelerin çiçeklerle bezenmesi hangi iki manaya delalet eder?</w:t>
      </w:r>
    </w:p>
    <w:p>
      <w:pPr/>
      <w:r>
        <w:rPr/>
        <w:t xml:space="preserve">Tek tek bakıldığında yaratıcının varlığına ve birliğine işaret eder; topluca bakıldığında ise hükümranlığının ihtişamını ve terbiye ediciliğinin kemalini gösterir.</w:t>
      </w:r>
    </w:p>
    <w:p>
      <w:pPr/>
      <w:r>
        <w:rPr/>
        <w:t xml:space="preserve">4-) Yaprakların yalnız varlığı değil, hangi yönleri özellikle delil olarak zikrediliyor?</w:t>
      </w:r>
    </w:p>
    <w:p>
      <w:pPr/>
      <w:r>
        <w:rPr/>
        <w:t xml:space="preserve">Biçimlerinin düzenli oluşu, duruşlarının farklı ama yerli yerinde bulunması ve ölçülü hareket etmeleri özellikle vurgulanıyor.</w:t>
      </w:r>
    </w:p>
    <w:p>
      <w:pPr/>
      <w:r>
        <w:rPr/>
        <w:t xml:space="preserve">5-) Büyüyen canlı bedenlerdeki hareket ve donanım, metinde hangi daha geniş sıfatlara bağlanıyor?</w:t>
      </w:r>
    </w:p>
    <w:p>
      <w:pPr/>
      <w:r>
        <w:rPr/>
        <w:t xml:space="preserve">Kuşatıcı bir kudrete, her şeyi kapsayan bir hikmete, sanat güzelliğine ve kusursuz rububiyete bağlanıyor.</w:t>
      </w:r>
    </w:p>
    <w:p>
      <w:pPr/>
      <w:r>
        <w:rPr/>
        <w:t xml:space="preserve">6-) Büyüyen varlıkların çeşitli meyvelere yönelmesi nasıl bir anlayışla yorumlanıyor?</w:t>
      </w:r>
    </w:p>
    <w:p>
      <w:pPr/>
      <w:r>
        <w:rPr/>
        <w:t xml:space="preserve">Bu yöneliş, rastgele değil; sanki bilinçli bir sevk ve hikmetli bir idare altındaymış gibi değerlendiriliyor.</w:t>
      </w:r>
    </w:p>
    <w:p>
      <w:pPr/>
      <w:r>
        <w:rPr/>
        <w:t xml:space="preserve">7-) Hayvan bedenlerine nefis ve ruh verilmesiyle çeşitli cihazlarla donatılması birlikte düşünülünce hangi sonuç çıkıyor?</w:t>
      </w:r>
    </w:p>
    <w:p>
      <w:pPr/>
      <w:r>
        <w:rPr/>
        <w:t xml:space="preserve">Hayvanların çok hikmetli bir düzenle hazırlandığı ve bunun da yaratıcının varlığı, birliği, rahmeti ve rububiyetinin parlak bir göstergesi olduğu sonucu çıkıyor.</w:t>
      </w:r>
    </w:p>
    <w:p>
      <w:pPr/>
      <w:r>
        <w:rPr/>
        <w:t xml:space="preserve">8-) Parçada tek tek varlıklardan toplu görünüme geçilmesinin amacı nedir?</w:t>
      </w:r>
    </w:p>
    <w:p>
      <w:pPr/>
      <w:r>
        <w:rPr/>
        <w:t xml:space="preserve">Ferdi delillerin yanında bütünün daha büyük ölçekte ilahî kudreti, rahmeti ve idareyi daha açık göstermesini ortaya koymaktır.</w:t>
      </w:r>
    </w:p>
    <w:p>
      <w:pPr/>
      <w:r>
        <w:rPr/>
        <w:t xml:space="preserve">9-) Metnin bu bölümünde “hikmet” kavramı en çok neyi anlatmak için kullanılıyor?</w:t>
      </w:r>
    </w:p>
    <w:p>
      <w:pPr/>
      <w:r>
        <w:rPr/>
        <w:t xml:space="preserve">Her şeyin boşuna değil, belli gayeler ve faydalar doğrultusunda yerli yerince düzenlendiğini anlatmak için kullanılıyor.</w:t>
      </w:r>
    </w:p>
    <w:p>
      <w:pPr/>
      <w:r>
        <w:rPr/>
        <w:t xml:space="preserve">10-) Bu parçanın ana fikrini kendi cümlelerinle özetle.</w:t>
      </w:r>
    </w:p>
    <w:p>
      <w:pPr/>
      <w:r>
        <w:rPr/>
        <w:t xml:space="preserve">Tabiatta görülen yağmur, dağ, maden, çiçek, yaprak, büyüme ve hayvan yapısı gibi sayısız düzenli hadise, tesadüfle açıklanamayacak bir yaratma, yönetme ve merhamet sahibi Rabb’i göstermektedir.</w:t>
      </w:r>
    </w:p>
    <w:p>
      <w:r>
        <w:br w:type="page"/>
      </w:r>
    </w:p>
    <w:p>
      <w:pPr>
        <w:pStyle w:val="Heading2"/>
      </w:pPr>
      <w:r>
        <w:t>lisans 33-soz-p09-6-pencere-yagmurdan-hayvanlara-kadar-kainat-tabakalarinda-vahdet-delilleri - Set 2 - CEVAPLAR</w:t>
      </w:r>
    </w:p>
    <w:p>
      <w:pPr/>
      <w:r>
        <w:rPr/>
        <w:t xml:space="preserve">1-) Parçada yağmur damlaları neden sıradan bir tabiat olayı gibi değil de anlamlı bir işaret olarak ele alınıyor?</w:t>
      </w:r>
    </w:p>
    <w:p>
      <w:pPr/>
      <w:r>
        <w:rPr/>
        <w:t xml:space="preserve">Çünkü onların gelişi faydasız ve başıboş değil; pek çok gerekli sonuca hizmet eden görevli bir gönderiliş olarak sunuluyor.</w:t>
      </w:r>
    </w:p>
    <w:p>
      <w:pPr/>
      <w:r>
        <w:rPr/>
        <w:t xml:space="preserve">2-) Dağların “hazırlanmış” ve “depolanmış” gibi düşünülmesi neyi ima eder?</w:t>
      </w:r>
    </w:p>
    <w:p>
      <w:pPr/>
      <w:r>
        <w:rPr/>
        <w:t xml:space="preserve">Dünyadaki ihtiyaçların önceden bilindiğini ve buna göre tedbir alındığını ima eder.</w:t>
      </w:r>
    </w:p>
    <w:p>
      <w:pPr/>
      <w:r>
        <w:rPr/>
        <w:t xml:space="preserve">3-) Madenlerin farklı özelliklerde olması hangi düşünceyi güçlendirir?</w:t>
      </w:r>
    </w:p>
    <w:p>
      <w:pPr/>
      <w:r>
        <w:rPr/>
        <w:t xml:space="preserve">Tek tip ve şuursuz bir oluş değil, farklı maslahatlara uygun bilinçli bir takdir bulunduğu düşüncesini güçlendirir.</w:t>
      </w:r>
    </w:p>
    <w:p>
      <w:pPr/>
      <w:r>
        <w:rPr/>
        <w:t xml:space="preserve">4-) Küçük tepelerin düzenli çiçeklerle süslenmesi, görünüşte küçük bir olay olmasına rağmen neden büyük bir delil sayılıyor?</w:t>
      </w:r>
    </w:p>
    <w:p>
      <w:pPr/>
      <w:r>
        <w:rPr/>
        <w:t xml:space="preserve">Çünkü küçük alanlarda bile ince düzen ve güzelliğin korunması, her yerde işleyen kapsamlı bir ilahî idareyi gösterir.</w:t>
      </w:r>
    </w:p>
    <w:p>
      <w:pPr/>
      <w:r>
        <w:rPr/>
        <w:t xml:space="preserve">5-) Yaprakların çeşitli hâlleri ve hareketleri üzerinden nasıl bir sonuç elde ediliyor?</w:t>
      </w:r>
    </w:p>
    <w:p>
      <w:pPr/>
      <w:r>
        <w:rPr/>
        <w:t xml:space="preserve">Çokluk içindeki farklılıkların ölçüyle yönetildiği ve bunun birliğe dayanan hikmetli bir sevki gösterdiği sonucu elde ediliyor.</w:t>
      </w:r>
    </w:p>
    <w:p>
      <w:pPr/>
      <w:r>
        <w:rPr/>
        <w:t xml:space="preserve">6-) Büyüyen cisimlerin çeşitli araçlarla donatılması hangi bakımdan önemlidir?</w:t>
      </w:r>
    </w:p>
    <w:p>
      <w:pPr/>
      <w:r>
        <w:rPr/>
        <w:t xml:space="preserve">Gelişmenin kendi haline bırakılmadığını, ihtiyaçlara uygun destek ve düzen verildiğini gösterdiği için önemlidir.</w:t>
      </w:r>
    </w:p>
    <w:p>
      <w:pPr/>
      <w:r>
        <w:rPr/>
        <w:t xml:space="preserve">7-) Metne göre meyveye yönelişin “şuurlu gibi” anlatılması neyi reddeder?</w:t>
      </w:r>
    </w:p>
    <w:p>
      <w:pPr/>
      <w:r>
        <w:rPr/>
        <w:t xml:space="preserve">Kör, amaçsız ve düzensiz bir oluş anlayışını reddeder.</w:t>
      </w:r>
    </w:p>
    <w:p>
      <w:pPr/>
      <w:r>
        <w:rPr/>
        <w:t xml:space="preserve">8-) Hayvanlara verilen çeşitli cihazların çokluğu neden ayrıca vurgulanıyor?</w:t>
      </w:r>
    </w:p>
    <w:p>
      <w:pPr/>
      <w:r>
        <w:rPr/>
        <w:t xml:space="preserve">Çünkü delilin kuvvetini artırıyor; her bir cihaz ayrı bir hikmet ve ayrı bir düzen göstergesi oluyor.</w:t>
      </w:r>
    </w:p>
    <w:p>
      <w:pPr/>
      <w:r>
        <w:rPr/>
        <w:t xml:space="preserve">9-) Hayvanların farklı hizmetlerde kullanılmasının rububiyetle ilişkisi nedir?</w:t>
      </w:r>
    </w:p>
    <w:p>
      <w:pPr/>
      <w:r>
        <w:rPr/>
        <w:t xml:space="preserve">Bu durum, canlıların sadece yaratılmadığını; ayrıca belirli vazifelere göre sevk ve idare edildiğini gösterir.</w:t>
      </w:r>
    </w:p>
    <w:p>
      <w:pPr/>
      <w:r>
        <w:rPr/>
        <w:t xml:space="preserve">10-) Parçaya göre tabiatta görülen çeşitlilik birlik fikrine nasıl aykırı düşmez?</w:t>
      </w:r>
    </w:p>
    <w:p>
      <w:pPr/>
      <w:r>
        <w:rPr/>
        <w:t xml:space="preserve">Çeşitlilik dağınıklık üretmiyor; hepsi ortak bir hikmet, düzen ve gaye içinde bulunduğu için tam tersine tek bir yaratıcının idaresini düşündürüyor.</w:t>
      </w:r>
    </w:p>
    <w:p>
      <w:r>
        <w:br w:type="page"/>
      </w:r>
    </w:p>
    <w:p>
      <w:pPr>
        <w:pStyle w:val="Heading2"/>
      </w:pPr>
      <w:r>
        <w:t>lisans 33-soz-p09-6-pencere-yagmurdan-hayvanlara-kadar-kainat-tabakalarinda-vahdet-delilleri - Set 3 - CEVAPLAR</w:t>
      </w:r>
    </w:p>
    <w:p>
      <w:pPr/>
      <w:r>
        <w:rPr/>
        <w:t xml:space="preserve">1-) Bu bölümde sayılan örnekler genel olarak gök, yer, bitki ve hayvan alanlarından hangilerini kapsıyor?</w:t>
      </w:r>
    </w:p>
    <w:p>
      <w:pPr/>
      <w:r>
        <w:rPr/>
        <w:t xml:space="preserve">Gökten gelen yağmur, yerdeki dağ ve madenler, bitkilerdeki çiçek ve yapraklar, canlı bedenlerin gelişimi ve hayvanların yapısı birlikte ele alınıyor.</w:t>
      </w:r>
    </w:p>
    <w:p>
      <w:pPr/>
      <w:r>
        <w:rPr/>
        <w:t xml:space="preserve">2-) Yağmur damlalarının çokluğu metindeki delili nasıl kuvvetlendiriyor?</w:t>
      </w:r>
    </w:p>
    <w:p>
      <w:pPr/>
      <w:r>
        <w:rPr/>
        <w:t xml:space="preserve">Her bir damla ayrı bir işaret sayıldığı için delilin sayısı ve açıklığı artmış oluyor.</w:t>
      </w:r>
    </w:p>
    <w:p>
      <w:pPr/>
      <w:r>
        <w:rPr/>
        <w:t xml:space="preserve">3-) Dağların sağlamlığı ile delilin kuvveti arasında nasıl bir ilişki kuruluyor?</w:t>
      </w:r>
    </w:p>
    <w:p>
      <w:pPr/>
      <w:r>
        <w:rPr/>
        <w:t xml:space="preserve">Dağların sarsılmaz yapısı, onlardan çıkarılan işaretin de güçlü ve ciddi olduğunu anlatmak için kullanılıyor.</w:t>
      </w:r>
    </w:p>
    <w:p>
      <w:pPr/>
      <w:r>
        <w:rPr/>
        <w:t xml:space="preserve">4-) Çiçeklerle süslenmiş tepeler üzerinden yalnız fayda mı, yoksa başka bir boyut da mı gösteriliyor?</w:t>
      </w:r>
    </w:p>
    <w:p>
      <w:pPr/>
      <w:r>
        <w:rPr/>
        <w:t xml:space="preserve">Yalnız fayda değil; aynı zamanda ihtişam, güzellik ve hükümranlık boyutu da gösteriliyor.</w:t>
      </w:r>
    </w:p>
    <w:p>
      <w:pPr/>
      <w:r>
        <w:rPr/>
        <w:t xml:space="preserve">5-) Yaprakların hareketlerinin “ölçülü” sayılması neden önemlidir?</w:t>
      </w:r>
    </w:p>
    <w:p>
      <w:pPr/>
      <w:r>
        <w:rPr/>
        <w:t xml:space="preserve">Ölçü, keyfîlikten uzak bir düzen bulunduğunu ve bu düzenin hikmetle yürütüldüğünü gösterir.</w:t>
      </w:r>
    </w:p>
    <w:p>
      <w:pPr/>
      <w:r>
        <w:rPr/>
        <w:t xml:space="preserve">6-) Gelişen bedenlerdeki düzenli hareketlerden hangi iki temel sonuç çıkarılıyor?</w:t>
      </w:r>
    </w:p>
    <w:p>
      <w:pPr/>
      <w:r>
        <w:rPr/>
        <w:t xml:space="preserve">Varlığın zorunlu sahibi olan bir yaratıcının bulunduğu ve onun tek olduğu sonucuna varılıyor.</w:t>
      </w:r>
    </w:p>
    <w:p>
      <w:pPr/>
      <w:r>
        <w:rPr/>
        <w:t xml:space="preserve">7-) Canlıların farklı araçlarla donatılması ile meyve verme arasında nasıl bir bağ kuruluyor?</w:t>
      </w:r>
    </w:p>
    <w:p>
      <w:pPr/>
      <w:r>
        <w:rPr/>
        <w:t xml:space="preserve">Donanım, gelişmenin hedefe dönük olduğunu; meyve verme ise bu hedefin sonuç verdiğini gösteriyor.</w:t>
      </w:r>
    </w:p>
    <w:p>
      <w:pPr/>
      <w:r>
        <w:rPr/>
        <w:t xml:space="preserve">8-) Hayvan bedenleriyle ilgili kısımda özellikle hangi üç unsur birlikte anılıyor?</w:t>
      </w:r>
    </w:p>
    <w:p>
      <w:pPr/>
      <w:r>
        <w:rPr/>
        <w:t xml:space="preserve">Nefis ve ruhun yerleştirilmesi, çeşitli cihazlarla kuşatılmaları ve farklı hizmetlere sevk edilmeleri birlikte anılıyor.</w:t>
      </w:r>
    </w:p>
    <w:p>
      <w:pPr/>
      <w:r>
        <w:rPr/>
        <w:t xml:space="preserve">9-) Parçada rahmet en açık şekilde hangi örnek üzerinden öne çıkıyor?</w:t>
      </w:r>
    </w:p>
    <w:p>
      <w:pPr/>
      <w:r>
        <w:rPr/>
        <w:t xml:space="preserve">Hayvanların ihtiyaçlarına uygun biçimde hazırlanması ve yaşatılmasına dair anlatımda rahmet çok belirgin şekilde öne çıkıyor.</w:t>
      </w:r>
    </w:p>
    <w:p>
      <w:pPr/>
      <w:r>
        <w:rPr/>
        <w:t xml:space="preserve">10-) Bu pasajın üslubundan hareketle, anlatımın hedefi sadece bilgi vermek midir, yoksa ikna da var mıdır?</w:t>
      </w:r>
    </w:p>
    <w:p>
      <w:pPr/>
      <w:r>
        <w:rPr/>
        <w:t xml:space="preserve">Sadece bilgi vermek değil, örnekleri ardı ardına sıralayarak okuyucuyu tefekküre ve iknaya sevk etmek de amaçlanıyor.</w:t>
      </w:r>
    </w:p>
    <w:p>
      <w:r>
        <w:br w:type="page"/>
      </w:r>
    </w:p>
    <w:p>
      <w:pPr>
        <w:pStyle w:val="Heading2"/>
      </w:pPr>
      <w:r>
        <w:t>lisans 33-soz-p09-6-pencere-yagmurdan-hayvanlara-kadar-kainat-tabakalarinda-vahdet-delilleri - Set 4 - CEVAPLAR</w:t>
      </w:r>
    </w:p>
    <w:p>
      <w:pPr/>
      <w:r>
        <w:rPr/>
        <w:t xml:space="preserve">1-) Parçada tabiattaki olaylara bakışta “gaye” ve “fayda” neden merkezi bir yer tutuyor?</w:t>
      </w:r>
    </w:p>
    <w:p>
      <w:pPr/>
      <w:r>
        <w:rPr/>
        <w:t xml:space="preserve">Çünkü varlıkların belli sonuçlara hizmet etmesi, gelişigüzel değil maksatlı bir yönetim bulunduğunu düşündürüyor.</w:t>
      </w:r>
    </w:p>
    <w:p>
      <w:pPr/>
      <w:r>
        <w:rPr/>
        <w:t xml:space="preserve">2-) Yağmurun gönderilişiyle ilgili anlatım, sadece suyun varlığını mı esas alıyor?</w:t>
      </w:r>
    </w:p>
    <w:p>
      <w:pPr/>
      <w:r>
        <w:rPr/>
        <w:t xml:space="preserve">Hayır; suyun görevli şekilde gönderilmesini ve ondan doğan yararlı sonuçları esas alıyor.</w:t>
      </w:r>
    </w:p>
    <w:p>
      <w:pPr/>
      <w:r>
        <w:rPr/>
        <w:t xml:space="preserve">3-) Dağlar ile madenlerin birlikte anılması nasıl bir anlam taşır?</w:t>
      </w:r>
    </w:p>
    <w:p>
      <w:pPr/>
      <w:r>
        <w:rPr/>
        <w:t xml:space="preserve">Yeryüzünün dış görünüşüyle iç zenginliğinin birlikte planlandığını ve ikisinin de insan ve canlılar için fayda taşıdığını anlatır.</w:t>
      </w:r>
    </w:p>
    <w:p>
      <w:pPr/>
      <w:r>
        <w:rPr/>
        <w:t xml:space="preserve">4-) Küçük tepelerin çiçeklerle düzenli biçimde bezenmesi neden estetik bir delil sayılabilir?</w:t>
      </w:r>
    </w:p>
    <w:p>
      <w:pPr/>
      <w:r>
        <w:rPr/>
        <w:t xml:space="preserve">Çünkü burada yalnız işlev değil, güzellik ve uyum da görülüyor; bu da sanatkârane bir tasarrufu akla getiriyor.</w:t>
      </w:r>
    </w:p>
    <w:p>
      <w:pPr/>
      <w:r>
        <w:rPr/>
        <w:t xml:space="preserve">5-) Yaprakların farklı biçim ve duruşlara sahip olması dağınıklık değil de nasıl delil oluyor?</w:t>
      </w:r>
    </w:p>
    <w:p>
      <w:pPr/>
      <w:r>
        <w:rPr/>
        <w:t xml:space="preserve">Çünkü farklılıklarına rağmen hepsi ölçü ve düzen içinde bulunduğundan, bu çeşitlilik bilinçli bir tertibi gösteriyor.</w:t>
      </w:r>
    </w:p>
    <w:p>
      <w:pPr/>
      <w:r>
        <w:rPr/>
        <w:t xml:space="preserve">6-) Büyüyen varlıkların çok çeşitli aletlerle teçhiz edilmesi hangi ihtiyacı karşılar?</w:t>
      </w:r>
    </w:p>
    <w:p>
      <w:pPr/>
      <w:r>
        <w:rPr/>
        <w:t xml:space="preserve">Gelişme sürecinde gereken görevlerin eksiksiz yerine gelmesini sağlar; böylece her aşamanın gözetim altında olduğu anlaşılır.</w:t>
      </w:r>
    </w:p>
    <w:p>
      <w:pPr/>
      <w:r>
        <w:rPr/>
        <w:t xml:space="preserve">7-) “Tek tek” ve “topluca” bakış arasındaki fark bu pasajda nasıl kuruluyor?</w:t>
      </w:r>
    </w:p>
    <w:p>
      <w:pPr/>
      <w:r>
        <w:rPr/>
        <w:t xml:space="preserve">Tek tek bakışta her bir şey ayrı bir işaret oluyor; topluca bakışta ise daha geniş çapta kudret, hikmet, sanat ve rububiyet görünür hale geliyor.</w:t>
      </w:r>
    </w:p>
    <w:p>
      <w:pPr/>
      <w:r>
        <w:rPr/>
        <w:t xml:space="preserve">8-) Hayvanlarda ruh ve nefisle beraber bedenî cihazların verilmesi neyi gösterir?</w:t>
      </w:r>
    </w:p>
    <w:p>
      <w:pPr/>
      <w:r>
        <w:rPr/>
        <w:t xml:space="preserve">Canlının yalnız maddî bir yapıdan ibaret olmadığını, iç dünyası ve dış ihtiyaçları birlikte gözetilerek yaratıldığını gösterir.</w:t>
      </w:r>
    </w:p>
    <w:p>
      <w:pPr/>
      <w:r>
        <w:rPr/>
        <w:t xml:space="preserve">9-) Hayvanların çeşitli görevlerde kullanılmasının “hikmet” ile ilişkilendirilmesi ne demektir?</w:t>
      </w:r>
    </w:p>
    <w:p>
      <w:pPr/>
      <w:r>
        <w:rPr/>
        <w:t xml:space="preserve">Onların boş yere değil, belirli roller ve yararlı neticeler için sevk edildiği anlamına gelir.</w:t>
      </w:r>
    </w:p>
    <w:p>
      <w:pPr/>
      <w:r>
        <w:rPr/>
        <w:t xml:space="preserve">10-) Parçada tekrar tekrar vurgulanan temel inanç esasları hangileridir?</w:t>
      </w:r>
    </w:p>
    <w:p>
      <w:pPr/>
      <w:r>
        <w:rPr/>
        <w:t xml:space="preserve">Allah’ın varlığı, birliği ve âlemi kusursuz şekilde idare edişi temel olarak vurgulanmaktadır.</w:t>
      </w:r>
    </w:p>
    <w:p>
      <w:r>
        <w:br w:type="page"/>
      </w:r>
    </w:p>
    <w:p>
      <w:pPr>
        <w:pStyle w:val="Heading2"/>
      </w:pPr>
      <w:r>
        <w:t>lisans 33-soz-p09-6-pencere-yagmurdan-hayvanlara-kadar-kainat-tabakalarinda-vahdet-delilleri - Set 5 - CEVAPLAR</w:t>
      </w:r>
    </w:p>
    <w:p>
      <w:pPr/>
      <w:r>
        <w:rPr/>
        <w:t xml:space="preserve">1-) Bu pasajda deliller en çok hangi gözleme dayanıyor: kaos mu, düzen mi?</w:t>
      </w:r>
    </w:p>
    <w:p>
      <w:pPr/>
      <w:r>
        <w:rPr/>
        <w:t xml:space="preserve">Düzen, ölçü, fayda ve uygunluk gözlemine dayanıyor.</w:t>
      </w:r>
    </w:p>
    <w:p>
      <w:pPr/>
      <w:r>
        <w:rPr/>
        <w:t xml:space="preserve">2-) Gökten gelen damlalar için görev verilmiş gibi bir anlatım kullanılması neye işaret eder?</w:t>
      </w:r>
    </w:p>
    <w:p>
      <w:pPr/>
      <w:r>
        <w:rPr/>
        <w:t xml:space="preserve">Yağmurun rastgele değil, ilahî emir ve hikmet doğrultusunda iş gördüğüne işaret eder.</w:t>
      </w:r>
    </w:p>
    <w:p>
      <w:pPr/>
      <w:r>
        <w:rPr/>
        <w:t xml:space="preserve">3-) Dağların ve madenlerin farklı amaçlara hizmet etmesi hangi aklî sonuca götürür?</w:t>
      </w:r>
    </w:p>
    <w:p>
      <w:pPr/>
      <w:r>
        <w:rPr/>
        <w:t xml:space="preserve">İhtiyaçları bilen ve buna göre hazırlık yapan bir iradenin varlığı sonucuna götürür.</w:t>
      </w:r>
    </w:p>
    <w:p>
      <w:pPr/>
      <w:r>
        <w:rPr/>
        <w:t xml:space="preserve">4-) Tepelerdeki çiçek düzeni neden salt doğal bir süs olarak bırakılmıyor?</w:t>
      </w:r>
    </w:p>
    <w:p>
      <w:pPr/>
      <w:r>
        <w:rPr/>
        <w:t xml:space="preserve">Çünkü bu görünüm, güzellik ile düzenin birlikte işlediğini gösteren anlamlı bir işaret olarak okunuyor.</w:t>
      </w:r>
    </w:p>
    <w:p>
      <w:pPr/>
      <w:r>
        <w:rPr/>
        <w:t xml:space="preserve">5-) Yaprakların yalnız şekilleri değil, hareketleri de neden önem taşıyor?</w:t>
      </w:r>
    </w:p>
    <w:p>
      <w:pPr/>
      <w:r>
        <w:rPr/>
        <w:t xml:space="preserve">Hareket de düzene tabi olduğu için canlılık içindeki idarenin sürekliliğini gösteriyor.</w:t>
      </w:r>
    </w:p>
    <w:p>
      <w:pPr/>
      <w:r>
        <w:rPr/>
        <w:t xml:space="preserve">6-) Gelişen bedenlerin çeşitli meyvelere yönelmesi hangi tür bir ilişkiyi gösterir?</w:t>
      </w:r>
    </w:p>
    <w:p>
      <w:pPr/>
      <w:r>
        <w:rPr/>
        <w:t xml:space="preserve">Sebepten sonuca uzanan hedefli bir ilişkiyi, yani yaratılışın neticeye dönük olduğunu gösterir.</w:t>
      </w:r>
    </w:p>
    <w:p>
      <w:pPr/>
      <w:r>
        <w:rPr/>
        <w:t xml:space="preserve">7-) Bu bölümde “kudret” ile “hikmet” nasıl birlikte düşünülüyor?</w:t>
      </w:r>
    </w:p>
    <w:p>
      <w:pPr/>
      <w:r>
        <w:rPr/>
        <w:t xml:space="preserve">Kudret yapmayı mümkün kılar; hikmet ise yapılanın yerli yerinde, ölçülü ve gayeli olmasını sağlar.</w:t>
      </w:r>
    </w:p>
    <w:p>
      <w:pPr/>
      <w:r>
        <w:rPr/>
        <w:t xml:space="preserve">8-) Hayvanların sayısı kadar, hatta cihazları kadar işaret bulunduğunun söylenmesi ne anlatır?</w:t>
      </w:r>
    </w:p>
    <w:p>
      <w:pPr/>
      <w:r>
        <w:rPr/>
        <w:t xml:space="preserve">Delillerin son derece çok ve ayrıntılı olduğunu, her canlıda hatta her donanımında ayrı bir anlam bulunduğunu anlatır.</w:t>
      </w:r>
    </w:p>
    <w:p>
      <w:pPr/>
      <w:r>
        <w:rPr/>
        <w:t xml:space="preserve">9-) Topluca bakıldığında hayvanlar âlemi özellikle hangi iki sıfatı parlak biçimde gösteriyor?</w:t>
      </w:r>
    </w:p>
    <w:p>
      <w:pPr/>
      <w:r>
        <w:rPr/>
        <w:t xml:space="preserve">Rahmetin güzelliğini ve rububiyetin kemalini açık biçimde gösteriyor.</w:t>
      </w:r>
    </w:p>
    <w:p>
      <w:pPr/>
      <w:r>
        <w:rPr/>
        <w:t xml:space="preserve">10-) Metinden hareketle, canlılardaki düzeni sadece maddî sebeplerle açıklamak neden yetersiz kalır?</w:t>
      </w:r>
    </w:p>
    <w:p>
      <w:pPr/>
      <w:r>
        <w:rPr/>
        <w:t xml:space="preserve">Çünkü pasaj, fayda, amaç, ölçü, donanım ve çok yönlü uyumun bilinçsiz sebeplerden ziyade hikmetli bir yaratmaya dayandığını göstermektedir.</w:t>
      </w:r>
    </w:p>
    <w:p>
      <w:r>
        <w:br w:type="page"/>
      </w:r>
    </w:p>
    <w:p>
      <w:pPr>
        <w:pStyle w:val="Heading2"/>
      </w:pPr>
      <w:r>
        <w:t>lisans 33-soz-p09-6-pencere-yagmurdan-hayvanlara-kadar-kainat-tabakalarinda-vahdet-delilleri - Set 6 - CEVAPLAR</w:t>
      </w:r>
    </w:p>
    <w:p>
      <w:pPr/>
      <w:r>
        <w:rPr/>
        <w:t xml:space="preserve">1-) Parçada sıralanan örneklerde ortak olarak hangi düşünce ispat edilmeye çalışılıyor?</w:t>
      </w:r>
    </w:p>
    <w:p>
      <w:pPr/>
      <w:r>
        <w:rPr/>
        <w:t xml:space="preserve">Kâinattaki çok çeşitli varlık ve olayların tek bir hikmet sahibi yaratıcının varlığına, birliğine ve terbiye edici idaresine delil olduğu gösterilmeye çalışılıyor.</w:t>
      </w:r>
    </w:p>
    <w:p>
      <w:pPr/>
      <w:r>
        <w:rPr/>
        <w:t xml:space="preserve">2-) Yağmur damlalarıyla ilgili delilde “çokluk” ve “fayda” nasıl birleşiyor?</w:t>
      </w:r>
    </w:p>
    <w:p>
      <w:pPr/>
      <w:r>
        <w:rPr/>
        <w:t xml:space="preserve">Sayıca çok olmaları delilin yaygınlığını, faydaya hizmet etmeleri ise düzenli ve maksatlı oluşlarını ortaya koyuyor.</w:t>
      </w:r>
    </w:p>
    <w:p>
      <w:pPr/>
      <w:r>
        <w:rPr/>
        <w:t xml:space="preserve">3-) Dağ ve maden örneği, yeryüzünün hangi iki yönünü birlikte düşündürüyor?</w:t>
      </w:r>
    </w:p>
    <w:p>
      <w:pPr/>
      <w:r>
        <w:rPr/>
        <w:t xml:space="preserve">Hem dış yapının sağlamlığını hem de iç kısmındaki faydalı kaynakların planlı biçimde saklanışını düşündürüyor.</w:t>
      </w:r>
    </w:p>
    <w:p>
      <w:pPr/>
      <w:r>
        <w:rPr/>
        <w:t xml:space="preserve">4-) Çiçeklerle kaplanan küçük tepeler neden rububiyetin kemaline işaret sayılıyor?</w:t>
      </w:r>
    </w:p>
    <w:p>
      <w:pPr/>
      <w:r>
        <w:rPr/>
        <w:t xml:space="preserve">Çünkü en küçük görünen alanlarda bile ihmal edilmeyen bir bakım, süsleme ve idare bulunduğunu gösteriyor.</w:t>
      </w:r>
    </w:p>
    <w:p>
      <w:pPr/>
      <w:r>
        <w:rPr/>
        <w:t xml:space="preserve">5-) Yaprakların farklı durumları üzerinden birlik düşüncesine nasıl ulaşılıyor?</w:t>
      </w:r>
    </w:p>
    <w:p>
      <w:pPr/>
      <w:r>
        <w:rPr/>
        <w:t xml:space="preserve">Çok farklı şekiller ve hâller ortak bir düzen içinde bulunduğu için, bunların tek elden sevk edildiği anlaşılıyor.</w:t>
      </w:r>
    </w:p>
    <w:p>
      <w:pPr/>
      <w:r>
        <w:rPr/>
        <w:t xml:space="preserve">6-) Büyüyen bedenlerdeki düzenli hareketler ve verilen aletler hangi ilahî sıfatları daha belirgin hale getiriyor?</w:t>
      </w:r>
    </w:p>
    <w:p>
      <w:pPr/>
      <w:r>
        <w:rPr/>
        <w:t xml:space="preserve">Kuşatıcı güç, kapsamlı hikmet, ince sanat ve eksiksiz rububiyet sıfatlarını belirgin hale getiriyor.</w:t>
      </w:r>
    </w:p>
    <w:p>
      <w:pPr/>
      <w:r>
        <w:rPr/>
        <w:t xml:space="preserve">7-) Meyveye yönelişin bilinçliymiş gibi anlatılması, canlılık hakkında nasıl bir bakış kazandırır?</w:t>
      </w:r>
    </w:p>
    <w:p>
      <w:pPr/>
      <w:r>
        <w:rPr/>
        <w:t xml:space="preserve">Canlılığın sırf mekanik bir süreç olmadığını, sonuçlara yönlendirilmiş hikmetli bir akış taşıdığını düşündürür.</w:t>
      </w:r>
    </w:p>
    <w:p>
      <w:pPr/>
      <w:r>
        <w:rPr/>
        <w:t xml:space="preserve">8-) Hayvan bedenlerinde ruhî ve bedenî unsurların birlikte ele alınması neden önemlidir?</w:t>
      </w:r>
    </w:p>
    <w:p>
      <w:pPr/>
      <w:r>
        <w:rPr/>
        <w:t xml:space="preserve">Çünkü yaratılışın yalnız fizikî yapıdan ibaret olmadığını; iç yön, dış donanım ve görev alanının birlikte düzenlendiğini gösterir.</w:t>
      </w:r>
    </w:p>
    <w:p>
      <w:pPr/>
      <w:r>
        <w:rPr/>
        <w:t xml:space="preserve">9-) Parçada geçen örnekleri sadece “yaratma” değil, aynı zamanda “yönetme” delili yapan nedir?</w:t>
      </w:r>
    </w:p>
    <w:p>
      <w:pPr/>
      <w:r>
        <w:rPr/>
        <w:t xml:space="preserve">Varlıkların kurulup bırakılmaması; belli hizmetlere sevk edilmesi, ihtiyaçlarına göre donatılması ve sürekli düzen içinde tutulmasıdır.</w:t>
      </w:r>
    </w:p>
    <w:p>
      <w:pPr/>
      <w:r>
        <w:rPr/>
        <w:t xml:space="preserve">10-) Bu hedef pasajı bir cümleyle ders özeti gibi ifade et.</w:t>
      </w:r>
    </w:p>
    <w:p>
      <w:pPr/>
      <w:r>
        <w:rPr/>
        <w:t xml:space="preserve">Gökten yere, bitkilerden hayvanlara kadar her alandaki düzenli, faydalı ve sanatlı yapı; Allah’ın varlığını, birliğini, rahmetini ve âlemi hikmetle idare ettiğini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c7709a9a04f48f8" /></Relationships>
</file>