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36caeabdd40f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33-soz-p11-7-pencere-intizam-mevzuniyet-ve-terkibatta-vahdet-delili - Set 1</w:t>
      </w:r>
    </w:p>
    <w:p>
      <w:pPr/>
      <w:r>
        <w:rPr/>
        <w:t xml:space="preserve">1-) Parçada kâinattaki yapılmış varlıkların hangi temel özellikleri öne çıkarılarak tek bir Yaratıcı’ya delil getiriliyor? (19 kelime)</w:t>
      </w:r>
    </w:p>
    <w:p>
      <w:pPr/>
      <w:r>
        <w:rPr/>
        <w:t xml:space="preserve">Düzenli olmaları, ölçülü olmaları,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Kolay yaratılışın delil sayılması ne anlama gelir? (15 kelime)</w:t>
      </w:r>
    </w:p>
    <w:p>
      <w:pPr/>
      <w:r>
        <w:rPr/>
        <w:t xml:space="preserve">Çok sayıda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Cansız ve sade maddelerden sınırsız çeşit çıkması nasıl yorumlanmaktadır? (13 kelime)</w:t>
      </w:r>
    </w:p>
    <w:p>
      <w:pPr/>
      <w:r>
        <w:rPr/>
        <w:t xml:space="preserve">Bu, sıradan maddelerin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Bedendeki besinlerin hikmetli ve dengeli şekilde dağıtılması nasıl bir anlam taşır? (18 kelime)</w:t>
      </w:r>
    </w:p>
    <w:p>
      <w:pPr/>
      <w:r>
        <w:rPr/>
        <w:t xml:space="preserve">Bu, beden içinde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Bedendeki besin maddelerinin ayrılması niçin sadece biyolojik bir olay olarak bırakılmıyor? (18 kelime)</w:t>
      </w:r>
    </w:p>
    <w:p>
      <w:pPr/>
      <w:r>
        <w:rPr/>
        <w:t xml:space="preserve">Çünkü metin bunu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bedenine giren gıdaların ayrıştırılması hangi açıdan ibret vericidir? (10 kelime)</w:t>
      </w:r>
    </w:p>
    <w:p>
      <w:pPr/>
      <w:r>
        <w:rPr/>
        <w:t xml:space="preserve">Faydalı maddelerin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açılan “büyük pencere” kaç yol ile kurulduğu söyleniyor ve bu pencere nereye açılıyor? (9 kelime)</w:t>
      </w:r>
    </w:p>
    <w:p>
      <w:pPr/>
      <w:r>
        <w:rPr/>
        <w:t xml:space="preserve">Dört yol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“Marifetullaha açılan pencere” ifadesiyle ne kastediliyor? (9 kelime)</w:t>
      </w:r>
    </w:p>
    <w:p>
      <w:pPr/>
      <w:r>
        <w:rPr/>
        <w:t xml:space="preserve">Kâinata bakarak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Dört yoldan açılan büyük pencerenin işlevi nedir? (9 kelime)</w:t>
      </w:r>
    </w:p>
    <w:p>
      <w:pPr/>
      <w:r>
        <w:rPr/>
        <w:t xml:space="preserve">İnsanın aklına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33-soz-p11-7-pencere-intizam-mevzuniyet-ve-terkibatta-vahdet-delili - Set 2</w:t>
      </w:r>
    </w:p>
    <w:p>
      <w:pPr/>
      <w:r>
        <w:rPr/>
        <w:t xml:space="preserve">1-) Bu parçada yaratılmış varlıkların topluca hangi hakikati gösterdiği ifade edilmektedir? (9 kelime)</w:t>
      </w:r>
    </w:p>
    <w:p>
      <w:pPr/>
      <w:r>
        <w:rPr/>
        <w:t xml:space="preserve">Hepsi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meydana gelişindeki kolaylık hangi inancı destekler? (8 kelime)</w:t>
      </w:r>
    </w:p>
    <w:p>
      <w:pPr/>
      <w:r>
        <w:rPr/>
        <w:t xml:space="preserve">Sonsuz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Yaratılışta kolaylığın bulunması neden kudrete delildir? (13 kelime)</w:t>
      </w:r>
    </w:p>
    <w:p>
      <w:pPr/>
      <w:r>
        <w:rPr/>
        <w:t xml:space="preserve">Çünkü çok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Toprakta karışık halde bulunan çekirdek ve köklerin birbirine karışmadan gelişmesi neyi ispatlar? (16 kelime)</w:t>
      </w:r>
    </w:p>
    <w:p>
      <w:pPr/>
      <w:r>
        <w:rPr/>
        <w:t xml:space="preserve">Bu, onları tanıyan,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Ağaç bünyesine giren aynı maddelerin farklı organlara dönüşmesi neyi ortaya koyar? (12 kelime)</w:t>
      </w:r>
    </w:p>
    <w:p>
      <w:pPr/>
      <w:r>
        <w:rPr/>
        <w:t xml:space="preserve">Tek bir malzemeyi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Beden içinde besinlerin uygun yerlere sevk edilmesi, rububiyet açısından ne ifade eder? (12 kelime)</w:t>
      </w:r>
    </w:p>
    <w:p>
      <w:pPr/>
      <w:r>
        <w:rPr/>
        <w:t xml:space="preserve">Canlıların iç dünyasında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Allah’ın hangi sıfatları özellikle tekrar tekrar öne çıkarılıyor? (14 kelime)</w:t>
      </w:r>
    </w:p>
    <w:p>
      <w:pPr/>
      <w:r>
        <w:rPr/>
        <w:t xml:space="preserve">Varlığının zorunlu oluşu,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dört yolun ortak vardığı nokta nedir? (9 kelime)</w:t>
      </w:r>
    </w:p>
    <w:p>
      <w:pPr/>
      <w:r>
        <w:rPr/>
        <w:t xml:space="preserve">Hepsi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sonundaki meydan okuyucu ifade, okuyucuyu hangi tavra çağırmaktadır? (8 kelime)</w:t>
      </w:r>
    </w:p>
    <w:p>
      <w:pPr/>
      <w:r>
        <w:rPr/>
        <w:t xml:space="preserve">İnat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33-soz-p11-7-pencere-intizam-mevzuniyet-ve-terkibatta-vahdet-delili - Set 3</w:t>
      </w:r>
    </w:p>
    <w:p>
      <w:pPr/>
      <w:r>
        <w:rPr/>
        <w:t xml:space="preserve">1-) Parçanın başında masnuatın hangi altı yönü delil olarak zikredilmektedir? (13 kelime)</w:t>
      </w:r>
    </w:p>
    <w:p>
      <w:pPr/>
      <w:r>
        <w:rPr/>
        <w:t xml:space="preserve">İntizam, ölçü, güzellik,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Aynı fıtrat çizgisinin görülmesi neden önemlidir? (14 kelime)</w:t>
      </w:r>
    </w:p>
    <w:p>
      <w:pPr/>
      <w:r>
        <w:rPr/>
        <w:t xml:space="preserve">Çünkü çokluk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Tohumların ve köklerin karışık halde bulunmasına rağmen şaşırmadan ayrılması hangi ilâhî sıfatlara işaret eder? (10 kelime)</w:t>
      </w:r>
    </w:p>
    <w:p>
      <w:pPr/>
      <w:r>
        <w:rPr/>
        <w:t xml:space="preserve">Bu,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Karışma hâli içinde ayırt edilmenin en belirgin örneği tohumlar açısından nasıl açıklanır? (16 kelime)</w:t>
      </w:r>
    </w:p>
    <w:p>
      <w:pPr/>
      <w:r>
        <w:rPr/>
        <w:t xml:space="preserve">Aynı toprakta iç içe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Ağaç örneği, tek maddeden çok sonuç çıkmasına dair nasıl bir ders verir? (13 kelime)</w:t>
      </w:r>
    </w:p>
    <w:p>
      <w:pPr/>
      <w:r>
        <w:rPr/>
        <w:t xml:space="preserve">Aynı girdiden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Cansız, güçsüz ve bilgisiz zerrelere düzenli görevler yaptırılması hangi sonuca götürür? (18 kelime)</w:t>
      </w:r>
    </w:p>
    <w:p>
      <w:pPr/>
      <w:r>
        <w:rPr/>
        <w:t xml:space="preserve">Zerrelerin kendi başına hareket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“yeni yeni kâinatlar mahsulâtı” denilmesi, yaratılış hakkında nasıl bir bakış kazandırır? (15 kelime)</w:t>
      </w:r>
    </w:p>
    <w:p>
      <w:pPr/>
      <w:r>
        <w:rPr/>
        <w:t xml:space="preserve">Yaratılışın tek seferlik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 bu hayreti hangi imanî sonuca bağlamaktadır? (13 kelime)</w:t>
      </w:r>
    </w:p>
    <w:p>
      <w:pPr/>
      <w:r>
        <w:rPr/>
        <w:t xml:space="preserve">Her şeyi yöneten,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tabiatın kendi başına iş gördüğü düşüncesi neden zayıflatılmaktadır? (19 kelime)</w:t>
      </w:r>
    </w:p>
    <w:p>
      <w:pPr/>
      <w:r>
        <w:rPr/>
        <w:t xml:space="preserve">Çünkü karışıklık içinde şaşmaz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33-soz-p11-7-pencere-intizam-mevzuniyet-ve-terkibatta-vahdet-delili - Set 4</w:t>
      </w:r>
    </w:p>
    <w:p>
      <w:pPr/>
      <w:r>
        <w:rPr/>
        <w:t xml:space="preserve">1-) Metne göre kâinattaki eserlerin düzgün ve süslü olması neden önemlidir?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Düzen, ölçü ve süsün birlikte zikredilmesi nasıl bir anlam oluşturur? (20 kelime)</w:t>
      </w:r>
    </w:p>
    <w:p>
      <w:pPr/>
      <w:r>
        <w:rPr/>
        <w:t xml:space="preserve">Varlıkların hem sağlam bir nizama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“Terkib ve tahlil” sırasında karışıklık içinde seçicilik bulunması ne demektir? (18 kelime)</w:t>
      </w:r>
    </w:p>
    <w:p>
      <w:pPr/>
      <w:r>
        <w:rPr/>
        <w:t xml:space="preserve">Birleşme ve çözülme süreçlerinde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Topraktaki karışıklık içinden bitkilerin doğru şekilde ayrılması hangi iki yönü birden gösterir? (13 kelime)</w:t>
      </w:r>
    </w:p>
    <w:p>
      <w:pPr/>
      <w:r>
        <w:rPr/>
        <w:t xml:space="preserve">Hem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Ağaçta yaprak, çiçek ve meyvenin ayrışması bize neyi düşündürmelidir? (11 kelime)</w:t>
      </w:r>
    </w:p>
    <w:p>
      <w:pPr/>
      <w:r>
        <w:rPr/>
        <w:t xml:space="preserve">Aynı kaynağı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Zerrelere çok sayıda düzenli vazife gördürülmesi hakkında metin hangi değerlendirmeyi yapıyor? (16 kelime)</w:t>
      </w:r>
    </w:p>
    <w:p>
      <w:pPr/>
      <w:r>
        <w:rPr/>
        <w:t xml:space="preserve">En küçük parçaların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Zerrelere verilen görevlerin şuurlu gibi görünmesi hangi itikadî sonuca bağlanır? (12 kelime)</w:t>
      </w:r>
    </w:p>
    <w:p>
      <w:pPr/>
      <w:r>
        <w:rPr/>
        <w:t xml:space="preserve">Bu görünüm,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dört yolun her biri farklı örnekler taşısa da ortak delil yapısı nedir? (14 kelime)</w:t>
      </w:r>
    </w:p>
    <w:p>
      <w:pPr/>
      <w:r>
        <w:rPr/>
        <w:t xml:space="preserve">Her biri gözlenen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bütününden çıkan en kapsamlı sonuç nedir? (24 kelime)</w:t>
      </w:r>
    </w:p>
    <w:p>
      <w:pPr/>
      <w:r>
        <w:rPr/>
        <w:t xml:space="preserve">En küçük parçadan en karmaşık canlı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33-soz-p11-7-pencere-intizam-mevzuniyet-ve-terkibatta-vahdet-delili - Set 5</w:t>
      </w:r>
    </w:p>
    <w:p>
      <w:pPr/>
      <w:r>
        <w:rPr/>
        <w:t xml:space="preserve">1-) Parçaya göre yaratılmış varlıkların genel görünüşü insana ilk olarak hangi fikri verir?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karışma ile ayırt etmenin aynı anda bulunmasına hangi örnekler verilmektedir? (28 kelime)</w:t>
      </w:r>
    </w:p>
    <w:p>
      <w:pPr/>
      <w:r>
        <w:rPr/>
        <w:t xml:space="preserve">Topraktaki tohum ve köklerin birbirine karışık haldeyken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Basit unsurlar ile bileşik varlıklar arasında nasıl bir ilişki kuruluyor? (17 kelime)</w:t>
      </w:r>
    </w:p>
    <w:p>
      <w:pPr/>
      <w:r>
        <w:rPr/>
        <w:t xml:space="preserve">Sade unsurların, 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Tohum ve kök örneği, yaratılıştaki hangi yönü öne çıkarır? (10 kelime)</w:t>
      </w:r>
    </w:p>
    <w:p>
      <w:pPr/>
      <w:r>
        <w:rPr/>
        <w:t xml:space="preserve">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an yeni âlemler gibi mahsuller alınması ifadesi neye dikkat çeker? (13 kelime)</w:t>
      </w:r>
    </w:p>
    <w:p>
      <w:pPr/>
      <w:r>
        <w:rPr/>
        <w:t xml:space="preserve">Varlıkta durgunluk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rağmen zerrelerin düzenli iş görmesi hangi sonuca bağlanıyor? (15 kelime)</w:t>
      </w:r>
    </w:p>
    <w:p>
      <w:pPr/>
      <w:r>
        <w:rPr/>
        <w:t xml:space="preserve">Bu işlerin zerrelerin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Zerrelerin kendi nitelikleri düşünüldüğünde onlara büyük işler yaptırılması neden hayret vericidir? (12 kelime)</w:t>
      </w:r>
    </w:p>
    <w:p>
      <w:pPr/>
      <w:r>
        <w:rPr/>
        <w:t xml:space="preserve">Çünkü kendilerinde bilinç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ana fikrini kendi cümlenizle özetleyiniz. (25 kelime)</w:t>
      </w:r>
    </w:p>
    <w:p>
      <w:pPr/>
      <w:r>
        <w:rPr/>
        <w:t xml:space="preserve">Kâinattaki düzen, çeşitlilik, ayırt etme,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hareketle tabiatı okumak ne kazandırır? (11 kelime)</w:t>
      </w:r>
    </w:p>
    <w:p>
      <w:pPr/>
      <w:r>
        <w:rPr/>
        <w:t xml:space="preserve">İnsana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33-soz-p11-7-pencere-intizam-mevzuniyet-ve-terkibatta-vahdet-delili - Set 6</w:t>
      </w:r>
    </w:p>
    <w:p>
      <w:pPr/>
      <w:r>
        <w:rPr/>
        <w:t xml:space="preserve">1-) Bu pasajda kâinat hangi bakımdan okunması gereken bir alan olarak sunuluyor? (12 kelime)</w:t>
      </w:r>
    </w:p>
    <w:p>
      <w:pPr/>
      <w:r>
        <w:rPr/>
        <w:t xml:space="preserve">Allah’ın varlığını, kudretini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Basit unsurlardan sayısız düzenli bileşiğin çıkarılması neden dikkat çekici görülüyor? (17 kelime)</w:t>
      </w:r>
    </w:p>
    <w:p>
      <w:pPr/>
      <w:r>
        <w:rPr/>
        <w:t xml:space="preserve">Çünkü az ve sade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Karışıklığın bulunduğu yerde kusursuz ayırım yapılması neden tesadüfle açıklanamaz? (14 kelime)</w:t>
      </w:r>
    </w:p>
    <w:p>
      <w:pPr/>
      <w:r>
        <w:rPr/>
        <w:t xml:space="preserve">Çünkü tesadüf kararsız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Topraktaki karışık unsurların yanlışsız biçimde ayrışması hangi ilkeye örnek olur? (12 kelime)</w:t>
      </w:r>
    </w:p>
    <w:p>
      <w:pPr/>
      <w:r>
        <w:rPr/>
        <w:t xml:space="preserve">Karışıklık içinde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Vücuda giren besinlerin ölçülü şekilde ayrılması hangi kavramlarla ilişkilendiriliyor? (5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6-) Zerreler için “tarla” benzetmesi yapılması, onların nasıl bir işleve sahip olduğunu anlatır? (15 kelime)</w:t>
      </w:r>
    </w:p>
    <w:p>
      <w:pPr/>
      <w:r>
        <w:rPr/>
        <w:t xml:space="preserve">Zerrelerin pasif parçalar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Zerrelerin şuurluymuş gibi çalıştırılması neden doğrudan doğruya Allah’a delil sayılıyor? (17 kelime)</w:t>
      </w:r>
    </w:p>
    <w:p>
      <w:pPr/>
      <w:r>
        <w:rPr/>
        <w:t xml:space="preserve">Çünkü şuursuz varlıkların hedefli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cümlede aklını kullanmayan kişiye yöneltilen ağır ifade nasıl anlaşılmalıdır? (17 kelime)</w:t>
      </w:r>
    </w:p>
    <w:p>
      <w:pPr/>
      <w:r>
        <w:rPr/>
        <w:t xml:space="preserve">Bu söz, hakikati apaçık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verilen sert uyarıdan çıkarılacak ahlâkî ders nedir? (11 kelime)</w:t>
      </w:r>
    </w:p>
    <w:p>
      <w:pPr/>
      <w:r>
        <w:rPr/>
        <w:t xml:space="preserve">İnsan, apaçık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33-soz-p11-7-pencere-intizam-mevzuniyet-ve-terkibatta-vahdet-delili - Set 1 - CEVAPLAR</w:t>
      </w:r>
    </w:p>
    <w:p>
      <w:pPr/>
      <w:r>
        <w:rPr/>
        <w:t xml:space="preserve">1-) Parçada kâinattaki yapılmış varlıkların hangi temel özellikleri öne çıkarılarak tek bir Yaratıcı’ya delil getiriliyor?</w:t>
      </w:r>
    </w:p>
    <w:p>
      <w:pPr/>
      <w:r>
        <w:rPr/>
        <w:t xml:space="preserve">Düzenli olmaları, ölçülü olmaları, süslü olmaları, kolayca var edilmeleri, birbirine benzemeleri ve ortak bir yaratılış çizgisi taşımaları öne çıkarılıyor.</w:t>
      </w:r>
    </w:p>
    <w:p>
      <w:pPr/>
      <w:r>
        <w:rPr/>
        <w:t xml:space="preserve">2-) Kolay yaratılışın delil sayılması ne anlama gelir?</w:t>
      </w:r>
    </w:p>
    <w:p>
      <w:pPr/>
      <w:r>
        <w:rPr/>
        <w:t xml:space="preserve">Çok sayıda varlığın zorlanmadan ve sıkıntısız biçimde ortaya çıkması, sonsuz kudret sahibi bir Yaratıcı’yı gösterir.</w:t>
      </w:r>
    </w:p>
    <w:p>
      <w:pPr/>
      <w:r>
        <w:rPr/>
        <w:t xml:space="preserve">3-) Cansız ve sade maddelerden sınırsız çeşit çıkması nasıl yorumlanmaktadır?</w:t>
      </w:r>
    </w:p>
    <w:p>
      <w:pPr/>
      <w:r>
        <w:rPr/>
        <w:t xml:space="preserve">Bu, sıradan maddelerin kendi gücüyle değil, üstün kudretin tasarrufuyla sonuç verdiği şeklinde yorumlanmaktadır.</w:t>
      </w:r>
    </w:p>
    <w:p>
      <w:pPr/>
      <w:r>
        <w:rPr/>
        <w:t xml:space="preserve">4-) Bedendeki besinlerin hikmetli ve dengeli şekilde dağıtılması nasıl bir anlam taşır?</w:t>
      </w:r>
    </w:p>
    <w:p>
      <w:pPr/>
      <w:r>
        <w:rPr/>
        <w:t xml:space="preserve">Bu, beden içinde başıboş bir akış değil; amaçlı, ölçülü ve yerli yerinde bir sevk ve idare bulunduğunu gösterir.</w:t>
      </w:r>
    </w:p>
    <w:p>
      <w:pPr/>
      <w:r>
        <w:rPr/>
        <w:t xml:space="preserve">5-) Bedendeki besin maddelerinin ayrılması niçin sadece biyolojik bir olay olarak bırakılmıyor?</w:t>
      </w:r>
    </w:p>
    <w:p>
      <w:pPr/>
      <w:r>
        <w:rPr/>
        <w:t xml:space="preserve">Çünkü metin bunu yalnız maddî bir süreç değil, ilim ve hikmetle yürüyen bir sevk ve taksim olarak değerlendiriyor.</w:t>
      </w:r>
    </w:p>
    <w:p>
      <w:pPr/>
      <w:r>
        <w:rPr/>
        <w:t xml:space="preserve">6-) İnsan bedenine giren gıdaların ayrıştırılması hangi açıdan ibret vericidir?</w:t>
      </w:r>
    </w:p>
    <w:p>
      <w:pPr/>
      <w:r>
        <w:rPr/>
        <w:t xml:space="preserve">Faydalı maddelerin gereken yere tam ölçüyle yönlendirilmesi açısından ibret vericidir.</w:t>
      </w:r>
    </w:p>
    <w:p>
      <w:pPr/>
      <w:r>
        <w:rPr/>
        <w:t xml:space="preserve">7-) Parçada açılan “büyük pencere” kaç yol ile kurulduğu söyleniyor ve bu pencere nereye açılıyor?</w:t>
      </w:r>
    </w:p>
    <w:p>
      <w:pPr/>
      <w:r>
        <w:rPr/>
        <w:t xml:space="preserve">Dört yol ile kurulduğu söyleniyor ve Allah’ı tanımaya açılıyor.</w:t>
      </w:r>
    </w:p>
    <w:p>
      <w:pPr/>
      <w:r>
        <w:rPr/>
        <w:t xml:space="preserve">8-) “Marifetullaha açılan pencere” ifadesiyle ne kastediliyor?</w:t>
      </w:r>
    </w:p>
    <w:p>
      <w:pPr/>
      <w:r>
        <w:rPr/>
        <w:t xml:space="preserve">Kâinata bakarak Allah’ı tanımaya götüren güçlü düşünce yolu kastediliyor.</w:t>
      </w:r>
    </w:p>
    <w:p>
      <w:pPr/>
      <w:r>
        <w:rPr/>
        <w:t xml:space="preserve">9-) Dört yoldan açılan büyük pencerenin işlevi nedir?</w:t>
      </w:r>
    </w:p>
    <w:p>
      <w:pPr/>
      <w:r>
        <w:rPr/>
        <w:t xml:space="preserve">İnsanın aklına Allah’ın varlığını ve birliğini açık şekilde göstermektir.</w:t>
      </w:r>
    </w:p>
    <w:p>
      <w:r>
        <w:br w:type="page"/>
      </w:r>
    </w:p>
    <w:p>
      <w:pPr>
        <w:pStyle w:val="Heading2"/>
      </w:pPr>
      <w:r>
        <w:t>lisans 33-soz-p11-7-pencere-intizam-mevzuniyet-ve-terkibatta-vahdet-delili - Set 2 - CEVAPLAR</w:t>
      </w:r>
    </w:p>
    <w:p>
      <w:pPr/>
      <w:r>
        <w:rPr/>
        <w:t xml:space="preserve">1-) Bu parçada yaratılmış varlıkların topluca hangi hakikati gösterdiği ifade edilmektedir?</w:t>
      </w:r>
    </w:p>
    <w:p>
      <w:pPr/>
      <w:r>
        <w:rPr/>
        <w:t xml:space="preserve">Hepsi birlikte Allah’ın varlığını, kudretinin mükemmelliğini ve birliğini gösterir.</w:t>
      </w:r>
    </w:p>
    <w:p>
      <w:pPr/>
      <w:r>
        <w:rPr/>
        <w:t xml:space="preserve">2-) Varlıkların meydana gelişindeki kolaylık hangi inancı destekler?</w:t>
      </w:r>
    </w:p>
    <w:p>
      <w:pPr/>
      <w:r>
        <w:rPr/>
        <w:t xml:space="preserve">Sonsuz kudret sahibi tek bir Yaratıcı inancını destekler.</w:t>
      </w:r>
    </w:p>
    <w:p>
      <w:pPr/>
      <w:r>
        <w:rPr/>
        <w:t xml:space="preserve">3-) Yaratılışta kolaylığın bulunması neden kudrete delildir?</w:t>
      </w:r>
    </w:p>
    <w:p>
      <w:pPr/>
      <w:r>
        <w:rPr/>
        <w:t xml:space="preserve">Çünkü çok şeyi zahmetsizce var etmek, sınırlı değil sonsuz bir güce işaret eder.</w:t>
      </w:r>
    </w:p>
    <w:p>
      <w:pPr/>
      <w:r>
        <w:rPr/>
        <w:t xml:space="preserve">4-) Toprakta karışık halde bulunan çekirdek ve köklerin birbirine karışmadan gelişmesi neyi ispatlar?</w:t>
      </w:r>
    </w:p>
    <w:p>
      <w:pPr/>
      <w:r>
        <w:rPr/>
        <w:t xml:space="preserve">Bu, onları tanıyan, her birine ayrı program veren ve hata yaptırmayan bir ilim ve kudreti ispatlar.</w:t>
      </w:r>
    </w:p>
    <w:p>
      <w:pPr/>
      <w:r>
        <w:rPr/>
        <w:t xml:space="preserve">5-) Ağaç bünyesine giren aynı maddelerin farklı organlara dönüşmesi neyi ortaya koyar?</w:t>
      </w:r>
    </w:p>
    <w:p>
      <w:pPr/>
      <w:r>
        <w:rPr/>
        <w:t xml:space="preserve">Tek bir malzemeyi farklı amaçlara göre işleyen hikmetli bir tasarrufu ortaya koyar.</w:t>
      </w:r>
    </w:p>
    <w:p>
      <w:pPr/>
      <w:r>
        <w:rPr/>
        <w:t xml:space="preserve">6-) Beden içinde besinlerin uygun yerlere sevk edilmesi, rububiyet açısından ne ifade eder?</w:t>
      </w:r>
    </w:p>
    <w:p>
      <w:pPr/>
      <w:r>
        <w:rPr/>
        <w:t xml:space="preserve">Canlıların iç dünyasında da terbiye, idare ve korumanın devam ettiğini ifade eder.</w:t>
      </w:r>
    </w:p>
    <w:p>
      <w:pPr/>
      <w:r>
        <w:rPr/>
        <w:t xml:space="preserve">7-) Parçada Allah’ın hangi sıfatları özellikle tekrar tekrar öne çıkarılıyor?</w:t>
      </w:r>
    </w:p>
    <w:p>
      <w:pPr/>
      <w:r>
        <w:rPr/>
        <w:t xml:space="preserve">Varlığının zorunlu oluşu, kudretinin eksiksizliği, birliği, rububiyetinin büyüklüğü ve hikmet sahibi oluşu öne çıkarılıyor.</w:t>
      </w:r>
    </w:p>
    <w:p>
      <w:pPr/>
      <w:r>
        <w:rPr/>
        <w:t xml:space="preserve">8-) Metindeki dört yolun ortak vardığı nokta nedir?</w:t>
      </w:r>
    </w:p>
    <w:p>
      <w:pPr/>
      <w:r>
        <w:rPr/>
        <w:t xml:space="preserve">Hepsi birlikte Allah’ı akla tanıtır ve O’nun birliğini gösterir.</w:t>
      </w:r>
    </w:p>
    <w:p>
      <w:pPr/>
      <w:r>
        <w:rPr/>
        <w:t xml:space="preserve">9-) Metnin sonundaki meydan okuyucu ifade, okuyucuyu hangi tavra çağırmaktadır?</w:t>
      </w:r>
    </w:p>
    <w:p>
      <w:pPr/>
      <w:r>
        <w:rPr/>
        <w:t xml:space="preserve">İnat ve gafleti bırakıp delilleri ciddiyetle düşünmeye çağırmaktadır.</w:t>
      </w:r>
    </w:p>
    <w:p>
      <w:r>
        <w:br w:type="page"/>
      </w:r>
    </w:p>
    <w:p>
      <w:pPr>
        <w:pStyle w:val="Heading2"/>
      </w:pPr>
      <w:r>
        <w:t>lisans 33-soz-p11-7-pencere-intizam-mevzuniyet-ve-terkibatta-vahdet-delili - Set 3 - CEVAPLAR</w:t>
      </w:r>
    </w:p>
    <w:p>
      <w:pPr/>
      <w:r>
        <w:rPr/>
        <w:t xml:space="preserve">1-) Parçanın başında masnuatın hangi altı yönü delil olarak zikredilmektedir?</w:t>
      </w:r>
    </w:p>
    <w:p>
      <w:pPr/>
      <w:r>
        <w:rPr/>
        <w:t xml:space="preserve">İntizam, ölçü, güzellik, kolay yaratılış, birbirine benzerlik ve aynı yaratılış tarzını göstermeleri zikredilmektedir.</w:t>
      </w:r>
    </w:p>
    <w:p>
      <w:pPr/>
      <w:r>
        <w:rPr/>
        <w:t xml:space="preserve">2-) Aynı fıtrat çizgisinin görülmesi neden önemlidir?</w:t>
      </w:r>
    </w:p>
    <w:p>
      <w:pPr/>
      <w:r>
        <w:rPr/>
        <w:t xml:space="preserve">Çünkü çokluk içinde bir düzen birliği bulunduğunu ve hepsinin aynı yaratıcı iradeden çıktığını gösterir.</w:t>
      </w:r>
    </w:p>
    <w:p>
      <w:pPr/>
      <w:r>
        <w:rPr/>
        <w:t xml:space="preserve">3-) Tohumların ve köklerin karışık halde bulunmasına rağmen şaşırmadan ayrılması hangi ilâhî sıfatlara işaret eder?</w:t>
      </w:r>
    </w:p>
    <w:p>
      <w:pPr/>
      <w:r>
        <w:rPr/>
        <w:t xml:space="preserve">Bu, sınırsız hikmete, kusursuz ilme ve mutlak kudrete işaret eder.</w:t>
      </w:r>
    </w:p>
    <w:p>
      <w:pPr/>
      <w:r>
        <w:rPr/>
        <w:t xml:space="preserve">4-) Karışma hâli içinde ayırt edilmenin en belirgin örneği tohumlar açısından nasıl açıklanır?</w:t>
      </w:r>
    </w:p>
    <w:p>
      <w:pPr/>
      <w:r>
        <w:rPr/>
        <w:t xml:space="preserve">Aynı toprakta iç içe duran unsurlar arasında her tohum ve kökün kendine uygun biçimde gelişmesiyle açıklanır.</w:t>
      </w:r>
    </w:p>
    <w:p>
      <w:pPr/>
      <w:r>
        <w:rPr/>
        <w:t xml:space="preserve">5-) Ağaç örneği, tek maddeden çok sonuç çıkmasına dair nasıl bir ders verir?</w:t>
      </w:r>
    </w:p>
    <w:p>
      <w:pPr/>
      <w:r>
        <w:rPr/>
        <w:t xml:space="preserve">Aynı girdiden farklı ve uygun neticeler çıkmasının, hikmetli bir yönetimle mümkün olduğunu öğretir.</w:t>
      </w:r>
    </w:p>
    <w:p>
      <w:pPr/>
      <w:r>
        <w:rPr/>
        <w:t xml:space="preserve">6-) Cansız, güçsüz ve bilgisiz zerrelere düzenli görevler yaptırılması hangi sonuca götürür?</w:t>
      </w:r>
    </w:p>
    <w:p>
      <w:pPr/>
      <w:r>
        <w:rPr/>
        <w:t xml:space="preserve">Zerrelerin kendi başına hareket etmediği, onları sevk eden sonsuz kudret ve hikmet sahibi bir Yaratıcı bulunduğu sonucuna götürür.</w:t>
      </w:r>
    </w:p>
    <w:p>
      <w:pPr/>
      <w:r>
        <w:rPr/>
        <w:t xml:space="preserve">7-) Parçada “yeni yeni kâinatlar mahsulâtı” denilmesi, yaratılış hakkında nasıl bir bakış kazandırır?</w:t>
      </w:r>
    </w:p>
    <w:p>
      <w:pPr/>
      <w:r>
        <w:rPr/>
        <w:t xml:space="preserve">Yaratılışın tek seferlik değil, her an tazelenen ve sürekli sonuç veren bir faaliyet olduğunu düşündürür.</w:t>
      </w:r>
    </w:p>
    <w:p>
      <w:pPr/>
      <w:r>
        <w:rPr/>
        <w:t xml:space="preserve">8-) Metin bu hayreti hangi imanî sonuca bağlamaktadır?</w:t>
      </w:r>
    </w:p>
    <w:p>
      <w:pPr/>
      <w:r>
        <w:rPr/>
        <w:t xml:space="preserve">Her şeyi yöneten, bilen ve kudreti sınırsız olan Allah’ın varlığına ve rububiyetine bağlamaktadır.</w:t>
      </w:r>
    </w:p>
    <w:p>
      <w:pPr/>
      <w:r>
        <w:rPr/>
        <w:t xml:space="preserve">9-) Bu pasajda tabiatın kendi başına iş gördüğü düşüncesi neden zayıflatılmaktadır?</w:t>
      </w:r>
    </w:p>
    <w:p>
      <w:pPr/>
      <w:r>
        <w:rPr/>
        <w:t xml:space="preserve">Çünkü karışıklık içinde şaşmaz ayrım, sürekli yenilenme ve zerrelerden bedene kadar görülen ölçülü işleyiş, kör sebeplerle açıklanamayacak kadar hikmetlidir.</w:t>
      </w:r>
    </w:p>
    <w:p>
      <w:r>
        <w:br w:type="page"/>
      </w:r>
    </w:p>
    <w:p>
      <w:pPr>
        <w:pStyle w:val="Heading2"/>
      </w:pPr>
      <w:r>
        <w:t>lisans 33-soz-p11-7-pencere-intizam-mevzuniyet-ve-terkibatta-vahdet-delili - Set 4 - CEVAPLAR</w:t>
      </w:r>
    </w:p>
    <w:p>
      <w:pPr/>
      <w:r>
        <w:rPr/>
        <w:t xml:space="preserve">1-) Metne göre kâinattaki eserlerin düzgün ve süslü olması neden önemlidir?</w:t>
      </w:r>
    </w:p>
    <w:p>
      <w:pPr/>
      <w:r>
        <w:rPr/>
        <w:t xml:space="preserve">Çünkü bu özellikler, rastgeleliği değil, bilinçli ve sanatlı bir yaratmayı gösterir.</w:t>
      </w:r>
    </w:p>
    <w:p>
      <w:pPr/>
      <w:r>
        <w:rPr/>
        <w:t xml:space="preserve">2-) Düzen, ölçü ve süsün birlikte zikredilmesi nasıl bir anlam oluşturur?</w:t>
      </w:r>
    </w:p>
    <w:p>
      <w:pPr/>
      <w:r>
        <w:rPr/>
        <w:t xml:space="preserve">Varlıkların hem sağlam bir nizama hem de estetik bir güzelliğe sahip olduğunu, yani yaratılışın hem hikmetli hem sanatlı olduğunu gösterir.</w:t>
      </w:r>
    </w:p>
    <w:p>
      <w:pPr/>
      <w:r>
        <w:rPr/>
        <w:t xml:space="preserve">3-) “Terkib ve tahlil” sırasında karışıklık içinde seçicilik bulunması ne demektir?</w:t>
      </w:r>
    </w:p>
    <w:p>
      <w:pPr/>
      <w:r>
        <w:rPr/>
        <w:t xml:space="preserve">Birleşme ve çözülme süreçlerinde maddeler iç içe girse de her şeyin kendi görevine ve yerine göre ayrılması demektir.</w:t>
      </w:r>
    </w:p>
    <w:p>
      <w:pPr/>
      <w:r>
        <w:rPr/>
        <w:t xml:space="preserve">4-) Topraktaki karışıklık içinden bitkilerin doğru şekilde ayrılması hangi iki yönü birden gösterir?</w:t>
      </w:r>
    </w:p>
    <w:p>
      <w:pPr/>
      <w:r>
        <w:rPr/>
        <w:t xml:space="preserve">Hem her şeyi bilen bir ilmi hem de yanılmadan uygulayan bir kudreti gösterir.</w:t>
      </w:r>
    </w:p>
    <w:p>
      <w:pPr/>
      <w:r>
        <w:rPr/>
        <w:t xml:space="preserve">5-) Ağaçta yaprak, çiçek ve meyvenin ayrışması bize neyi düşündürmelidir?</w:t>
      </w:r>
    </w:p>
    <w:p>
      <w:pPr/>
      <w:r>
        <w:rPr/>
        <w:t xml:space="preserve">Aynı kaynağı farklı maksatlarla değerlendiren bilinçli bir yaratma ve idareyi düşündürmelidir.</w:t>
      </w:r>
    </w:p>
    <w:p>
      <w:pPr/>
      <w:r>
        <w:rPr/>
        <w:t xml:space="preserve">6-) Zerrelere çok sayıda düzenli vazife gördürülmesi hakkında metin hangi değerlendirmeyi yapıyor?</w:t>
      </w:r>
    </w:p>
    <w:p>
      <w:pPr/>
      <w:r>
        <w:rPr/>
        <w:t xml:space="preserve">En küçük parçaların bile şuurlu gibi iş görmesinin, onları yöneten yüce bir kudretin delili olduğunu vurguluyor.</w:t>
      </w:r>
    </w:p>
    <w:p>
      <w:pPr/>
      <w:r>
        <w:rPr/>
        <w:t xml:space="preserve">7-) Zerrelere verilen görevlerin şuurlu gibi görünmesi hangi itikadî sonuca bağlanır?</w:t>
      </w:r>
    </w:p>
    <w:p>
      <w:pPr/>
      <w:r>
        <w:rPr/>
        <w:t xml:space="preserve">Bu görünüm, onları yönetenin ilim ve kudret sahibi Allah olduğu sonucuna bağlanır.</w:t>
      </w:r>
    </w:p>
    <w:p>
      <w:pPr/>
      <w:r>
        <w:rPr/>
        <w:t xml:space="preserve">8-) Parçada geçen dört yolun her biri farklı örnekler taşısa da ortak delil yapısı nedir?</w:t>
      </w:r>
    </w:p>
    <w:p>
      <w:pPr/>
      <w:r>
        <w:rPr/>
        <w:t xml:space="preserve">Her biri gözlenen düzeni, ayrımı ve işleyişi tek bir hikmet ve kudret sahibine bağlar.</w:t>
      </w:r>
    </w:p>
    <w:p>
      <w:pPr/>
      <w:r>
        <w:rPr/>
        <w:t xml:space="preserve">9-) Parçanın bütününden çıkan en kapsamlı sonuç nedir?</w:t>
      </w:r>
    </w:p>
    <w:p>
      <w:pPr/>
      <w:r>
        <w:rPr/>
        <w:t xml:space="preserve">En küçük parçadan en karmaşık canlı yapısına kadar her seviyede görülen düzen ve ayırım, Allah’ın varlığını, birliğini ve her şeyi kuşatan kudretini açıkça bildirir.</w:t>
      </w:r>
    </w:p>
    <w:p>
      <w:r>
        <w:br w:type="page"/>
      </w:r>
    </w:p>
    <w:p>
      <w:pPr>
        <w:pStyle w:val="Heading2"/>
      </w:pPr>
      <w:r>
        <w:t>lisans 33-soz-p11-7-pencere-intizam-mevzuniyet-ve-terkibatta-vahdet-delili - Set 5 - CEVAPLAR</w:t>
      </w:r>
    </w:p>
    <w:p>
      <w:pPr/>
      <w:r>
        <w:rPr/>
        <w:t xml:space="preserve">1-) Parçaya göre yaratılmış varlıkların genel görünüşü insana ilk olarak hangi fikri verir?</w:t>
      </w:r>
    </w:p>
    <w:p>
      <w:pPr/>
      <w:r>
        <w:rPr/>
        <w:t xml:space="preserve">Her şeyin ölçü, düzen ve sanat içinde yaratıldığı fikrini verir.</w:t>
      </w:r>
    </w:p>
    <w:p>
      <w:pPr/>
      <w:r>
        <w:rPr/>
        <w:t xml:space="preserve">2-) Metinde karışma ile ayırt etmenin aynı anda bulunmasına hangi örnekler verilmektedir?</w:t>
      </w:r>
    </w:p>
    <w:p>
      <w:pPr/>
      <w:r>
        <w:rPr/>
        <w:t xml:space="preserve">Topraktaki tohum ve köklerin birbirine karışık haldeyken farklı biçimde gelişmesi, ağaca giren maddelerin yaprak, çiçek ve meyve olarak ayrılması ve bedene ulaşan besinlerin uygun yerlere dağıtılması örnek verilir.</w:t>
      </w:r>
    </w:p>
    <w:p>
      <w:pPr/>
      <w:r>
        <w:rPr/>
        <w:t xml:space="preserve">3-) Basit unsurlar ile bileşik varlıklar arasında nasıl bir ilişki kuruluyor?</w:t>
      </w:r>
    </w:p>
    <w:p>
      <w:pPr/>
      <w:r>
        <w:rPr/>
        <w:t xml:space="preserve">Sade unsurların, son derece çeşitli ve düzenli birleşik yapılara kaynak olması, yaratılıştaki sanat ve kudreti ortaya koyuyor.</w:t>
      </w:r>
    </w:p>
    <w:p>
      <w:pPr/>
      <w:r>
        <w:rPr/>
        <w:t xml:space="preserve">4-) Tohum ve kök örneği, yaratılıştaki hangi yönü öne çıkarır?</w:t>
      </w:r>
    </w:p>
    <w:p>
      <w:pPr/>
      <w:r>
        <w:rPr/>
        <w:t xml:space="preserve">Her bir varlığın kendi yolunu şaşmadan bulması yönünü öne çıkarır.</w:t>
      </w:r>
    </w:p>
    <w:p>
      <w:pPr/>
      <w:r>
        <w:rPr/>
        <w:t xml:space="preserve">5-) Her an yeni âlemler gibi mahsuller alınması ifadesi neye dikkat çeker?</w:t>
      </w:r>
    </w:p>
    <w:p>
      <w:pPr/>
      <w:r>
        <w:rPr/>
        <w:t xml:space="preserve">Varlıkta durgunluk değil, devamlı yenilenme ve her an taze yaratılış bulunduğuna dikkat çeker.</w:t>
      </w:r>
    </w:p>
    <w:p>
      <w:pPr/>
      <w:r>
        <w:rPr/>
        <w:t xml:space="preserve">6-) Buna rağmen zerrelerin düzenli iş görmesi hangi sonuca bağlanıyor?</w:t>
      </w:r>
    </w:p>
    <w:p>
      <w:pPr/>
      <w:r>
        <w:rPr/>
        <w:t xml:space="preserve">Bu işlerin zerrelerin kendisinden değil, onları çalıştıran kudretli ve hikmetli bir failden geldiği sonucuna bağlanıyor.</w:t>
      </w:r>
    </w:p>
    <w:p>
      <w:pPr/>
      <w:r>
        <w:rPr/>
        <w:t xml:space="preserve">7-) Zerrelerin kendi nitelikleri düşünüldüğünde onlara büyük işler yaptırılması neden hayret vericidir?</w:t>
      </w:r>
    </w:p>
    <w:p>
      <w:pPr/>
      <w:r>
        <w:rPr/>
        <w:t xml:space="preserve">Çünkü kendilerinde bilinç ve güç bulunmamasına rağmen çok düzenli görevler yerine getirirler.</w:t>
      </w:r>
    </w:p>
    <w:p>
      <w:pPr/>
      <w:r>
        <w:rPr/>
        <w:t xml:space="preserve">8-) Parçanın ana fikrini kendi cümlenizle özetleyiniz.</w:t>
      </w:r>
    </w:p>
    <w:p>
      <w:pPr/>
      <w:r>
        <w:rPr/>
        <w:t xml:space="preserve">Kâinattaki düzen, çeşitlilik, ayırt etme, sürekli yenilenme ve zerrelerden büyük yapılara kadar görülen hikmet, tek ve mutlak kudret sahibi Allah’ın varlığına ve birliğine açık delildir.</w:t>
      </w:r>
    </w:p>
    <w:p>
      <w:pPr/>
      <w:r>
        <w:rPr/>
        <w:t xml:space="preserve">9-) Bu pasajdan hareketle tabiatı okumak ne kazandırır?</w:t>
      </w:r>
    </w:p>
    <w:p>
      <w:pPr/>
      <w:r>
        <w:rPr/>
        <w:t xml:space="preserve">İnsana Allah’ın kudretini, hikmetini ve birliğini fark ettiren bir tefekkür kazandırır.</w:t>
      </w:r>
    </w:p>
    <w:p>
      <w:r>
        <w:br w:type="page"/>
      </w:r>
    </w:p>
    <w:p>
      <w:pPr>
        <w:pStyle w:val="Heading2"/>
      </w:pPr>
      <w:r>
        <w:t>lisans 33-soz-p11-7-pencere-intizam-mevzuniyet-ve-terkibatta-vahdet-delili - Set 6 - CEVAPLAR</w:t>
      </w:r>
    </w:p>
    <w:p>
      <w:pPr/>
      <w:r>
        <w:rPr/>
        <w:t xml:space="preserve">1-) Bu pasajda kâinat hangi bakımdan okunması gereken bir alan olarak sunuluyor?</w:t>
      </w:r>
    </w:p>
    <w:p>
      <w:pPr/>
      <w:r>
        <w:rPr/>
        <w:t xml:space="preserve">Allah’ın varlığını, kudretini ve birliğini gösteren işaretlerle dolu bir alan olarak sunuluyor.</w:t>
      </w:r>
    </w:p>
    <w:p>
      <w:pPr/>
      <w:r>
        <w:rPr/>
        <w:t xml:space="preserve">2-) Basit unsurlardan sayısız düzenli bileşiğin çıkarılması neden dikkat çekici görülüyor?</w:t>
      </w:r>
    </w:p>
    <w:p>
      <w:pPr/>
      <w:r>
        <w:rPr/>
        <w:t xml:space="preserve">Çünkü az ve sade maddelerden çok çeşitli, düzenli ve anlamlı yapılar ortaya koymak üstün bir kudretin eseridir.</w:t>
      </w:r>
    </w:p>
    <w:p>
      <w:pPr/>
      <w:r>
        <w:rPr/>
        <w:t xml:space="preserve">3-) Karışıklığın bulunduğu yerde kusursuz ayırım yapılması neden tesadüfle açıklanamaz?</w:t>
      </w:r>
    </w:p>
    <w:p>
      <w:pPr/>
      <w:r>
        <w:rPr/>
        <w:t xml:space="preserve">Çünkü tesadüf kararsız ve kördür; oysa burada her şey yerli yerinde ve şaşmadan ayrılmaktadır.</w:t>
      </w:r>
    </w:p>
    <w:p>
      <w:pPr/>
      <w:r>
        <w:rPr/>
        <w:t xml:space="preserve">4-) Topraktaki karışık unsurların yanlışsız biçimde ayrışması hangi ilkeye örnek olur?</w:t>
      </w:r>
    </w:p>
    <w:p>
      <w:pPr/>
      <w:r>
        <w:rPr/>
        <w:t xml:space="preserve">Karışıklık içinde bile ilim ve hikmetle işleyen ilâhî düzen ilkesine örnek olur.</w:t>
      </w:r>
    </w:p>
    <w:p>
      <w:pPr/>
      <w:r>
        <w:rPr/>
        <w:t xml:space="preserve">5-) Vücuda giren besinlerin ölçülü şekilde ayrılması hangi kavramlarla ilişkilendiriliyor?</w:t>
      </w:r>
    </w:p>
    <w:p>
      <w:pPr/>
      <w:r>
        <w:rPr/>
        <w:t xml:space="preserve">Hikmet ve mizan kavramlarıyla ilişkilendiriliyor.</w:t>
      </w:r>
    </w:p>
    <w:p>
      <w:pPr/>
      <w:r>
        <w:rPr/>
        <w:t xml:space="preserve">6-) Zerreler için “tarla” benzetmesi yapılması, onların nasıl bir işleve sahip olduğunu anlatır?</w:t>
      </w:r>
    </w:p>
    <w:p>
      <w:pPr/>
      <w:r>
        <w:rPr/>
        <w:t xml:space="preserve">Zerrelerin pasif parçalar olmayıp sürekli üretime konu olan, üzerinde işlem yapılan temel alanlar olduğunu anlatır.</w:t>
      </w:r>
    </w:p>
    <w:p>
      <w:pPr/>
      <w:r>
        <w:rPr/>
        <w:t xml:space="preserve">7-) Zerrelerin şuurluymuş gibi çalıştırılması neden doğrudan doğruya Allah’a delil sayılıyor?</w:t>
      </w:r>
    </w:p>
    <w:p>
      <w:pPr/>
      <w:r>
        <w:rPr/>
        <w:t xml:space="preserve">Çünkü şuursuz varlıkların hedefli ve düzenli iş görmesi, onları yönlendiren üstün bir ilim ve irade olmadan açıklanamaz.</w:t>
      </w:r>
    </w:p>
    <w:p>
      <w:pPr/>
      <w:r>
        <w:rPr/>
        <w:t xml:space="preserve">8-) Son cümlede aklını kullanmayan kişiye yöneltilen ağır ifade nasıl anlaşılmalıdır?</w:t>
      </w:r>
    </w:p>
    <w:p>
      <w:pPr/>
      <w:r>
        <w:rPr/>
        <w:t xml:space="preserve">Bu söz, hakikati apaçık delillere rağmen görmezden gelmenin insanı aklın gereğinden uzaklaştırdığını sert bir uyarı ile anlatır.</w:t>
      </w:r>
    </w:p>
    <w:p>
      <w:pPr/>
      <w:r>
        <w:rPr/>
        <w:t xml:space="preserve">9-) Parçanın sonunda verilen sert uyarıdan çıkarılacak ahlâkî ders nedir?</w:t>
      </w:r>
    </w:p>
    <w:p>
      <w:pPr/>
      <w:r>
        <w:rPr/>
        <w:t xml:space="preserve">İnsan, apaçık deliller karşısında gaflete düşmemeli; aklını doğru kullanıp hakikati aramalıdır.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82c8ccb94704c07" /></Relationships>
</file>