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1c8e2799643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33-soz-p20-16-pencere-hikmet-inayet-rahmet-ve-rizik-zinciri - Set 1</w:t>
      </w:r>
    </w:p>
    <w:p>
      <w:pPr/>
      <w:r>
        <w:rPr/>
        <w:t xml:space="preserve">1-) Mevsimlerin değişmesiyle yeryüzünde canlıların ve varlıkların yenilenmesinde görülen düzen, ilk olarak hangi hakikate işaret eder?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hikmetin tek başına düşünülemeyeceği hangi ilkeye bağlanır? (10 kelime)</w:t>
      </w:r>
    </w:p>
    <w:p>
      <w:pPr/>
      <w:r>
        <w:rPr/>
        <w:t xml:space="preserve">Bir sıfatın,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hikmetten sonra zikredilen dikkat çekici süsleme ve güzellikler neyi gösterir? (8 kelime)</w:t>
      </w:r>
    </w:p>
    <w:p>
      <w:pPr/>
      <w:r>
        <w:rPr/>
        <w:t xml:space="preserve">Kapsayıcı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kuşatıcı ilgi ve lütuf, hangi vasfa sahip bir yaratıcıyı düşündürür? (6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5-) Lütuf ve ihsanın bütün canlılara yayılması, hangi daha geniş manayı ortaya koyar?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geniş merhamet, hangi isim ve sıfatlara sahip bir Rabbi gösterir?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Rızka muhtaç canlıların uygun ve eksiksiz biçimde beslenmesi, hangi iki özelliği gösterir? (9 kelime)</w:t>
      </w:r>
    </w:p>
    <w:p>
      <w:pPr/>
      <w:r>
        <w:rPr/>
        <w:t xml:space="preserve">Terbiye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terbiye ve idareden hangi ilahî sıfata ulaşılır? (6 kelime)</w:t>
      </w:r>
    </w:p>
    <w:p>
      <w:pPr/>
      <w:r>
        <w:rPr/>
        <w:t xml:space="preserve">Cömertçe</w:t>
      </w:r>
    </w:p>
    <w:p>
      <w:r>
        <w:rPr/>
        <w:t/>
      </w:r>
    </w:p>
    <w:p>
      <w:pPr/>
      <w:r>
        <w:rPr/>
        <w:t xml:space="preserve">9-) Metindeki delil zinciri hangi sırayla ilerler? (9 kelime)</w:t>
      </w:r>
    </w:p>
    <w:p>
      <w:pPr/>
      <w:r>
        <w:rPr/>
        <w:t xml:space="preserve">Hikmetten inayete,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 ana düşünce nedir? (18 kelime)</w:t>
      </w:r>
    </w:p>
    <w:p>
      <w:pPr/>
      <w:r>
        <w:rPr/>
        <w:t xml:space="preserve">Yeryüzündeki düzen, güzellik,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33-soz-p20-16-pencere-hikmet-inayet-rahmet-ve-rizik-zinciri - Set 2</w:t>
      </w:r>
    </w:p>
    <w:p>
      <w:pPr/>
      <w:r>
        <w:rPr/>
        <w:t xml:space="preserve">1-) Yeryüzünde her mevsim yeniden görülen yaratma ve idare faaliyetleri, nasıl bir düzen anlayışını ortaya koyar? (10 kelime)</w:t>
      </w:r>
    </w:p>
    <w:p>
      <w:pPr/>
      <w:r>
        <w:rPr/>
        <w:t xml:space="preserve">Gelişigüzel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böyle bir düzenin varlığı, neden doğrudan bir hikmet sahibini gösterir? (12 kelime)</w:t>
      </w:r>
    </w:p>
    <w:p>
      <w:pPr/>
      <w:r>
        <w:rPr/>
        <w:t xml:space="preserve">Çünkü hikmet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perdesi içinde görülen olağanüstü güzelleştirme ve süsleme nasıl yorumlanır? (9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 ilginin faili için kullanılan temel nitelik nedir? (5 kelime)</w:t>
      </w:r>
    </w:p>
    <w:p>
      <w:pPr/>
      <w:r>
        <w:rPr/>
        <w:t xml:space="preserve">Kerem</w:t>
      </w:r>
    </w:p>
    <w:p>
      <w:r>
        <w:rPr/>
        <w:t/>
      </w:r>
    </w:p>
    <w:p>
      <w:pPr/>
      <w:r>
        <w:rPr/>
        <w:t xml:space="preserve">5-) Umuma yayılan iyilik ve ikramlar hangi üst kavram altında toplanır?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Rahmetten rızka geçişte canlıların hangi özelliği özellikle öne çıkarılır? (8 kelime)</w:t>
      </w:r>
    </w:p>
    <w:p>
      <w:pPr/>
      <w:r>
        <w:rPr/>
        <w:t xml:space="preserve">Hepsinin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ihtiyaçlarına uygun biçimde beslenmesi, sadece güç değil ayrıca neyi gösterir? (8 kelime)</w:t>
      </w:r>
    </w:p>
    <w:p>
      <w:pPr/>
      <w:r>
        <w:rPr/>
        <w:t xml:space="preserve">Şefkatli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rızık verme işi neden sıradan bir dağıtım gibi sunulmaz? (17 kelime)</w:t>
      </w:r>
    </w:p>
    <w:p>
      <w:pPr/>
      <w:r>
        <w:rPr/>
        <w:t xml:space="preserve">Çünkü ihtiyaçlara uygun,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Allah’ın hangi isimleri özellikle öne çıkarılmaktadır? (9 kelime)</w:t>
      </w:r>
    </w:p>
    <w:p>
      <w:pPr/>
      <w:r>
        <w:rPr/>
        <w:t xml:space="preserve">Hakîm, Kerîm,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bütün basamaklar sonunda hangi imanî hükme varılır? (17 kelime)</w:t>
      </w:r>
    </w:p>
    <w:p>
      <w:pPr/>
      <w:r>
        <w:rPr/>
        <w:t xml:space="preserve">Hikmet, inayet, rahmet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33-soz-p20-16-pencere-hikmet-inayet-rahmet-ve-rizik-zinciri - Set 3</w:t>
      </w:r>
    </w:p>
    <w:p>
      <w:pPr/>
      <w:r>
        <w:rPr/>
        <w:t xml:space="preserve">1-) Metinde yeryüzündeki yenilenmenin yalnız yaratma ile değil, hangi ikinci unsurla birlikte ele alındığı görülür? (10 kelime)</w:t>
      </w:r>
    </w:p>
    <w:p>
      <w:pPr/>
      <w:r>
        <w:rPr/>
        <w:t xml:space="preserve">Yaratmanın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 ve idaredeki düzenin “apaçık” kabul edilmesi, delilin hangi yönünü güçlendirir? (10 kelime)</w:t>
      </w:r>
    </w:p>
    <w:p>
      <w:pPr/>
      <w:r>
        <w:rPr/>
        <w:t xml:space="preserve">Delilin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Hikmetten sonra gelen “tezyinat” ifadesi, varlıklarda sadece var olmanın ötesinde ne bulunduğunu anlatır? (11 kelime)</w:t>
      </w:r>
    </w:p>
    <w:p>
      <w:pPr/>
      <w:r>
        <w:rPr/>
        <w:t xml:space="preserve">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Güzellik ve süslemenin inayete delil sayılması, yaratılışta hangi manayı öne çıkarır? (8 kelime)</w:t>
      </w:r>
    </w:p>
    <w:p>
      <w:pPr/>
      <w:r>
        <w:rPr/>
        <w:t xml:space="preserve">İncelik, özen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İhsan ve lütfun herkese ulaşması, merhametin hangi niteliğini vurgular? (7 kelime)</w:t>
      </w:r>
    </w:p>
    <w:p>
      <w:pPr/>
      <w:r>
        <w:rPr/>
        <w:t xml:space="preserve">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ardından canlıların beslenmesine dikkat çekilmesi, merhametin hangi somut yönünü gösterir? (7 kelime)</w:t>
      </w:r>
    </w:p>
    <w:p>
      <w:pPr/>
      <w:r>
        <w:rPr/>
        <w:t xml:space="preserve">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“Lâyık ve mükemmel tarzda” beslenme ifadesinden hangi çıkarım yapılabilir? (12 kelime)</w:t>
      </w:r>
    </w:p>
    <w:p>
      <w:pPr/>
      <w:r>
        <w:rPr/>
        <w:t xml:space="preserve">Rızkın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terbiye ve rububiyet arasında nasıl bir ilişki kurulmaktadır? (10 kelime)</w:t>
      </w:r>
    </w:p>
    <w:p>
      <w:pPr/>
      <w:r>
        <w:rPr/>
        <w:t xml:space="preserve">Terbiye,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yeryüzüne dikkatle bakan biri, ilahî fiillerde en az hangi dört temel vasfı görmelidir? (8 kelime)</w:t>
      </w:r>
    </w:p>
    <w:p>
      <w:pPr/>
      <w:r>
        <w:rPr/>
        <w:t xml:space="preserve">Hikmet, inayet,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33-soz-p20-16-pencere-hikmet-inayet-rahmet-ve-rizik-zinciri - Set 4</w:t>
      </w:r>
    </w:p>
    <w:p>
      <w:pPr/>
      <w:r>
        <w:rPr/>
        <w:t xml:space="preserve">1-) Mevsimsel yenilenme örneği üzerinden yeryüzünde hangi genel ilahî işleyiş gösterilmektedir? (10 kelime)</w:t>
      </w:r>
    </w:p>
    <w:p>
      <w:pPr/>
      <w:r>
        <w:rPr/>
        <w:t xml:space="preserve">Sürekli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hikmetin ardından süsleme ve güzelliklerin zikredilmesi, varlıkların hangi yönünü öne çıkarır? (12 kelime)</w:t>
      </w:r>
    </w:p>
    <w:p>
      <w:pPr/>
      <w:r>
        <w:rPr/>
        <w:t xml:space="preserve">Yalnız fayda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inayetin “tam” olarak nitelenmesi neyi anlatır? (10 kelime)</w:t>
      </w:r>
    </w:p>
    <w:p>
      <w:pPr/>
      <w:r>
        <w:rPr/>
        <w:t xml:space="preserve">İlginin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Umuma yayılan ikramların rahmete delil olması, Allah’ın kullarıyla ilişkisinde hangi ahlâkî boyutu gösterir?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Canlıların uygun şekilde doyurulması neden sadece “vermek” değil aynı zamanda “terbiye etmek” sayılır? (12 kelime)</w:t>
      </w:r>
    </w:p>
    <w:p>
      <w:pPr/>
      <w:r>
        <w:rPr/>
        <w:t xml:space="preserve">Çünkü ihtiyaç zamanını,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rızık verme fiili hangi ilahî isme özellikle kapı açar? (4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7-) Hikmet, inayet, rahmet ve rızıklandırma arasındaki ilişki nasıl anlaşılmalıdır? (13 kelime)</w:t>
      </w:r>
    </w:p>
    <w:p>
      <w:pPr/>
      <w:r>
        <w:rPr/>
        <w:t xml:space="preserve">Bunlar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deliller daha çok insanın hangi gözlem alanına yöneliktir? (9 kelime)</w:t>
      </w:r>
    </w:p>
    <w:p>
      <w:pPr/>
      <w:r>
        <w:rPr/>
        <w:t xml:space="preserve">Yeryüzündeki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en temel iman dersi nedir?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33-soz-p20-16-pencere-hikmet-inayet-rahmet-ve-rizik-zinciri - Set 5</w:t>
      </w:r>
    </w:p>
    <w:p>
      <w:pPr/>
      <w:r>
        <w:rPr/>
        <w:t xml:space="preserve">1-) Parçada “icad” ve “tedbir” kelimelerinin birlikte kullanılması neyi düşündürür? (13 kelime)</w:t>
      </w:r>
    </w:p>
    <w:p>
      <w:pPr/>
      <w:r>
        <w:rPr/>
        <w:t xml:space="preserve">Varlıkların hem yaratıldığını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tekrar eden düzenin hikmete delil olması, olayların hangi ihtimali dışarıda bıraktığını gösterir? (8 kelime)</w:t>
      </w:r>
    </w:p>
    <w:p>
      <w:pPr/>
      <w:r>
        <w:rPr/>
        <w:t xml:space="preserve">Olayların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Hikmetten sonra gelen olağanüstü süsleme, yaratılışta hangi inceliği fark ettirir? (8 kelime)</w:t>
      </w:r>
    </w:p>
    <w:p>
      <w:pPr/>
      <w:r>
        <w:rPr/>
        <w:t xml:space="preserve">Faydanın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İnayetin bir yaratıcıyı göstermesi, varlıklarla ilgili nasıl bir ilişkiye işaret eder? (11 kelime)</w:t>
      </w:r>
    </w:p>
    <w:p>
      <w:pPr/>
      <w:r>
        <w:rPr/>
        <w:t xml:space="preserve">Yakından gözeten,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“geniş” olarak tanıtılması, nimetlerin hangi kapsamını anlatır? (10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Beslenme ve geçim imkânlarının “uygun” ve “mükemmel” biçimde verilmesi, ilahî fiillerde hangi iki özelliği birleştirir?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7-) Rububiyetin şefkatkârane sunulması, ilahî yönetimi nasıl bir idare olarak tanımlar? (11 kelime)</w:t>
      </w:r>
    </w:p>
    <w:p>
      <w:pPr/>
      <w:r>
        <w:rPr/>
        <w:t xml:space="preserve">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delil yürütmede gözlemden inanca geçiş nasıl kurulmaktadır? (13 kelime)</w:t>
      </w:r>
    </w:p>
    <w:p>
      <w:pPr/>
      <w:r>
        <w:rPr/>
        <w:t xml:space="preserve">Görülen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bölümünü tek cümleyle özetlemek gerekse nasıl özetlenir? (16 kelime)</w:t>
      </w:r>
    </w:p>
    <w:p>
      <w:pPr/>
      <w:r>
        <w:rPr/>
        <w:t xml:space="preserve">Yeryüzündeki düzen, güzellik,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33-soz-p20-16-pencere-hikmet-inayet-rahmet-ve-rizik-zinciri - Set 6</w:t>
      </w:r>
    </w:p>
    <w:p>
      <w:pPr/>
      <w:r>
        <w:rPr/>
        <w:t xml:space="preserve">1-) Mevsimden mevsime yenilenen mahlûkat üzerinden hangi sürekli ilahî faaliyet okunmaktadır? (8 kelime)</w:t>
      </w:r>
    </w:p>
    <w:p>
      <w:pPr/>
      <w:r>
        <w:rPr/>
        <w:t xml:space="preserve">Sürekli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faaliyetlerdeki düzen neden hikmetin varlığını zorunlu kılar? (12 kelime)</w:t>
      </w:r>
    </w:p>
    <w:p>
      <w:pPr/>
      <w:r>
        <w:rPr/>
        <w:t xml:space="preserve">Çünkü yerli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bir Hakîm’i göstermesi, sıfat-zat ilişkisi bakımından ne ifade eder? (10 kelime)</w:t>
      </w:r>
    </w:p>
    <w:p>
      <w:pPr/>
      <w:r>
        <w:rPr/>
        <w:t xml:space="preserve">Niteliklerin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perdesi altında görülen süsleme ve güzellikler, ilahî fiillerin hangi yönünü hissettirir?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İnayetin ardından gelen umumi ihsan ve iltifatlar hangi daha kapsamlı hakikate çıkar? (5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6-) Rahmetten sonra özellikle rızık meselesinin öne alınmasının sebebi ne olabilir? (10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ihtiyaçlarına göre beslenmesi, ilahî rububiyet hakkında hangi sonuca götürür? (13 kelime)</w:t>
      </w:r>
    </w:p>
    <w:p>
      <w:pPr/>
      <w:r>
        <w:rPr/>
        <w:t xml:space="preserve">Her canlıyı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“Terbiyekârane” ve “şefkatkârane” ifadeleri birlikte düşünüldüğünde nasıl bir ilahî tasarruf ortaya çıkar? (11 kelime)</w:t>
      </w:r>
    </w:p>
    <w:p>
      <w:pPr/>
      <w:r>
        <w:rPr/>
        <w:t xml:space="preserve">Hem geliştirici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kullanılan delil yöntemi daha çok aklî mi, hissî mi, yoksa her ikisi midir? (10 kelime)</w:t>
      </w:r>
    </w:p>
    <w:p>
      <w:pPr/>
      <w:r>
        <w:rPr/>
        <w:t xml:space="preserve">Her ikisidir;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33-soz-p20-16-pencere-hikmet-inayet-rahmet-ve-rizik-zinciri - Set 1 - CEVAPLAR</w:t>
      </w:r>
    </w:p>
    <w:p>
      <w:pPr/>
      <w:r>
        <w:rPr/>
        <w:t xml:space="preserve">1-) Mevsimlerin değişmesiyle yeryüzünde canlıların ve varlıkların yenilenmesinde görülen düzen, ilk olarak hangi hakikate işaret eder?</w:t>
      </w:r>
    </w:p>
    <w:p>
      <w:pPr/>
      <w:r>
        <w:rPr/>
        <w:t xml:space="preserve">Her şeyi kuşatan bir hikmetin varlığına işaret eder.</w:t>
      </w:r>
    </w:p>
    <w:p>
      <w:pPr/>
      <w:r>
        <w:rPr/>
        <w:t xml:space="preserve">2-) Metinde, hikmetin tek başına düşünülemeyeceği hangi ilkeye bağlanır?</w:t>
      </w:r>
    </w:p>
    <w:p>
      <w:pPr/>
      <w:r>
        <w:rPr/>
        <w:t xml:space="preserve">Bir sıfatın, kendisini taşıyan bir zata dayanması gerektiği ilkesine bağlanır.</w:t>
      </w:r>
    </w:p>
    <w:p>
      <w:pPr/>
      <w:r>
        <w:rPr/>
        <w:t xml:space="preserve">3-) Genel hikmetten sonra zikredilen dikkat çekici süsleme ve güzellikler neyi gösterir?</w:t>
      </w:r>
    </w:p>
    <w:p>
      <w:pPr/>
      <w:r>
        <w:rPr/>
        <w:t xml:space="preserve">Kapsayıcı bir ilgi, gözetme ve lütuf bulunduğunu gösterir.</w:t>
      </w:r>
    </w:p>
    <w:p>
      <w:pPr/>
      <w:r>
        <w:rPr/>
        <w:t xml:space="preserve">4-) Bu kuşatıcı ilgi ve lütuf, hangi vasfa sahip bir yaratıcıyı düşündürür?</w:t>
      </w:r>
    </w:p>
    <w:p>
      <w:pPr/>
      <w:r>
        <w:rPr/>
        <w:t xml:space="preserve">İkram sahibi, cömert bir yaratıcıyı düşündürür.</w:t>
      </w:r>
    </w:p>
    <w:p>
      <w:pPr/>
      <w:r>
        <w:rPr/>
        <w:t xml:space="preserve">5-) Lütuf ve ihsanın bütün canlılara yayılması, hangi daha geniş manayı ortaya koyar?</w:t>
      </w:r>
    </w:p>
    <w:p>
      <w:pPr/>
      <w:r>
        <w:rPr/>
        <w:t xml:space="preserve">Geniş ve kuşatıcı bir merhameti ortaya koyar.</w:t>
      </w:r>
    </w:p>
    <w:p>
      <w:pPr/>
      <w:r>
        <w:rPr/>
        <w:t xml:space="preserve">6-) Bu geniş merhamet, hangi isim ve sıfatlara sahip bir Rabbi gösterir?</w:t>
      </w:r>
    </w:p>
    <w:p>
      <w:pPr/>
      <w:r>
        <w:rPr/>
        <w:t xml:space="preserve">Rahman ve Rahîm olan bir Rabbi gösterir.</w:t>
      </w:r>
    </w:p>
    <w:p>
      <w:pPr/>
      <w:r>
        <w:rPr/>
        <w:t xml:space="preserve">7-) Rızka muhtaç canlıların uygun ve eksiksiz biçimde beslenmesi, hangi iki özelliği gösterir?</w:t>
      </w:r>
    </w:p>
    <w:p>
      <w:pPr/>
      <w:r>
        <w:rPr/>
        <w:t xml:space="preserve">Terbiye eden bir sahiplenmeyi ve şefkatli bir yönetimi gösterir.</w:t>
      </w:r>
    </w:p>
    <w:p>
      <w:pPr/>
      <w:r>
        <w:rPr/>
        <w:t xml:space="preserve">8-) Bu terbiye ve idareden hangi ilahî sıfata ulaşılır?</w:t>
      </w:r>
    </w:p>
    <w:p>
      <w:pPr/>
      <w:r>
        <w:rPr/>
        <w:t xml:space="preserve">Cömertçe rızık veren bir Rezzak’a ulaşılır.</w:t>
      </w:r>
    </w:p>
    <w:p>
      <w:pPr/>
      <w:r>
        <w:rPr/>
        <w:t xml:space="preserve">9-) Metindeki delil zinciri hangi sırayla ilerler?</w:t>
      </w:r>
    </w:p>
    <w:p>
      <w:pPr/>
      <w:r>
        <w:rPr/>
        <w:t xml:space="preserve">Hikmetten inayete, inayetten rahmete, rahmetten de rızıklandırmaya doğru ilerler.</w:t>
      </w:r>
    </w:p>
    <w:p>
      <w:pPr/>
      <w:r>
        <w:rPr/>
        <w:t xml:space="preserve">10-) Parçada anlatılan ana düşünce nedir?</w:t>
      </w:r>
    </w:p>
    <w:p>
      <w:pPr/>
      <w:r>
        <w:rPr/>
        <w:t xml:space="preserve">Yeryüzündeki düzen, güzellik, merhamet ve rızık verme hâllerinin; tek, hikmet sahibi, merhametli ve rızık verici olan Allah’ı gösterdiğidir.</w:t>
      </w:r>
    </w:p>
    <w:p>
      <w:r>
        <w:br w:type="page"/>
      </w:r>
    </w:p>
    <w:p>
      <w:pPr>
        <w:pStyle w:val="Heading2"/>
      </w:pPr>
      <w:r>
        <w:t>lisans 33-soz-p20-16-pencere-hikmet-inayet-rahmet-ve-rizik-zinciri - Set 2 - CEVAPLAR</w:t>
      </w:r>
    </w:p>
    <w:p>
      <w:pPr/>
      <w:r>
        <w:rPr/>
        <w:t xml:space="preserve">1-) Yeryüzünde her mevsim yeniden görülen yaratma ve idare faaliyetleri, nasıl bir düzen anlayışını ortaya koyar?</w:t>
      </w:r>
    </w:p>
    <w:p>
      <w:pPr/>
      <w:r>
        <w:rPr/>
        <w:t xml:space="preserve">Gelişigüzel olmayan, maksatlı ve kuşatıcı bir düzen anlayışını ortaya koyar.</w:t>
      </w:r>
    </w:p>
    <w:p>
      <w:pPr/>
      <w:r>
        <w:rPr/>
        <w:t xml:space="preserve">2-) Metne göre böyle bir düzenin varlığı, neden doğrudan bir hikmet sahibini gösterir?</w:t>
      </w:r>
    </w:p>
    <w:p>
      <w:pPr/>
      <w:r>
        <w:rPr/>
        <w:t xml:space="preserve">Çünkü hikmet denilen nitelik, kendi başına durmaz; onu taşıyan bir fail gerektirir.</w:t>
      </w:r>
    </w:p>
    <w:p>
      <w:pPr/>
      <w:r>
        <w:rPr/>
        <w:t xml:space="preserve">3-) Hikmet perdesi içinde görülen olağanüstü güzelleştirme ve süsleme nasıl yorumlanır?</w:t>
      </w:r>
    </w:p>
    <w:p>
      <w:pPr/>
      <w:r>
        <w:rPr/>
        <w:t xml:space="preserve">Varlıkların başıboş bırakılmadığını, özel bir ilgiyle ele alındığını gösterir.</w:t>
      </w:r>
    </w:p>
    <w:p>
      <w:pPr/>
      <w:r>
        <w:rPr/>
        <w:t xml:space="preserve">4-) Bu özel ilginin faili için kullanılan temel nitelik nedir?</w:t>
      </w:r>
    </w:p>
    <w:p>
      <w:pPr/>
      <w:r>
        <w:rPr/>
        <w:t xml:space="preserve">Kerem ve inayet sahibi olmasıdır.</w:t>
      </w:r>
    </w:p>
    <w:p>
      <w:pPr/>
      <w:r>
        <w:rPr/>
        <w:t xml:space="preserve">5-) Umuma yayılan iyilik ve ikramlar hangi üst kavram altında toplanır?</w:t>
      </w:r>
    </w:p>
    <w:p>
      <w:pPr/>
      <w:r>
        <w:rPr/>
        <w:t xml:space="preserve">Geniş kapsamlı rahmet altında toplanır.</w:t>
      </w:r>
    </w:p>
    <w:p>
      <w:pPr/>
      <w:r>
        <w:rPr/>
        <w:t xml:space="preserve">6-) Rahmetten rızka geçişte canlıların hangi özelliği özellikle öne çıkarılır?</w:t>
      </w:r>
    </w:p>
    <w:p>
      <w:pPr/>
      <w:r>
        <w:rPr/>
        <w:t xml:space="preserve">Hepsinin yaşamak için rızka muhtaç oluşu öne çıkarılır.</w:t>
      </w:r>
    </w:p>
    <w:p>
      <w:pPr/>
      <w:r>
        <w:rPr/>
        <w:t xml:space="preserve">7-) Canlıların ihtiyaçlarına uygun biçimde beslenmesi, sadece güç değil ayrıca neyi gösterir?</w:t>
      </w:r>
    </w:p>
    <w:p>
      <w:pPr/>
      <w:r>
        <w:rPr/>
        <w:t xml:space="preserve">Şefkatli bir terbiye ve bilinçli bir yönetimi gösterir.</w:t>
      </w:r>
    </w:p>
    <w:p>
      <w:pPr/>
      <w:r>
        <w:rPr/>
        <w:t xml:space="preserve">8-) Parçada rızık verme işi neden sıradan bir dağıtım gibi sunulmaz?</w:t>
      </w:r>
    </w:p>
    <w:p>
      <w:pPr/>
      <w:r>
        <w:rPr/>
        <w:t xml:space="preserve">Çünkü ihtiyaçlara uygun, tam ve yerli yerinde bir şekilde gerçekleştiği için bilinçli bir rububiyetin eseri olarak sunulur.</w:t>
      </w:r>
    </w:p>
    <w:p>
      <w:pPr/>
      <w:r>
        <w:rPr/>
        <w:t xml:space="preserve">9-) Bu pasajda Allah’ın hangi isimleri özellikle öne çıkarılmaktadır?</w:t>
      </w:r>
    </w:p>
    <w:p>
      <w:pPr/>
      <w:r>
        <w:rPr/>
        <w:t xml:space="preserve">Hakîm, Kerîm, Rahmân, Rahîm ve Rezzak isimleri öne çıkarılmaktadır.</w:t>
      </w:r>
    </w:p>
    <w:p>
      <w:pPr/>
      <w:r>
        <w:rPr/>
        <w:t xml:space="preserve">10-) Metindeki bütün basamaklar sonunda hangi imanî hükme varılır?</w:t>
      </w:r>
    </w:p>
    <w:p>
      <w:pPr/>
      <w:r>
        <w:rPr/>
        <w:t xml:space="preserve">Hikmet, inayet, rahmet ve rızık verme tecellileriyle tanınan Allah’ın varlığı, birliği ve kerem sahibi rububiyeti kabul edilir.</w:t>
      </w:r>
    </w:p>
    <w:p>
      <w:r>
        <w:br w:type="page"/>
      </w:r>
    </w:p>
    <w:p>
      <w:pPr>
        <w:pStyle w:val="Heading2"/>
      </w:pPr>
      <w:r>
        <w:t>lisans 33-soz-p20-16-pencere-hikmet-inayet-rahmet-ve-rizik-zinciri - Set 3 - CEVAPLAR</w:t>
      </w:r>
    </w:p>
    <w:p>
      <w:pPr/>
      <w:r>
        <w:rPr/>
        <w:t xml:space="preserve">1-) Metinde yeryüzündeki yenilenmenin yalnız yaratma ile değil, hangi ikinci unsurla birlikte ele alındığı görülür?</w:t>
      </w:r>
    </w:p>
    <w:p>
      <w:pPr/>
      <w:r>
        <w:rPr/>
        <w:t xml:space="preserve">Yaratmanın yanında idare ve düzenleme ile birlikte ele alındığı görülür.</w:t>
      </w:r>
    </w:p>
    <w:p>
      <w:pPr/>
      <w:r>
        <w:rPr/>
        <w:t xml:space="preserve">2-) Yaratma ve idaredeki düzenin “apaçık” kabul edilmesi, delilin hangi yönünü güçlendirir?</w:t>
      </w:r>
    </w:p>
    <w:p>
      <w:pPr/>
      <w:r>
        <w:rPr/>
        <w:t xml:space="preserve">Delilin açık, doğrudan ve inkârı zor bir nitelikte olduğunu güçlendirir.</w:t>
      </w:r>
    </w:p>
    <w:p>
      <w:pPr/>
      <w:r>
        <w:rPr/>
        <w:t xml:space="preserve">3-) Hikmetten sonra gelen “tezyinat” ifadesi, varlıklarda sadece var olmanın ötesinde ne bulunduğunu anlatır?</w:t>
      </w:r>
    </w:p>
    <w:p>
      <w:pPr/>
      <w:r>
        <w:rPr/>
        <w:t xml:space="preserve">Sadece var edilme değil, güzel ve sanatlı şekilde donatılma bulunduğunu anlatır.</w:t>
      </w:r>
    </w:p>
    <w:p>
      <w:pPr/>
      <w:r>
        <w:rPr/>
        <w:t xml:space="preserve">4-) Güzellik ve süslemenin inayete delil sayılması, yaratılışta hangi manayı öne çıkarır?</w:t>
      </w:r>
    </w:p>
    <w:p>
      <w:pPr/>
      <w:r>
        <w:rPr/>
        <w:t xml:space="preserve">İncelik, özen ve özel gözetim manasını öne çıkarır.</w:t>
      </w:r>
    </w:p>
    <w:p>
      <w:pPr/>
      <w:r>
        <w:rPr/>
        <w:t xml:space="preserve">5-) İhsan ve lütfun herkese ulaşması, merhametin hangi niteliğini vurgular?</w:t>
      </w:r>
    </w:p>
    <w:p>
      <w:pPr/>
      <w:r>
        <w:rPr/>
        <w:t xml:space="preserve">Sınır tanımayan, geniş ve kapsayıcı oluşunu vurgular.</w:t>
      </w:r>
    </w:p>
    <w:p>
      <w:pPr/>
      <w:r>
        <w:rPr/>
        <w:t xml:space="preserve">6-) Rahmetin ardından canlıların beslenmesine dikkat çekilmesi, merhametin hangi somut yönünü gösterir?</w:t>
      </w:r>
    </w:p>
    <w:p>
      <w:pPr/>
      <w:r>
        <w:rPr/>
        <w:t xml:space="preserve">Merhametin fiilî olarak ihtiyaçları karşılamaya dönüştüğünü gösterir.</w:t>
      </w:r>
    </w:p>
    <w:p>
      <w:pPr/>
      <w:r>
        <w:rPr/>
        <w:t xml:space="preserve">7-) “Lâyık ve mükemmel tarzda” beslenme ifadesinden hangi çıkarım yapılabilir?</w:t>
      </w:r>
    </w:p>
    <w:p>
      <w:pPr/>
      <w:r>
        <w:rPr/>
        <w:t xml:space="preserve">Rızkın rastgele değil, her canlıya uygun ve eksiksiz biçimde verildiği çıkarımı yapılabilir.</w:t>
      </w:r>
    </w:p>
    <w:p>
      <w:pPr/>
      <w:r>
        <w:rPr/>
        <w:t xml:space="preserve">8-) Parçada geçen terbiye ve rububiyet arasında nasıl bir ilişki kurulmaktadır?</w:t>
      </w:r>
    </w:p>
    <w:p>
      <w:pPr/>
      <w:r>
        <w:rPr/>
        <w:t xml:space="preserve">Terbiye, rububiyetin canlılar üzerindeki düzenleyici ve geliştirici tecellisi olarak sunulmaktadır.</w:t>
      </w:r>
    </w:p>
    <w:p>
      <w:pPr/>
      <w:r>
        <w:rPr/>
        <w:t xml:space="preserve">9-) Metne göre yeryüzüne dikkatle bakan biri, ilahî fiillerde en az hangi dört temel vasfı görmelidir?</w:t>
      </w:r>
    </w:p>
    <w:p>
      <w:pPr/>
      <w:r>
        <w:rPr/>
        <w:t xml:space="preserve">Hikmet, inayet, rahmet ve rızık verme vasıflarını görmelidir.</w:t>
      </w:r>
    </w:p>
    <w:p>
      <w:r>
        <w:br w:type="page"/>
      </w:r>
    </w:p>
    <w:p>
      <w:pPr>
        <w:pStyle w:val="Heading2"/>
      </w:pPr>
      <w:r>
        <w:t>lisans 33-soz-p20-16-pencere-hikmet-inayet-rahmet-ve-rizik-zinciri - Set 4 - CEVAPLAR</w:t>
      </w:r>
    </w:p>
    <w:p>
      <w:pPr/>
      <w:r>
        <w:rPr/>
        <w:t xml:space="preserve">1-) Mevsimsel yenilenme örneği üzerinden yeryüzünde hangi genel ilahî işleyiş gösterilmektedir?</w:t>
      </w:r>
    </w:p>
    <w:p>
      <w:pPr/>
      <w:r>
        <w:rPr/>
        <w:t xml:space="preserve">Sürekli yaratma, düzenleme ve ihtiyaçları karşılama şeklindeki ilahî işleyiş gösterilmektedir.</w:t>
      </w:r>
    </w:p>
    <w:p>
      <w:pPr/>
      <w:r>
        <w:rPr/>
        <w:t xml:space="preserve">2-) Parçada hikmetin ardından süsleme ve güzelliklerin zikredilmesi, varlıkların hangi yönünü öne çıkarır?</w:t>
      </w:r>
    </w:p>
    <w:p>
      <w:pPr/>
      <w:r>
        <w:rPr/>
        <w:t xml:space="preserve">Yalnız fayda değil, estetik ve incelik taşıyan bir yaratılış yönünü öne çıkarır.</w:t>
      </w:r>
    </w:p>
    <w:p>
      <w:pPr/>
      <w:r>
        <w:rPr/>
        <w:t xml:space="preserve">3-) İlahî inayetin “tam” olarak nitelenmesi neyi anlatır?</w:t>
      </w:r>
    </w:p>
    <w:p>
      <w:pPr/>
      <w:r>
        <w:rPr/>
        <w:t xml:space="preserve">İlginin eksik ve parçalı değil, kuşatıcı ve eksiksiz olduğunu anlatır.</w:t>
      </w:r>
    </w:p>
    <w:p>
      <w:pPr/>
      <w:r>
        <w:rPr/>
        <w:t xml:space="preserve">4-) Umuma yayılan ikramların rahmete delil olması, Allah’ın kullarıyla ilişkisinde hangi ahlâkî boyutu gösterir?</w:t>
      </w:r>
    </w:p>
    <w:p>
      <w:pPr/>
      <w:r>
        <w:rPr/>
        <w:t xml:space="preserve">Şefkat ve esirgeme boyutunu gösterir.</w:t>
      </w:r>
    </w:p>
    <w:p>
      <w:pPr/>
      <w:r>
        <w:rPr/>
        <w:t xml:space="preserve">5-) Canlıların uygun şekilde doyurulması neden sadece “vermek” değil aynı zamanda “terbiye etmek” sayılır?</w:t>
      </w:r>
    </w:p>
    <w:p>
      <w:pPr/>
      <w:r>
        <w:rPr/>
        <w:t xml:space="preserve">Çünkü ihtiyaç zamanını, miktarı ve uygunluğu gözeten bir bakım ve yönlendirme içerir.</w:t>
      </w:r>
    </w:p>
    <w:p>
      <w:pPr/>
      <w:r>
        <w:rPr/>
        <w:t xml:space="preserve">6-) Metne göre rızık verme fiili hangi ilahî isme özellikle kapı açar?</w:t>
      </w:r>
    </w:p>
    <w:p>
      <w:pPr/>
      <w:r>
        <w:rPr/>
        <w:t xml:space="preserve">Rezzak ismine kapı açar.</w:t>
      </w:r>
    </w:p>
    <w:p>
      <w:pPr/>
      <w:r>
        <w:rPr/>
        <w:t xml:space="preserve">7-) Hikmet, inayet, rahmet ve rızıklandırma arasındaki ilişki nasıl anlaşılmalıdır?</w:t>
      </w:r>
    </w:p>
    <w:p>
      <w:pPr/>
      <w:r>
        <w:rPr/>
        <w:t xml:space="preserve">Bunlar birbirinden kopuk değil, aynı ilahî idarenin iç içe geçmiş tecellileri olarak anlaşılmalıdır.</w:t>
      </w:r>
    </w:p>
    <w:p>
      <w:pPr/>
      <w:r>
        <w:rPr/>
        <w:t xml:space="preserve">8-) Bu pasajda deliller daha çok insanın hangi gözlem alanına yöneliktir?</w:t>
      </w:r>
    </w:p>
    <w:p>
      <w:pPr/>
      <w:r>
        <w:rPr/>
        <w:t xml:space="preserve">Yeryüzündeki canlılar ve onların yaşayışı üzerindeki gözlem alanına yöneliktir.</w:t>
      </w:r>
    </w:p>
    <w:p>
      <w:pPr/>
      <w:r>
        <w:rPr/>
        <w:t xml:space="preserve">9-) Parçanın verdiği en temel iman dersi nedir?</w:t>
      </w:r>
    </w:p>
    <w:p>
      <w:pPr/>
      <w:r>
        <w:rPr/>
        <w:t xml:space="preserve">Kâinattaki düzen ve şefkat tecellilerinin Allah’ın varlığına ve birliğine kuvvetli delil olduğudur.</w:t>
      </w:r>
    </w:p>
    <w:p>
      <w:r>
        <w:br w:type="page"/>
      </w:r>
    </w:p>
    <w:p>
      <w:pPr>
        <w:pStyle w:val="Heading2"/>
      </w:pPr>
      <w:r>
        <w:t>lisans 33-soz-p20-16-pencere-hikmet-inayet-rahmet-ve-rizik-zinciri - Set 5 - CEVAPLAR</w:t>
      </w:r>
    </w:p>
    <w:p>
      <w:pPr/>
      <w:r>
        <w:rPr/>
        <w:t xml:space="preserve">1-) Parçada “icad” ve “tedbir” kelimelerinin birlikte kullanılması neyi düşündürür?</w:t>
      </w:r>
    </w:p>
    <w:p>
      <w:pPr/>
      <w:r>
        <w:rPr/>
        <w:t xml:space="preserve">Varlıkların hem yaratıldığını hem de sonrasında düzenli biçimde sevk ve idare edildiğini düşündürür.</w:t>
      </w:r>
    </w:p>
    <w:p>
      <w:pPr/>
      <w:r>
        <w:rPr/>
        <w:t xml:space="preserve">2-) Yeryüzünde tekrar eden düzenin hikmete delil olması, olayların hangi ihtimali dışarıda bıraktığını gösterir?</w:t>
      </w:r>
    </w:p>
    <w:p>
      <w:pPr/>
      <w:r>
        <w:rPr/>
        <w:t xml:space="preserve">Olayların başıboşluk ve anlamsızlık ihtimalini dışarıda bıraktığını gösterir.</w:t>
      </w:r>
    </w:p>
    <w:p>
      <w:pPr/>
      <w:r>
        <w:rPr/>
        <w:t xml:space="preserve">3-) Hikmetten sonra gelen olağanüstü süsleme, yaratılışta hangi inceliği fark ettirir?</w:t>
      </w:r>
    </w:p>
    <w:p>
      <w:pPr/>
      <w:r>
        <w:rPr/>
        <w:t xml:space="preserve">Faydanın yanında zarafet ve sanat bulunduğunu fark ettirir.</w:t>
      </w:r>
    </w:p>
    <w:p>
      <w:pPr/>
      <w:r>
        <w:rPr/>
        <w:t xml:space="preserve">4-) İnayetin bir yaratıcıyı göstermesi, varlıklarla ilgili nasıl bir ilişkiye işaret eder?</w:t>
      </w:r>
    </w:p>
    <w:p>
      <w:pPr/>
      <w:r>
        <w:rPr/>
        <w:t xml:space="preserve">Yakından gözeten, değer veren ve ihsan eden bir ilişkiye işaret eder.</w:t>
      </w:r>
    </w:p>
    <w:p>
      <w:pPr/>
      <w:r>
        <w:rPr/>
        <w:t xml:space="preserve">5-) Rahmetin “geniş” olarak tanıtılması, nimetlerin hangi kapsamını anlatır?</w:t>
      </w:r>
    </w:p>
    <w:p>
      <w:pPr/>
      <w:r>
        <w:rPr/>
        <w:t xml:space="preserve">Belli bir gruba değil, genel olarak bütün canlılara yöneldiğini anlatır.</w:t>
      </w:r>
    </w:p>
    <w:p>
      <w:pPr/>
      <w:r>
        <w:rPr/>
        <w:t xml:space="preserve">6-) Beslenme ve geçim imkânlarının “uygun” ve “mükemmel” biçimde verilmesi, ilahî fiillerde hangi iki özelliği birleştirir?</w:t>
      </w:r>
    </w:p>
    <w:p>
      <w:pPr/>
      <w:r>
        <w:rPr/>
        <w:t xml:space="preserve">Şefkat ile düzenli terbiyeyi birleştirir.</w:t>
      </w:r>
    </w:p>
    <w:p>
      <w:pPr/>
      <w:r>
        <w:rPr/>
        <w:t xml:space="preserve">7-) Rububiyetin şefkatkârane sunulması, ilahî yönetimi nasıl bir idare olarak tanımlar?</w:t>
      </w:r>
    </w:p>
    <w:p>
      <w:pPr/>
      <w:r>
        <w:rPr/>
        <w:t xml:space="preserve">Sert ve ilgisiz değil, koruyucu ve merhametli bir idare olarak tanımlar.</w:t>
      </w:r>
    </w:p>
    <w:p>
      <w:pPr/>
      <w:r>
        <w:rPr/>
        <w:t xml:space="preserve">8-) Parçadaki delil yürütmede gözlemden inanca geçiş nasıl kurulmaktadır?</w:t>
      </w:r>
    </w:p>
    <w:p>
      <w:pPr/>
      <w:r>
        <w:rPr/>
        <w:t xml:space="preserve">Görülen düzen ve nimetlerden, bunların sahibi olan hikmetli ve merhametli bir Rabbe ulaşılmaktadır.</w:t>
      </w:r>
    </w:p>
    <w:p>
      <w:pPr/>
      <w:r>
        <w:rPr/>
        <w:t xml:space="preserve">9-) Metnin bu bölümünü tek cümleyle özetlemek gerekse nasıl özetlenir?</w:t>
      </w:r>
    </w:p>
    <w:p>
      <w:pPr/>
      <w:r>
        <w:rPr/>
        <w:t xml:space="preserve">Yeryüzündeki düzen, güzellik, merhamet ve rızık verme; her şeyi hikmetle yöneten tek bir Rabbin açık eserleridir.</w:t>
      </w:r>
    </w:p>
    <w:p>
      <w:r>
        <w:br w:type="page"/>
      </w:r>
    </w:p>
    <w:p>
      <w:pPr>
        <w:pStyle w:val="Heading2"/>
      </w:pPr>
      <w:r>
        <w:t>lisans 33-soz-p20-16-pencere-hikmet-inayet-rahmet-ve-rizik-zinciri - Set 6 - CEVAPLAR</w:t>
      </w:r>
    </w:p>
    <w:p>
      <w:pPr/>
      <w:r>
        <w:rPr/>
        <w:t xml:space="preserve">1-) Mevsimden mevsime yenilenen mahlûkat üzerinden hangi sürekli ilahî faaliyet okunmaktadır?</w:t>
      </w:r>
    </w:p>
    <w:p>
      <w:pPr/>
      <w:r>
        <w:rPr/>
        <w:t xml:space="preserve">Sürekli devam eden yaratma ve yönetme faaliyeti okunmaktadır.</w:t>
      </w:r>
    </w:p>
    <w:p>
      <w:pPr/>
      <w:r>
        <w:rPr/>
        <w:t xml:space="preserve">2-) Bu faaliyetlerdeki düzen neden hikmetin varlığını zorunlu kılar?</w:t>
      </w:r>
    </w:p>
    <w:p>
      <w:pPr/>
      <w:r>
        <w:rPr/>
        <w:t xml:space="preserve">Çünkü yerli yerinde ve düzenli işler, bilinçli ve amaçlı bir tasarrufu gösterir.</w:t>
      </w:r>
    </w:p>
    <w:p>
      <w:pPr/>
      <w:r>
        <w:rPr/>
        <w:t xml:space="preserve">3-) Hikmetin bir Hakîm’i göstermesi, sıfat-zat ilişkisi bakımından ne ifade eder?</w:t>
      </w:r>
    </w:p>
    <w:p>
      <w:pPr/>
      <w:r>
        <w:rPr/>
        <w:t xml:space="preserve">Niteliklerin sahipsiz olmayacağını, her sıfatın bir zata dayandığını ifade eder.</w:t>
      </w:r>
    </w:p>
    <w:p>
      <w:pPr/>
      <w:r>
        <w:rPr/>
        <w:t xml:space="preserve">4-) Hikmet perdesi altında görülen süsleme ve güzellikler, ilahî fiillerin hangi yönünü hissettirir?</w:t>
      </w:r>
    </w:p>
    <w:p>
      <w:pPr/>
      <w:r>
        <w:rPr/>
        <w:t xml:space="preserve">İnce sanat, özen ve ikram yönünü hissettirir.</w:t>
      </w:r>
    </w:p>
    <w:p>
      <w:pPr/>
      <w:r>
        <w:rPr/>
        <w:t xml:space="preserve">5-) İnayetin ardından gelen umumi ihsan ve iltifatlar hangi daha kapsamlı hakikate çıkar?</w:t>
      </w:r>
    </w:p>
    <w:p>
      <w:pPr/>
      <w:r>
        <w:rPr/>
        <w:t xml:space="preserve">Kapsamlı bir rahmet hakikatine çıkar.</w:t>
      </w:r>
    </w:p>
    <w:p>
      <w:pPr/>
      <w:r>
        <w:rPr/>
        <w:t xml:space="preserve">6-) Rahmetten sonra özellikle rızık meselesinin öne alınmasının sebebi ne olabilir?</w:t>
      </w:r>
    </w:p>
    <w:p>
      <w:pPr/>
      <w:r>
        <w:rPr/>
        <w:t xml:space="preserve">Çünkü canlıların hayatını doğrudan sürdüren en açık ihtiyaçlardan biri rızıktır.</w:t>
      </w:r>
    </w:p>
    <w:p>
      <w:pPr/>
      <w:r>
        <w:rPr/>
        <w:t xml:space="preserve">7-) Canlıların ihtiyaçlarına göre beslenmesi, ilahî rububiyet hakkında hangi sonuca götürür?</w:t>
      </w:r>
    </w:p>
    <w:p>
      <w:pPr/>
      <w:r>
        <w:rPr/>
        <w:t xml:space="preserve">Her canlıyı bilen, ona uygun şekilde bakan ve yöneten bir rububiyet sonucuna götürür.</w:t>
      </w:r>
    </w:p>
    <w:p>
      <w:pPr/>
      <w:r>
        <w:rPr/>
        <w:t xml:space="preserve">8-) “Terbiyekârane” ve “şefkatkârane” ifadeleri birlikte düşünüldüğünde nasıl bir ilahî tasarruf ortaya çıkar?</w:t>
      </w:r>
    </w:p>
    <w:p>
      <w:pPr/>
      <w:r>
        <w:rPr/>
        <w:t xml:space="preserve">Hem geliştirici hem de merhametle kuşatan bir ilahî tasarruf ortaya çıkar.</w:t>
      </w:r>
    </w:p>
    <w:p>
      <w:pPr/>
      <w:r>
        <w:rPr/>
        <w:t xml:space="preserve">9-) Bu pasajda kullanılan delil yöntemi daha çok aklî mi, hissî mi, yoksa her ikisi midir?</w:t>
      </w:r>
    </w:p>
    <w:p>
      <w:pPr/>
      <w:r>
        <w:rPr/>
        <w:t xml:space="preserve">Her ikisidir; görülen olaylardan hareket eder ve aklî sonuca ulaştırır.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8482b771fe4601" /></Relationships>
</file>