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c365abe74a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33-soz-p33-21-pencere-gunes-ve-seyyaratin-intizamindan-vahdaniyet-delili - Set 1</w:t>
      </w:r>
    </w:p>
    <w:p>
      <w:pPr/>
      <w:r>
        <w:rPr/>
        <w:t xml:space="preserve">1-) Bu parçada güneş, kâinatın Yaratıcısına delil olma bakımından nasıl bir konumda gösteriliyor? (16 kelime)</w:t>
      </w:r>
    </w:p>
    <w:p>
      <w:pPr/>
      <w:r>
        <w:rPr/>
        <w:t xml:space="preserve">Çok açık ve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içindeki gezegenlerin hangi farklılıklarına dikkat çekiliyor? (11 kelime)</w:t>
      </w:r>
    </w:p>
    <w:p>
      <w:pPr/>
      <w:r>
        <w:rPr/>
        <w:t xml:space="preserve">Büyüklükleri, güneşe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farklı gök cisimlerinin yine de belli bir düzen içinde hareket etmesi neyi göstermektedir? (11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güneşle bağlantısı hangi çerçevede açıklanıyor? (16 kelime)</w:t>
      </w:r>
    </w:p>
    <w:p>
      <w:pPr/>
      <w:r>
        <w:rPr/>
        <w:t xml:space="preserve">İlâhî bir kanun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şuursuz ve cansız büyük cisimlerin düzenli biçimde döndürülmesi hangi sonuca götürüyor? (14 kelime)</w:t>
      </w:r>
    </w:p>
    <w:p>
      <w:pPr/>
      <w:r>
        <w:rPr/>
        <w:t xml:space="preserve">Bunun rastgele olamayacağı,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tesadüf ihtimali neden reddediliyor?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gezegenin kısa bir süre durmasının nasıl bir sonucu olacağı ifade ediliyor? (9 kelime)</w:t>
      </w:r>
    </w:p>
    <w:p>
      <w:pPr/>
      <w:r>
        <w:rPr/>
        <w:t xml:space="preserve">Yörüngesinden sapmasına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Dünya’dan çok daha büyük gök cisimlerinin çarpışması niçin özellikle vurgulanıyor? (12 kelime)</w:t>
      </w:r>
    </w:p>
    <w:p>
      <w:pPr/>
      <w:r>
        <w:rPr/>
        <w:t xml:space="preserve">Böyle bir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(18 kelime)</w:t>
      </w:r>
    </w:p>
    <w:p>
      <w:pPr/>
      <w:r>
        <w:rPr/>
        <w:t xml:space="preserve">Güneş ve gezegenler düzeninin,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2</w:t>
      </w:r>
    </w:p>
    <w:p>
      <w:pPr/>
      <w:r>
        <w:rPr/>
        <w:t xml:space="preserve">1-) “Kâinatın lambası” ifadesiyle hangi varlığa işaret ediliyor ve neden böyle anılıyor? (14 kelime)</w:t>
      </w:r>
    </w:p>
    <w:p>
      <w:pPr/>
      <w:r>
        <w:rPr/>
        <w:t xml:space="preserve">Güneşe işaret ediliyor;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yalnız güneş değil, onunla birlikte hangi topluluk da delil olarak ele alınıyor? (15 kelime)</w:t>
      </w:r>
    </w:p>
    <w:p>
      <w:pPr/>
      <w:r>
        <w:rPr/>
        <w:t xml:space="preserve">Dünya ile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birbirinden farklı olduğu hâlde ortak olarak sürdürdükleri durum nedir? (9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gezegenlerin güneşe bağlanması nasıl tasvir ediliyor? (14 kelime)</w:t>
      </w:r>
    </w:p>
    <w:p>
      <w:pPr/>
      <w:r>
        <w:rPr/>
        <w:t xml:space="preserve">Bir ilahî kanunla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tâbilik niçin önemlidir?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“ölçü” ve “düzen” vurgusu hangi düşünceyi destekliyor? (11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 sisteme karışsaydı ne tür bir bozulma meydana gelirdi? (10 kelime)</w:t>
      </w:r>
    </w:p>
    <w:p>
      <w:pPr/>
      <w:r>
        <w:rPr/>
        <w:t xml:space="preserve">Hareketler aksar,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güneş sistemi, Allah’ın hangi iki temel sıfatına özellikle işaret ediyor? (7 kelime)</w:t>
      </w:r>
    </w:p>
    <w:p>
      <w:pPr/>
      <w:r>
        <w:rPr/>
        <w:t xml:space="preserve">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temel inanç dersi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3</w:t>
      </w:r>
    </w:p>
    <w:p>
      <w:pPr/>
      <w:r>
        <w:rPr/>
        <w:t xml:space="preserve">1-) Metinde güneşin delil oluşu yalnız parlaklığıyla mı sınırlıdır, yoksa daha geniş bir çerçevede mi ele alınır?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boyut, mesafe ve hız bakımından farklı olması neden önemli bir ayrıntıdır? (15 kelime)</w:t>
      </w:r>
    </w:p>
    <w:p>
      <w:pPr/>
      <w:r>
        <w:rPr/>
        <w:t xml:space="preserve">Bu kadar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saniye bile şaşmamak” vurgusu neyi anlatmak için kullanılıyor? (14 kelime)</w:t>
      </w:r>
    </w:p>
    <w:p>
      <w:pPr/>
      <w:r>
        <w:rPr/>
        <w:t xml:space="preserve">Sistem içindeki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Çekim kanunu metinde nasıl bir anlam çerçevesine yerleştiriliyor? (17 kelime)</w:t>
      </w:r>
    </w:p>
    <w:p>
      <w:pPr/>
      <w:r>
        <w:rPr/>
        <w:t xml:space="preserve">Kendi başına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ve şuursuz gök cisimlerinin görevli gibi hareket etmesi hangi anlamı doğuruyor? (13 kelime)</w:t>
      </w:r>
    </w:p>
    <w:p>
      <w:pPr/>
      <w:r>
        <w:rPr/>
        <w:t xml:space="preserve">Kendi kendilerine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küçücük bir tesadüf payı bile neden kabul edilemez? (13 kelime)</w:t>
      </w:r>
    </w:p>
    <w:p>
      <w:pPr/>
      <w:r>
        <w:rPr/>
        <w:t xml:space="preserve">Çünkü böylesine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cismin ekseninden çıkması neden zincirleme tehlike doğurur? (14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okuyucudan hangi zihnî tutum bekleniyor? (12 kelime)</w:t>
      </w:r>
    </w:p>
    <w:p>
      <w:pPr/>
      <w:r>
        <w:rPr/>
        <w:t xml:space="preserve">Gördüğü kozmik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 hangi düşünce reddedilip hangi düşünce savunuluyor? (9 kelime)</w:t>
      </w:r>
    </w:p>
    <w:p>
      <w:pPr/>
      <w:r>
        <w:rPr/>
        <w:t xml:space="preserve">Kör rastlantı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4</w:t>
      </w:r>
    </w:p>
    <w:p>
      <w:pPr/>
      <w:r>
        <w:rPr/>
        <w:t xml:space="preserve">1-) Parçada güneş neden bir “pencere” olarak niteleniyor? (16 kelime)</w:t>
      </w:r>
    </w:p>
    <w:p>
      <w:pPr/>
      <w:r>
        <w:rPr/>
        <w:t xml:space="preserve">Çünkü ona ve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ile beraber zikredilen on iki gezegenin ortak yönü nedir? (11 kelime)</w:t>
      </w:r>
    </w:p>
    <w:p>
      <w:pPr/>
      <w:r>
        <w:rPr/>
        <w:t xml:space="preserve">Hepsi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 arasında hangi açılardan çeşitlilik bulunduğu belirtiliyor? (9 kelime)</w:t>
      </w:r>
    </w:p>
    <w:p>
      <w:pPr/>
      <w:r>
        <w:rPr/>
        <w:t xml:space="preserve">Kütle, uzaklık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çeşitlilik içinde bozulmayan şey nedir? (9 kelime)</w:t>
      </w:r>
    </w:p>
    <w:p>
      <w:pPr/>
      <w:r>
        <w:rPr/>
        <w:t xml:space="preserve">Genel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gezegenlerin güneşe uyumu hangi benzetmeye yakın bir anlayışla sunuluyor? (11 kelime)</w:t>
      </w:r>
    </w:p>
    <w:p>
      <w:pPr/>
      <w:r>
        <w:rPr/>
        <w:t xml:space="preserve">Merkezde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Parça, büyük gök cisimlerinin düzenli hareketinden hangi aklî sonuca ulaşıyor? (18 kelime)</w:t>
      </w:r>
    </w:p>
    <w:p>
      <w:pPr/>
      <w:r>
        <w:rPr/>
        <w:t xml:space="preserve">Böyle bir işleyişin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bir dakikalık etkisinin bile tehlikeli görülmesinin sebebi nedir? (13 kelime)</w:t>
      </w:r>
    </w:p>
    <w:p>
      <w:pPr/>
      <w:r>
        <w:rPr/>
        <w:t xml:space="preserve">Çünkü sistem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Çarpışma ihtimalinin anılması okuyucu üzerinde nasıl bir etki oluşturmayı amaçlar? (13 kelime)</w:t>
      </w:r>
    </w:p>
    <w:p>
      <w:pPr/>
      <w:r>
        <w:rPr/>
        <w:t xml:space="preserve">Düzenin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verdiği genel mesajı kısa bir cümleyle nasıl ifade edersin? (11 kelime)</w:t>
      </w:r>
    </w:p>
    <w:p>
      <w:pPr/>
      <w:r>
        <w:rPr/>
        <w:t xml:space="preserve">Güneş sistemi,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5</w:t>
      </w:r>
    </w:p>
    <w:p>
      <w:pPr/>
      <w:r>
        <w:rPr/>
        <w:t xml:space="preserve">1-) Bu bölümde güneş ve gezegenler neden inançla ilgili bir delil olarak sunuluyor?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gezegenlerin farklı şartlara sahip olmaları neye rağmen sorun doğurmuyor? (12 kelime)</w:t>
      </w:r>
    </w:p>
    <w:p>
      <w:pPr/>
      <w:r>
        <w:rPr/>
        <w:t xml:space="preserve">Buna rağmen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Hareketlerin hiç aksamadan sürmesi hangi özelliğin göstergesi kabul ediliyor? (10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Çekim ilişkisi parçada tabiatın kendi başına işi gibi mi anlatılıyor? (8 kelime)</w:t>
      </w:r>
    </w:p>
    <w:p>
      <w:pPr/>
      <w:r>
        <w:rPr/>
        <w:t xml:space="preserve">Hayır;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varlıkların düzenli biçimde hizmet görmesi neyi düşündürür?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“azıcık tesadüf” bile sistem için kabul edilmez görülüyor? (15 kelime)</w:t>
      </w:r>
    </w:p>
    <w:p>
      <w:pPr/>
      <w:r>
        <w:rPr/>
        <w:t xml:space="preserve">Çünkü sistemin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gök cisminin durması veya rotasını kaybetmesi başka cisimleri neden etkiler? (13 kelime)</w:t>
      </w:r>
    </w:p>
    <w:p>
      <w:pPr/>
      <w:r>
        <w:rPr/>
        <w:t xml:space="preserve">Çünkü hepsi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korkunç çarpışma ihtimali hangi gerçeği daha görünür kılar? (15 kelime)</w:t>
      </w:r>
    </w:p>
    <w:p>
      <w:pPr/>
      <w:r>
        <w:rPr/>
        <w:t xml:space="preserve">Mevcut sükûnet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için en uygun tefekkür sonucu ne olmalıdır? (14 kelime)</w:t>
      </w:r>
    </w:p>
    <w:p>
      <w:pPr/>
      <w:r>
        <w:rPr/>
        <w:t xml:space="preserve">Kâinattaki bu muazzam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6</w:t>
      </w:r>
    </w:p>
    <w:p>
      <w:pPr/>
      <w:r>
        <w:rPr/>
        <w:t xml:space="preserve">1-) Yirmibirinci Pencere’de hangi varlık merkezde ele alınıyor?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2-) Güneşin tek başına değil de sistemiyle birlikte anılması neyi güçlendiriyor? (10 kelime)</w:t>
      </w:r>
    </w:p>
    <w:p>
      <w:pPr/>
      <w:r>
        <w:rPr/>
        <w:t xml:space="preserve">Delilin kapsamını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birbirinden ayrıldığı üç temel özellik hangileridir? (7 kelime)</w:t>
      </w:r>
    </w:p>
    <w:p>
      <w:pPr/>
      <w:r>
        <w:rPr/>
        <w:t xml:space="preserve">Hacim,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hepsinde ortak olan temel hâl nedir? (9 kelime)</w:t>
      </w:r>
    </w:p>
    <w:p>
      <w:pPr/>
      <w:r>
        <w:rPr/>
        <w:t xml:space="preserve">Hepsinin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düzenin arkasında hangi hakikat görünmektedir?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Metin, büyük kütlelerin şuursuz oluşunu neden özellikle hatırlatıyor?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devreye girmesi hâlinde nasıl bir tablo ortaya çıkacağı tasvir ediliyor? (12 kelime)</w:t>
      </w:r>
    </w:p>
    <w:p>
      <w:pPr/>
      <w:r>
        <w:rPr/>
        <w:t xml:space="preserve">Dengenin bozulacağı, yörüngelerin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Dünya’dan bin kat büyük cisimlerin çarpışmasının zikredilmesi hangi çıkarımı destekler? (11 kelime)</w:t>
      </w:r>
    </w:p>
    <w:p>
      <w:pPr/>
      <w:r>
        <w:rPr/>
        <w:t xml:space="preserve">Kozmik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1 - CEVAPLAR</w:t>
      </w:r>
    </w:p>
    <w:p>
      <w:pPr/>
      <w:r>
        <w:rPr/>
        <w:t xml:space="preserve">1-) Bu parçada güneş, kâinatın Yaratıcısına delil olma bakımından nasıl bir konumda gösteriliyor?</w:t>
      </w:r>
    </w:p>
    <w:p>
      <w:pPr/>
      <w:r>
        <w:rPr/>
        <w:t xml:space="preserve">Çok açık ve aydınlık bir işaret olarak gösteriliyor; hem varlığa hem de birliğe kuvvetli delil sayılıyor.</w:t>
      </w:r>
    </w:p>
    <w:p>
      <w:pPr/>
      <w:r>
        <w:rPr/>
        <w:t xml:space="preserve">2-) Güneş sistemi içindeki gezegenlerin hangi farklılıklarına dikkat çekiliyor?</w:t>
      </w:r>
    </w:p>
    <w:p>
      <w:pPr/>
      <w:r>
        <w:rPr/>
        <w:t xml:space="preserve">Büyüklükleri, güneşe uzaklıkları ve hareket hızları bakımından birbirlerinden farklı oldukları belirtiliyor.</w:t>
      </w:r>
    </w:p>
    <w:p>
      <w:pPr/>
      <w:r>
        <w:rPr/>
        <w:t xml:space="preserve">3-) Bu kadar farklı gök cisimlerinin yine de belli bir düzen içinde hareket etmesi neyi göstermektedir?</w:t>
      </w:r>
    </w:p>
    <w:p>
      <w:pPr/>
      <w:r>
        <w:rPr/>
        <w:t xml:space="preserve">Sonsuz kudret ve hikmet sahibi bir idareyi, ayrıca ilahî birliği göstermektedir.</w:t>
      </w:r>
    </w:p>
    <w:p>
      <w:pPr/>
      <w:r>
        <w:rPr/>
        <w:t xml:space="preserve">4-) Gezegenlerin güneşle bağlantısı hangi çerçevede açıklanıyor?</w:t>
      </w:r>
    </w:p>
    <w:p>
      <w:pPr/>
      <w:r>
        <w:rPr/>
        <w:t xml:space="preserve">İlâhî bir kanun olarak görülen çekimle güneşe bağlı oldukları ve ona uyum içinde hareket ettikleri anlatılıyor.</w:t>
      </w:r>
    </w:p>
    <w:p>
      <w:pPr/>
      <w:r>
        <w:rPr/>
        <w:t xml:space="preserve">5-) Metinde şuursuz ve cansız büyük cisimlerin düzenli biçimde döndürülmesi hangi sonuca götürüyor?</w:t>
      </w:r>
    </w:p>
    <w:p>
      <w:pPr/>
      <w:r>
        <w:rPr/>
        <w:t xml:space="preserve">Bunun rastgele olamayacağı, çok büyük bir kudret ve ince bir hikmetle gerçekleştiği sonucuna götürüyor.</w:t>
      </w:r>
    </w:p>
    <w:p>
      <w:pPr/>
      <w:r>
        <w:rPr/>
        <w:t xml:space="preserve">6-) Parçada tesadüf ihtimali neden reddediliyor?</w:t>
      </w:r>
    </w:p>
    <w:p>
      <w:pPr/>
      <w:r>
        <w:rPr/>
        <w:t xml:space="preserve">Çünkü en küçük bir karışıklık bile sistemin dengesini bozup çok büyük çarpışmalara yol açardı.</w:t>
      </w:r>
    </w:p>
    <w:p>
      <w:pPr/>
      <w:r>
        <w:rPr/>
        <w:t xml:space="preserve">7-) Bir gezegenin kısa bir süre durmasının nasıl bir sonucu olacağı ifade ediliyor?</w:t>
      </w:r>
    </w:p>
    <w:p>
      <w:pPr/>
      <w:r>
        <w:rPr/>
        <w:t xml:space="preserve">Yörüngesinden sapmasına ve başka cisimlerle çarpışmasına sebep olabileceği söyleniyor.</w:t>
      </w:r>
    </w:p>
    <w:p>
      <w:pPr/>
      <w:r>
        <w:rPr/>
        <w:t xml:space="preserve">8-) Dünya’dan çok daha büyük gök cisimlerinin çarpışması niçin özellikle vurgulanıyor?</w:t>
      </w:r>
    </w:p>
    <w:p>
      <w:pPr/>
      <w:r>
        <w:rPr/>
        <w:t xml:space="preserve">Böyle bir olayın ne kadar korkunç ve yıkıcı olacağını düşündürmek için vurgulanıyor.</w:t>
      </w:r>
    </w:p>
    <w:p>
      <w:pPr/>
      <w:r>
        <w:rPr/>
        <w:t xml:space="preserve">9-) Parçanın ana fikri nedir?</w:t>
      </w:r>
    </w:p>
    <w:p>
      <w:pPr/>
      <w:r>
        <w:rPr/>
        <w:t xml:space="preserve">Güneş ve gezegenler düzeninin, tesadüfle açıklanamayacak derecede ölçülü olduğu ve bunun Allah’ın kudretine ve birliğine delil teşkil ettiğidir.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2 - CEVAPLAR</w:t>
      </w:r>
    </w:p>
    <w:p>
      <w:pPr/>
      <w:r>
        <w:rPr/>
        <w:t xml:space="preserve">1-) “Kâinatın lambası” ifadesiyle hangi varlığa işaret ediliyor ve neden böyle anılıyor?</w:t>
      </w:r>
    </w:p>
    <w:p>
      <w:pPr/>
      <w:r>
        <w:rPr/>
        <w:t xml:space="preserve">Güneşe işaret ediliyor; çevresini aydınlatması ve sistemin merkezî unsuru gibi sunulması sebebiyle böyle anılıyor.</w:t>
      </w:r>
    </w:p>
    <w:p>
      <w:pPr/>
      <w:r>
        <w:rPr/>
        <w:t xml:space="preserve">2-) Parçada yalnız güneş değil, onunla birlikte hangi topluluk da delil olarak ele alınıyor?</w:t>
      </w:r>
    </w:p>
    <w:p>
      <w:pPr/>
      <w:r>
        <w:rPr/>
        <w:t xml:space="preserve">Dünya ile beraber güneş etrafında dolaşan on iki gezegen topluluğu da delil olarak ele alınıyor.</w:t>
      </w:r>
    </w:p>
    <w:p>
      <w:pPr/>
      <w:r>
        <w:rPr/>
        <w:t xml:space="preserve">3-) Gezegenlerin birbirinden farklı olduğu hâlde ortak olarak sürdürdükleri durum nedir?</w:t>
      </w:r>
    </w:p>
    <w:p>
      <w:pPr/>
      <w:r>
        <w:rPr/>
        <w:t xml:space="preserve">Hepsinin belirli ölçü ve düzen içinde, şaşmadan hareket etmeleridir.</w:t>
      </w:r>
    </w:p>
    <w:p>
      <w:pPr/>
      <w:r>
        <w:rPr/>
        <w:t xml:space="preserve">4-) Metinde gezegenlerin güneşe bağlanması nasıl tasvir ediliyor?</w:t>
      </w:r>
    </w:p>
    <w:p>
      <w:pPr/>
      <w:r>
        <w:rPr/>
        <w:t xml:space="preserve">Bir ilahî kanunla merkeze bağlanmaları ve ona tâbi şekilde hareket etmeleri olarak tasvir ediliyor.</w:t>
      </w:r>
    </w:p>
    <w:p>
      <w:pPr/>
      <w:r>
        <w:rPr/>
        <w:t xml:space="preserve">5-) Bu tâbilik niçin önemlidir?</w:t>
      </w:r>
    </w:p>
    <w:p>
      <w:pPr/>
      <w:r>
        <w:rPr/>
        <w:t xml:space="preserve">Çünkü çok farklı unsurların tek bir yönetim altında toplandığını gösterir.</w:t>
      </w:r>
    </w:p>
    <w:p>
      <w:pPr/>
      <w:r>
        <w:rPr/>
        <w:t xml:space="preserve">6-) Parçada “ölçü” ve “düzen” vurgusu hangi düşünceyi destekliyor?</w:t>
      </w:r>
    </w:p>
    <w:p>
      <w:pPr/>
      <w:r>
        <w:rPr/>
        <w:t xml:space="preserve">Kâinatta başıboşluk değil, bilinçli bir sevk ve idare bulunduğu düşüncesini destekliyor.</w:t>
      </w:r>
    </w:p>
    <w:p>
      <w:pPr/>
      <w:r>
        <w:rPr/>
        <w:t xml:space="preserve">7-) Tesadüf sisteme karışsaydı ne tür bir bozulma meydana gelirdi?</w:t>
      </w:r>
    </w:p>
    <w:p>
      <w:pPr/>
      <w:r>
        <w:rPr/>
        <w:t xml:space="preserve">Hareketler aksar, yörüngeler kayar ve sonunda büyük çarpışmalar ortaya çıkardı.</w:t>
      </w:r>
    </w:p>
    <w:p>
      <w:pPr/>
      <w:r>
        <w:rPr/>
        <w:t xml:space="preserve">8-) Parçaya göre güneş sistemi, Allah’ın hangi iki temel sıfatına özellikle işaret ediyor?</w:t>
      </w:r>
    </w:p>
    <w:p>
      <w:pPr/>
      <w:r>
        <w:rPr/>
        <w:t xml:space="preserve">Kudretine ve hikmetli birliğine özellikle işaret ediyor.</w:t>
      </w:r>
    </w:p>
    <w:p>
      <w:pPr/>
      <w:r>
        <w:rPr/>
        <w:t xml:space="preserve">9-) Bu bölümden çıkarılabilecek en temel inanç dersi nedir?</w:t>
      </w:r>
    </w:p>
    <w:p>
      <w:pPr/>
      <w:r>
        <w:rPr/>
        <w:t xml:space="preserve">Kâinattaki büyük düzenin Allah’ın varlığına ve birliğine açık bir işaret olduğudur.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3 - CEVAPLAR</w:t>
      </w:r>
    </w:p>
    <w:p>
      <w:pPr/>
      <w:r>
        <w:rPr/>
        <w:t xml:space="preserve">1-) Metinde güneşin delil oluşu yalnız parlaklığıyla mı sınırlıdır, yoksa daha geniş bir çerçevede mi ele alınır?</w:t>
      </w:r>
    </w:p>
    <w:p>
      <w:pPr/>
      <w:r>
        <w:rPr/>
        <w:t xml:space="preserve">Daha geniş bir çerçevede ele alınır; güneşin etrafındaki bütün sistemle birlikte delil olduğu anlatılır.</w:t>
      </w:r>
    </w:p>
    <w:p>
      <w:pPr/>
      <w:r>
        <w:rPr/>
        <w:t xml:space="preserve">2-) Gezegenlerin boyut, mesafe ve hız bakımından farklı olması neden önemli bir ayrıntıdır?</w:t>
      </w:r>
    </w:p>
    <w:p>
      <w:pPr/>
      <w:r>
        <w:rPr/>
        <w:t xml:space="preserve">Bu kadar değişik unsurun tek bir uyum içinde işlemesi, düzenin kendiliğinden oluşmadığını göstermesi bakımından önemlidir.</w:t>
      </w:r>
    </w:p>
    <w:p>
      <w:pPr/>
      <w:r>
        <w:rPr/>
        <w:t xml:space="preserve">3-) “Bir saniye bile şaşmamak” vurgusu neyi anlatmak için kullanılıyor?</w:t>
      </w:r>
    </w:p>
    <w:p>
      <w:pPr/>
      <w:r>
        <w:rPr/>
        <w:t xml:space="preserve">Sistem içindeki hareketlerin ne kadar hassas ve kesintisiz bir dengeyle sürdüğünü anlatmak için kullanılıyor.</w:t>
      </w:r>
    </w:p>
    <w:p>
      <w:pPr/>
      <w:r>
        <w:rPr/>
        <w:t xml:space="preserve">4-) Çekim kanunu metinde nasıl bir anlam çerçevesine yerleştiriliyor?</w:t>
      </w:r>
    </w:p>
    <w:p>
      <w:pPr/>
      <w:r>
        <w:rPr/>
        <w:t xml:space="preserve">Kendi başına bağımsız bir güç gibi değil, Allah’ın koyduğu ve işlettiği bir düzen kanunu olarak ele alınıyor.</w:t>
      </w:r>
    </w:p>
    <w:p>
      <w:pPr/>
      <w:r>
        <w:rPr/>
        <w:t xml:space="preserve">5-) Cansız ve şuursuz gök cisimlerinin görevli gibi hareket etmesi hangi anlamı doğuruyor?</w:t>
      </w:r>
    </w:p>
    <w:p>
      <w:pPr/>
      <w:r>
        <w:rPr/>
        <w:t xml:space="preserve">Kendi kendilerine değil, üstün bir emir ve idare ile hareket ettikleri anlamını doğuruyor.</w:t>
      </w:r>
    </w:p>
    <w:p>
      <w:pPr/>
      <w:r>
        <w:rPr/>
        <w:t xml:space="preserve">6-) Metne göre küçücük bir tesadüf payı bile neden kabul edilemez?</w:t>
      </w:r>
    </w:p>
    <w:p>
      <w:pPr/>
      <w:r>
        <w:rPr/>
        <w:t xml:space="preserve">Çünkü böylesine hassas bir yapıda küçük bir aksama bile bütün sistemi yıkıma götürebilir.</w:t>
      </w:r>
    </w:p>
    <w:p>
      <w:pPr/>
      <w:r>
        <w:rPr/>
        <w:t xml:space="preserve">7-) Bir cismin ekseninden çıkması neden zincirleme tehlike doğurur?</w:t>
      </w:r>
    </w:p>
    <w:p>
      <w:pPr/>
      <w:r>
        <w:rPr/>
        <w:t xml:space="preserve">Çünkü bu durum sadece onu değil, diğer cisimlerle ilişkisini de bozarak çarpışma ihtimalini artırır.</w:t>
      </w:r>
    </w:p>
    <w:p>
      <w:pPr/>
      <w:r>
        <w:rPr/>
        <w:t xml:space="preserve">8-) Parçada okuyucudan hangi zihnî tutum bekleniyor?</w:t>
      </w:r>
    </w:p>
    <w:p>
      <w:pPr/>
      <w:r>
        <w:rPr/>
        <w:t xml:space="preserve">Gördüğü kozmik düzen üzerinde tefekkür etmesi ve bundan ilahî kudreti anlaması bekleniyor.</w:t>
      </w:r>
    </w:p>
    <w:p>
      <w:pPr/>
      <w:r>
        <w:rPr/>
        <w:t xml:space="preserve">9-) Parçanın bütününde hangi düşünce reddedilip hangi düşünce savunuluyor?</w:t>
      </w:r>
    </w:p>
    <w:p>
      <w:pPr/>
      <w:r>
        <w:rPr/>
        <w:t xml:space="preserve">Kör rastlantı reddediliyor; ilahî kudret, hikmet ve birlik savunuluyor.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4 - CEVAPLAR</w:t>
      </w:r>
    </w:p>
    <w:p>
      <w:pPr/>
      <w:r>
        <w:rPr/>
        <w:t xml:space="preserve">1-) Parçada güneş neden bir “pencere” olarak niteleniyor?</w:t>
      </w:r>
    </w:p>
    <w:p>
      <w:pPr/>
      <w:r>
        <w:rPr/>
        <w:t xml:space="preserve">Çünkü ona ve çevresindeki düzene bakıldığında Allah’ın varlığı ve birliği hakkında açık bir kavrayış imkânı doğuyor.</w:t>
      </w:r>
    </w:p>
    <w:p>
      <w:pPr/>
      <w:r>
        <w:rPr/>
        <w:t xml:space="preserve">2-) Dünya ile beraber zikredilen on iki gezegenin ortak yönü nedir?</w:t>
      </w:r>
    </w:p>
    <w:p>
      <w:pPr/>
      <w:r>
        <w:rPr/>
        <w:t xml:space="preserve">Hepsi güneş sistemi içinde belirli bir düzene bağlı olarak hareket etmektedir.</w:t>
      </w:r>
    </w:p>
    <w:p>
      <w:pPr/>
      <w:r>
        <w:rPr/>
        <w:t xml:space="preserve">3-) Gezegenler arasında hangi açılardan çeşitlilik bulunduğu belirtiliyor?</w:t>
      </w:r>
    </w:p>
    <w:p>
      <w:pPr/>
      <w:r>
        <w:rPr/>
        <w:t xml:space="preserve">Kütle, uzaklık ve hareket sürati yönlerinden çeşitlilik bulunduğu belirtiliyor.</w:t>
      </w:r>
    </w:p>
    <w:p>
      <w:pPr/>
      <w:r>
        <w:rPr/>
        <w:t xml:space="preserve">4-) Bu çeşitlilik içinde bozulmayan şey nedir?</w:t>
      </w:r>
    </w:p>
    <w:p>
      <w:pPr/>
      <w:r>
        <w:rPr/>
        <w:t xml:space="preserve">Genel denge, düzen ve hassas ölçü bozulmadan devam etmektedir.</w:t>
      </w:r>
    </w:p>
    <w:p>
      <w:pPr/>
      <w:r>
        <w:rPr/>
        <w:t xml:space="preserve">5-) Metinde gezegenlerin güneşe uyumu hangi benzetmeye yakın bir anlayışla sunuluyor?</w:t>
      </w:r>
    </w:p>
    <w:p>
      <w:pPr/>
      <w:r>
        <w:rPr/>
        <w:t xml:space="preserve">Merkezde bulunan bir öndere bağlı şekilde hareket eden topluluk anlayışıyla sunuluyor.</w:t>
      </w:r>
    </w:p>
    <w:p>
      <w:pPr/>
      <w:r>
        <w:rPr/>
        <w:t xml:space="preserve">6-) Parça, büyük gök cisimlerinin düzenli hareketinden hangi aklî sonuca ulaşıyor?</w:t>
      </w:r>
    </w:p>
    <w:p>
      <w:pPr/>
      <w:r>
        <w:rPr/>
        <w:t xml:space="preserve">Böyle bir işleyişin ancak sonsuz güç sahibi ve her şeyi hikmetle yöneten bir Yaratıcı ile açıklanabileceği sonucuna ulaşıyor.</w:t>
      </w:r>
    </w:p>
    <w:p>
      <w:pPr/>
      <w:r>
        <w:rPr/>
        <w:t xml:space="preserve">7-) Tesadüfün bir dakikalık etkisinin bile tehlikeli görülmesinin sebebi nedir?</w:t>
      </w:r>
    </w:p>
    <w:p>
      <w:pPr/>
      <w:r>
        <w:rPr/>
        <w:t xml:space="preserve">Çünkü sistem çok hassas olduğundan kısa bir düzensizlik bile büyük yıkımlara yol açabilir.</w:t>
      </w:r>
    </w:p>
    <w:p>
      <w:pPr/>
      <w:r>
        <w:rPr/>
        <w:t xml:space="preserve">8-) Çarpışma ihtimalinin anılması okuyucu üzerinde nasıl bir etki oluşturmayı amaçlar?</w:t>
      </w:r>
    </w:p>
    <w:p>
      <w:pPr/>
      <w:r>
        <w:rPr/>
        <w:t xml:space="preserve">Düzenin ne kadar ince hesapla korunduğunu fark ettirip hayret ve tefekkür uyandırmayı amaçlar.</w:t>
      </w:r>
    </w:p>
    <w:p>
      <w:pPr/>
      <w:r>
        <w:rPr/>
        <w:t xml:space="preserve">9-) Metnin verdiği genel mesajı kısa bir cümleyle nasıl ifade edersin?</w:t>
      </w:r>
    </w:p>
    <w:p>
      <w:pPr/>
      <w:r>
        <w:rPr/>
        <w:t xml:space="preserve">Güneş sistemi, Allah’ın varlığına, birliğine ve sonsuz kudretine parlak bir şahittir.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5 - CEVAPLAR</w:t>
      </w:r>
    </w:p>
    <w:p>
      <w:pPr/>
      <w:r>
        <w:rPr/>
        <w:t xml:space="preserve">1-) Bu bölümde güneş ve gezegenler neden inançla ilgili bir delil olarak sunuluyor?</w:t>
      </w:r>
    </w:p>
    <w:p>
      <w:pPr/>
      <w:r>
        <w:rPr/>
        <w:t xml:space="preserve">Çünkü onların hareketlerindeki kusursuz denge, bilinçsiz sebeplerle açıklanamayacak kadar düzenlidir.</w:t>
      </w:r>
    </w:p>
    <w:p>
      <w:pPr/>
      <w:r>
        <w:rPr/>
        <w:t xml:space="preserve">2-) Metinde gezegenlerin farklı şartlara sahip olmaları neye rağmen sorun doğurmuyor?</w:t>
      </w:r>
    </w:p>
    <w:p>
      <w:pPr/>
      <w:r>
        <w:rPr/>
        <w:t xml:space="preserve">Buna rağmen hepsi tam bir uyum ve ölçü içinde yollarına devam ediyor.</w:t>
      </w:r>
    </w:p>
    <w:p>
      <w:pPr/>
      <w:r>
        <w:rPr/>
        <w:t xml:space="preserve">3-) Hareketlerin hiç aksamadan sürmesi hangi özelliğin göstergesi kabul ediliyor?</w:t>
      </w:r>
    </w:p>
    <w:p>
      <w:pPr/>
      <w:r>
        <w:rPr/>
        <w:t xml:space="preserve">Hikmetli bir yönetim ve kudretli bir tasarrufun göstergesi kabul ediliyor.</w:t>
      </w:r>
    </w:p>
    <w:p>
      <w:pPr/>
      <w:r>
        <w:rPr/>
        <w:t xml:space="preserve">4-) Çekim ilişkisi parçada tabiatın kendi başına işi gibi mi anlatılıyor?</w:t>
      </w:r>
    </w:p>
    <w:p>
      <w:pPr/>
      <w:r>
        <w:rPr/>
        <w:t xml:space="preserve">Hayır; ilahî düzenin işleyiş tarzlarından biri olarak anlatılıyor.</w:t>
      </w:r>
    </w:p>
    <w:p>
      <w:pPr/>
      <w:r>
        <w:rPr/>
        <w:t xml:space="preserve">5-) Şuursuz varlıkların düzenli biçimde hizmet görmesi neyi düşündürür?</w:t>
      </w:r>
    </w:p>
    <w:p>
      <w:pPr/>
      <w:r>
        <w:rPr/>
        <w:t xml:space="preserve">Onların kendi iradeleriyle değil, kendilerini yöneten bir kudretle hareket ettiklerini düşündürür.</w:t>
      </w:r>
    </w:p>
    <w:p>
      <w:pPr/>
      <w:r>
        <w:rPr/>
        <w:t xml:space="preserve">6-) Neden “azıcık tesadüf” bile sistem için kabul edilmez görülüyor?</w:t>
      </w:r>
    </w:p>
    <w:p>
      <w:pPr/>
      <w:r>
        <w:rPr/>
        <w:t xml:space="preserve">Çünkü sistemin büyüklüğüne rağmen son derece hassas olması, küçük bir sapmayı bile büyük felakete çevirebilir.</w:t>
      </w:r>
    </w:p>
    <w:p>
      <w:pPr/>
      <w:r>
        <w:rPr/>
        <w:t xml:space="preserve">7-) Bir gök cisminin durması veya rotasını kaybetmesi başka cisimleri neden etkiler?</w:t>
      </w:r>
    </w:p>
    <w:p>
      <w:pPr/>
      <w:r>
        <w:rPr/>
        <w:t xml:space="preserve">Çünkü hepsi birbirine bağlı bir düzen içinde bulunduğundan birindeki bozulma ötekilere de yansır.</w:t>
      </w:r>
    </w:p>
    <w:p>
      <w:pPr/>
      <w:r>
        <w:rPr/>
        <w:t xml:space="preserve">8-) Parçada geçen korkunç çarpışma ihtimali hangi gerçeği daha görünür kılar?</w:t>
      </w:r>
    </w:p>
    <w:p>
      <w:pPr/>
      <w:r>
        <w:rPr/>
        <w:t xml:space="preserve">Mevcut sükûnet ve düzenin ne kadar sağlam bir ilahî kontrol altında bulunduğu gerçeğini görünür kılar.</w:t>
      </w:r>
    </w:p>
    <w:p>
      <w:pPr/>
      <w:r>
        <w:rPr/>
        <w:t xml:space="preserve">9-) Bu parçayı okuyan bir öğrenci için en uygun tefekkür sonucu ne olmalıdır?</w:t>
      </w:r>
    </w:p>
    <w:p>
      <w:pPr/>
      <w:r>
        <w:rPr/>
        <w:t xml:space="preserve">Kâinattaki bu muazzam nizamı görüp Allah’ın kudretini, hikmetini ve birliğini daha derin kavraması olmalıdır.</w:t>
      </w:r>
    </w:p>
    <w:p>
      <w:r>
        <w:br w:type="page"/>
      </w:r>
    </w:p>
    <w:p>
      <w:pPr>
        <w:pStyle w:val="Heading2"/>
      </w:pPr>
      <w:r>
        <w:t>lisans 33-soz-p33-21-pencere-gunes-ve-seyyaratin-intizamindan-vahdaniyet-delili - Set 6 - CEVAPLAR</w:t>
      </w:r>
    </w:p>
    <w:p>
      <w:pPr/>
      <w:r>
        <w:rPr/>
        <w:t xml:space="preserve">1-) Yirmibirinci Pencere’de hangi varlık merkezde ele alınıyor?</w:t>
      </w:r>
    </w:p>
    <w:p>
      <w:pPr/>
      <w:r>
        <w:rPr/>
        <w:t xml:space="preserve">Güneş merkezde ele alınıyor.</w:t>
      </w:r>
    </w:p>
    <w:p>
      <w:pPr/>
      <w:r>
        <w:rPr/>
        <w:t xml:space="preserve">2-) Güneşin tek başına değil de sistemiyle birlikte anılması neyi güçlendiriyor?</w:t>
      </w:r>
    </w:p>
    <w:p>
      <w:pPr/>
      <w:r>
        <w:rPr/>
        <w:t xml:space="preserve">Delilin kapsamını büyütüyor ve ilahî düzenin daha açık görülmesini sağlıyor.</w:t>
      </w:r>
    </w:p>
    <w:p>
      <w:pPr/>
      <w:r>
        <w:rPr/>
        <w:t xml:space="preserve">3-) Gezegenlerin birbirinden ayrıldığı üç temel özellik hangileridir?</w:t>
      </w:r>
    </w:p>
    <w:p>
      <w:pPr/>
      <w:r>
        <w:rPr/>
        <w:t xml:space="preserve">Hacim, merkeze olan mesafe ve dönüş hızıdır.</w:t>
      </w:r>
    </w:p>
    <w:p>
      <w:pPr/>
      <w:r>
        <w:rPr/>
        <w:t xml:space="preserve">4-) Buna rağmen hepsinde ortak olan temel hâl nedir?</w:t>
      </w:r>
    </w:p>
    <w:p>
      <w:pPr/>
      <w:r>
        <w:rPr/>
        <w:t xml:space="preserve">Hepsinin ölçülü, düzenli ve kesintisiz bir hareket içinde bulunmasıdır.</w:t>
      </w:r>
    </w:p>
    <w:p>
      <w:pPr/>
      <w:r>
        <w:rPr/>
        <w:t xml:space="preserve">5-) Parçaya göre bu düzenin arkasında hangi hakikat görünmektedir?</w:t>
      </w:r>
    </w:p>
    <w:p>
      <w:pPr/>
      <w:r>
        <w:rPr/>
        <w:t xml:space="preserve">Allah’ın kudreti, hikmeti ve birliği görünmektedir.</w:t>
      </w:r>
    </w:p>
    <w:p>
      <w:pPr/>
      <w:r>
        <w:rPr/>
        <w:t xml:space="preserve">6-) Metin, büyük kütlelerin şuursuz oluşunu neden özellikle hatırlatıyor?</w:t>
      </w:r>
    </w:p>
    <w:p>
      <w:pPr/>
      <w:r>
        <w:rPr/>
        <w:t xml:space="preserve">Böyle bir düzenin onların kendilerinden kaynaklanmadığını daha açık göstermek için hatırlatıyor.</w:t>
      </w:r>
    </w:p>
    <w:p>
      <w:pPr/>
      <w:r>
        <w:rPr/>
        <w:t xml:space="preserve">7-) Tesadüfün devreye girmesi hâlinde nasıl bir tablo ortaya çıkacağı tasvir ediliyor?</w:t>
      </w:r>
    </w:p>
    <w:p>
      <w:pPr/>
      <w:r>
        <w:rPr/>
        <w:t xml:space="preserve">Dengenin bozulacağı, yörüngelerin kayacağı ve yıkıcı çarpışmaların yaşanacağı bir tablo tasvir ediliyor.</w:t>
      </w:r>
    </w:p>
    <w:p>
      <w:pPr/>
      <w:r>
        <w:rPr/>
        <w:t xml:space="preserve">8-) Dünya’dan bin kat büyük cisimlerin çarpışmasının zikredilmesi hangi çıkarımı destekler?</w:t>
      </w:r>
    </w:p>
    <w:p>
      <w:pPr/>
      <w:r>
        <w:rPr/>
        <w:t xml:space="preserve">Kozmik düzenin çok ciddi ve hassas bir muhafaza altında olduğunu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010f3605f74d32" /></Relationships>
</file>