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ffdd168c543a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33-soz-p35-21-pencere-semsin-ve-manzume-i-semsiyenin-sevkinden-rububiyet-delili - Set 1</w:t>
      </w:r>
    </w:p>
    <w:p>
      <w:pPr/>
      <w:r>
        <w:rPr/>
        <w:t xml:space="preserve">1-) Parçada güneşin kendi ekseni etrafında döndürülmesine hangi işlev yüklenmektedir? (16 kelime)</w:t>
      </w:r>
    </w:p>
    <w:p>
      <w:pPr/>
      <w:r>
        <w:rPr/>
        <w:t xml:space="preserve">Güneşin bu hareketi, gezegenleri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“Manevî ipler” ifadesiyle hangi hakikat anlatılmak istenmektedir? (13 kelime)</w:t>
      </w:r>
    </w:p>
    <w:p>
      <w:pPr/>
      <w:r>
        <w:rPr/>
        <w:t xml:space="preserve">Bununla, gezegenleri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sisteminin olağanüstü süratle yol alması neyin işareti sayılmaktadır? (12 kelime)</w:t>
      </w:r>
    </w:p>
    <w:p>
      <w:pPr/>
      <w:r>
        <w:rPr/>
        <w:t xml:space="preserve">Bunun, büyük ölçekte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 sistemi ordusunun “emirber neferler” gibi tasviri, varlıkların konumu hakkında ne söyler? (13 kelime)</w:t>
      </w:r>
    </w:p>
    <w:p>
      <w:pPr/>
      <w:r>
        <w:rPr/>
        <w:t xml:space="preserve">Varlıkların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art arda gelen meydan okuyucu soruların amacı nedir? (12 kelime)</w:t>
      </w:r>
    </w:p>
    <w:p>
      <w:pPr/>
      <w:r>
        <w:rPr/>
        <w:t xml:space="preserve">Muhatabı cevap veremez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Sebeplerin elinin buna ulaşamaması ifadesinden nasıl bir tevhid dersi çıkar? (11 kelime)</w:t>
      </w:r>
    </w:p>
    <w:p>
      <w:pPr/>
      <w:r>
        <w:rPr/>
        <w:t xml:space="preserve">Gerçek tesirin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Canlıların kâinatın meyvesi ve gayesi gibi anılması onlara dair nasıl bir değer ortaya koyar? (13 kelime)</w:t>
      </w:r>
    </w:p>
    <w:p>
      <w:pPr/>
      <w:r>
        <w:rPr/>
        <w:t xml:space="preserve">Canlıların gelişigüzel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insanı tabiata veya tesadüfe bırakmak neden uygun görülmemektedir? (14 kelime)</w:t>
      </w:r>
    </w:p>
    <w:p>
      <w:pPr/>
      <w:r>
        <w:rPr/>
        <w:t xml:space="preserve">Çünkü bu anlayış,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çıkarılabilecek en temel tefekkür dersi nedir? (19 kelime)</w:t>
      </w:r>
    </w:p>
    <w:p>
      <w:pPr/>
      <w:r>
        <w:rPr/>
        <w:t xml:space="preserve">Göklerdeki düzeni seyreden insanın,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33-soz-p35-21-pencere-semsin-ve-manzume-i-semsiyenin-sevkinden-rububiyet-delili - Set 2</w:t>
      </w:r>
    </w:p>
    <w:p>
      <w:pPr/>
      <w:r>
        <w:rPr/>
        <w:t xml:space="preserve">1-) Parçada güneş, sadece ışık veren bir cisim olarak mı ele alınmaktadır, yoksa daha geniş bir görevi mi vardır? (19 kelime)</w:t>
      </w:r>
    </w:p>
    <w:p>
      <w:pPr/>
      <w:r>
        <w:rPr/>
        <w:t xml:space="preserve">Daha geniş bir görevi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Güneşin döndürülmesi ile gezegenlerin bağlanması arasında nasıl bir ilişki kurulmaktadır? (13 kelime)</w:t>
      </w:r>
    </w:p>
    <w:p>
      <w:pPr/>
      <w:r>
        <w:rPr/>
        <w:t xml:space="preserve">Güneşin merkezî hareketi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sisteminin yüksek hızla sevk edilmesi, Allah’ın hangi vasfını daha belirgin hale getirir?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Askerî manevra benzetmesi, ilahî rububiyetin hangi yönünü hissettirmektedir? (10 kelime)</w:t>
      </w:r>
    </w:p>
    <w:p>
      <w:pPr/>
      <w:r>
        <w:rPr/>
        <w:t xml:space="preserve">İhtişam, disiplin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Tesadüfün bu işlere karışamayacağı söylenirken hangi özellikler esas alınmaktadır? (9 kelime)</w:t>
      </w:r>
    </w:p>
    <w:p>
      <w:pPr/>
      <w:r>
        <w:rPr/>
        <w:t xml:space="preserve">Düzenin genişliği,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“Mülke başkasını karıştırmak” düşüncesiyle hangi inanç esası savunulmaktadır? (12 kelime)</w:t>
      </w:r>
    </w:p>
    <w:p>
      <w:pPr/>
      <w:r>
        <w:rPr/>
        <w:t xml:space="preserve">Allah’ın hükümranlığında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Canlıların “meyve” ve “özet” gibi ifadelerle anılması, kâinatın yapısı hakkında nasıl bir yorum doğurur? (17 kelime)</w:t>
      </w:r>
    </w:p>
    <w:p>
      <w:pPr/>
      <w:r>
        <w:rPr/>
        <w:t xml:space="preserve">Kâinatın canlılara hizmet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başıboş bırakılmadığı düşüncesinden hangi ahlâkî sonuç çıkarılabilir? (12 kelime)</w:t>
      </w:r>
    </w:p>
    <w:p>
      <w:pPr/>
      <w:r>
        <w:rPr/>
        <w:t xml:space="preserve">İnsan hayatının sorumluluk,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İnsanların başıboş bırakılmayacağı fikri, inanç ile yaşayış arasında nasıl bir ilişki kurar? (12 kelime)</w:t>
      </w:r>
    </w:p>
    <w:p>
      <w:pPr/>
      <w:r>
        <w:rPr/>
        <w:t xml:space="preserve">İnancın, davranışlardan bağımsız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33-soz-p35-21-pencere-semsin-ve-manzume-i-semsiyenin-sevkinden-rububiyet-delili - Set 3</w:t>
      </w:r>
    </w:p>
    <w:p>
      <w:pPr/>
      <w:r>
        <w:rPr/>
        <w:t xml:space="preserve">1-) Metinde anlatılan büyük gök düzeni hangi temel inancı desteklemek için kullanılmaktadır? (11 kelime)</w:t>
      </w:r>
    </w:p>
    <w:p>
      <w:pPr/>
      <w:r>
        <w:rPr/>
        <w:t xml:space="preserve">Allah’ın birliğini,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Gezegenlerin bağlanıp düzenlenmesi ifadesi, gök cisimlerinin hareketi hakkında hangi özelliği bildirir? (14 kelime)</w:t>
      </w:r>
    </w:p>
    <w:p>
      <w:pPr/>
      <w:r>
        <w:rPr/>
        <w:t xml:space="preserve">Bu ifade, hareketlerin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ve gezegenlerin birlikte çok hızlı ilerletilmesi neyi imkânsız gösterir? (10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 sisteminin bir ordu gibi tasvir edilmesi, düzen kavramını nasıl güçlendirir? (16 kelime)</w:t>
      </w:r>
    </w:p>
    <w:p>
      <w:pPr/>
      <w:r>
        <w:rPr/>
        <w:t xml:space="preserve">Her unsurun bir komutaya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Sebeplerin bu işe ulaşamayacağı söylenirken hangi sınır vurgulanmaktadır? (14 kelime)</w:t>
      </w:r>
    </w:p>
    <w:p>
      <w:pPr/>
      <w:r>
        <w:rPr/>
        <w:t xml:space="preserve">Maddî sebeplerin kâinat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Hükümdarın yönetiminde ortak kabul etmemesi benzetmesiyle hangi sonuç çıkarılmaktadır? (12 kelime)</w:t>
      </w:r>
    </w:p>
    <w:p>
      <w:pPr/>
      <w:r>
        <w:rPr/>
        <w:t xml:space="preserve">Gerçek ve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diğer canlılardan ayrı bir konumda ele alınması hangi gerekçeye dayanmaktadır? (14 kelime)</w:t>
      </w:r>
    </w:p>
    <w:p>
      <w:pPr/>
      <w:r>
        <w:rPr/>
        <w:t xml:space="preserve">İnsanın daha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Tabiat ve tesadüf anlayışının kabulü halinde, insanın değeri bakımından nasıl bir kayıp ortaya çıkar? (17 kelime)</w:t>
      </w:r>
    </w:p>
    <w:p>
      <w:pPr/>
      <w:r>
        <w:rPr/>
        <w:t xml:space="preserve">İnsan, maksatlı ve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okuyucu hangi düşünceye yönlendirilmiş olur? (18 kelime)</w:t>
      </w:r>
    </w:p>
    <w:p>
      <w:pPr/>
      <w:r>
        <w:rPr/>
        <w:t xml:space="preserve">İnsan, hem göklerdeki düzeni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33-soz-p35-21-pencere-semsin-ve-manzume-i-semsiyenin-sevkinden-rububiyet-delili - Set 4</w:t>
      </w:r>
    </w:p>
    <w:p>
      <w:pPr/>
      <w:r>
        <w:rPr/>
        <w:t xml:space="preserve">1-) Parçada güneşin dönüşü sıradan bir fizik olayı olarak mı, yoksa anlam taşıyan bir düzen unsuru olarak mı sunulmaktadır? (7 kelime)</w:t>
      </w:r>
    </w:p>
    <w:p>
      <w:pPr/>
      <w:r>
        <w:rPr/>
        <w:t xml:space="preserve">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Güneşin bir merkeze benzer biçimde görev yapması, sistem içindeki hangi düzeni görünür kılar? (13 kelime)</w:t>
      </w:r>
    </w:p>
    <w:p>
      <w:pPr/>
      <w:r>
        <w:rPr/>
        <w:t xml:space="preserve">Bu, gezegenlerin birbirleriyle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Gezegenlerle birlikte güneşin de belli bir istikamete yönlendirilmesi hangi sonucu destekler? (10 kelime)</w:t>
      </w:r>
    </w:p>
    <w:p>
      <w:pPr/>
      <w:r>
        <w:rPr/>
        <w:t xml:space="preserve">Bu, gök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tesadüfe peş peşe sorular yöneltilmesi hangi düşünceyi reddetmek için kullanılmaktadır? (15 kelime)</w:t>
      </w:r>
    </w:p>
    <w:p>
      <w:pPr/>
      <w:r>
        <w:rPr/>
        <w:t xml:space="preserve">Bu üslup, böylesine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Tesadüf, sebep ve kuvvet kavramlarının ayrı ayrı zikredilmesi neyi gösterir? (12 kelime)</w:t>
      </w:r>
    </w:p>
    <w:p>
      <w:pPr/>
      <w:r>
        <w:rPr/>
        <w:t xml:space="preserve">Düzeni açıklamak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özellikle zikredilmesi, kâinat düzeninin hangi yönünü öne çıkarır? (17 kelime)</w:t>
      </w:r>
    </w:p>
    <w:p>
      <w:pPr/>
      <w:r>
        <w:rPr/>
        <w:t xml:space="preserve">Düzenin sadece mekanik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“misafir” oluşu, insanın dünya hayatına hangi açıdan bakmasını gerektirir? (12 kelime)</w:t>
      </w:r>
    </w:p>
    <w:p>
      <w:pPr/>
      <w:r>
        <w:rPr/>
        <w:t xml:space="preserve">Dünya hayatına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yeryüzünde halife oluşuna değinilmesi, insanın hangi yönünü öne çıkarır? (13 kelime)</w:t>
      </w:r>
    </w:p>
    <w:p>
      <w:pPr/>
      <w:r>
        <w:rPr/>
        <w:t xml:space="preserve">Sorumluluk taşıyan, temsil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kısa olarak nasıl ifade edilebilir? (19 kelime)</w:t>
      </w:r>
    </w:p>
    <w:p>
      <w:pPr/>
      <w:r>
        <w:rPr/>
        <w:t xml:space="preserve">Kâinattaki büyük düzen, özellikle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33-soz-p35-21-pencere-semsin-ve-manzume-i-semsiyenin-sevkinden-rububiyet-delili - Set 5</w:t>
      </w:r>
    </w:p>
    <w:p>
      <w:pPr/>
      <w:r>
        <w:rPr/>
        <w:t xml:space="preserve">1-) Parçada güneşin hareketi ile ilgili anlatım, yalnız güneşin kendisine mi odaklanır, yoksa bütün sistemi mi kapsar? (9 kelime)</w:t>
      </w:r>
    </w:p>
    <w:p>
      <w:pPr/>
      <w:r>
        <w:rPr/>
        <w:t xml:space="preserve">Bütün sistemi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Güneşin kendi ekseni etrafındaki hareketine neden merkezî bir rol verilmektedir? (16 kelime)</w:t>
      </w:r>
    </w:p>
    <w:p>
      <w:pPr/>
      <w:r>
        <w:rPr/>
        <w:t xml:space="preserve">Çünkü bu hareket, gezegenlerin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Manzume-i şemsiye için askerî düzeni hatırlatan bir benzetme yapılmasının amacı nedir? (17 kelime)</w:t>
      </w:r>
    </w:p>
    <w:p>
      <w:pPr/>
      <w:r>
        <w:rPr/>
        <w:t xml:space="preserve">Bu benzetme, sistemli hareketin,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 sisteminin bir orduya benzetilmesi, unsurlar arasındaki ilişkiyi nasıl açıklamaktadır? (14 kelime)</w:t>
      </w:r>
    </w:p>
    <w:p>
      <w:pPr/>
      <w:r>
        <w:rPr/>
        <w:t xml:space="preserve">Bu benzetme,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sultanın mülküne başkasını karıştırmaması örneğiyle ilahî tasarruf hakkında ne anlatılır? (10 kelime)</w:t>
      </w:r>
    </w:p>
    <w:p>
      <w:pPr/>
      <w:r>
        <w:rPr/>
        <w:t xml:space="preserve">Kâinatın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kâinatın neticesi sayılması, evrendeki düzen ile hayat arasında nasıl bir bağ kurar? (16 kelime)</w:t>
      </w:r>
    </w:p>
    <w:p>
      <w:pPr/>
      <w:r>
        <w:rPr/>
        <w:t xml:space="preserve">Evrendeki düzenin hayatı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Canlıların özel olarak anılması, kâinatın sadece maddeden ibaret görülmesine karşı nasıl bir cevap oluşturur? (18 kelime)</w:t>
      </w:r>
    </w:p>
    <w:p>
      <w:pPr/>
      <w:r>
        <w:rPr/>
        <w:t xml:space="preserve">Kâinatın hayatı doğuran, besleyen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tabiata ve tesadüfe bırakılması halinde ilahî saltanatın hiçe inmesi ne demektir? (12 kelime)</w:t>
      </w:r>
    </w:p>
    <w:p>
      <w:pPr/>
      <w:r>
        <w:rPr/>
        <w:t xml:space="preserve">Bu, Allah’ın yönetici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tabiata ve tesadüfe havale etmek neden hikmete aykırıdır? (19 kelime)</w:t>
      </w:r>
    </w:p>
    <w:p>
      <w:pPr/>
      <w:r>
        <w:rPr/>
        <w:t xml:space="preserve">Çünkü böylesine düzenli, amaçlı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33-soz-p35-21-pencere-semsin-ve-manzume-i-semsiyenin-sevkinden-rububiyet-delili - Set 6</w:t>
      </w:r>
    </w:p>
    <w:p>
      <w:pPr/>
      <w:r>
        <w:rPr/>
        <w:t xml:space="preserve">1-) Bu pasajda güneş sistemi hangi ana düşünceyi anlatmak için örnek olarak kullanılmaktadır? (16 kelime)</w:t>
      </w:r>
    </w:p>
    <w:p>
      <w:pPr/>
      <w:r>
        <w:rPr/>
        <w:t xml:space="preserve">Güneş sistemi, kâinattaki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sistemiyle birlikte çok yüksek bir hızla belirli bir yöne sevk edilmesi hangi manayı kuvvetlendirir? (11 kelime)</w:t>
      </w:r>
    </w:p>
    <w:p>
      <w:pPr/>
      <w:r>
        <w:rPr/>
        <w:t xml:space="preserve">Kâinattaki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Sistemin belli bir yöne doğru sevk edilmesi, kâinat hareketleri hakkında nasıl bir sonuç doğurur? (12 kelime)</w:t>
      </w:r>
    </w:p>
    <w:p>
      <w:pPr/>
      <w:r>
        <w:rPr/>
        <w:t xml:space="preserve">Hareketlerin başıboş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Sebeplerin eli buna ulaşamaz denirken “sebep” anlayışına nasıl bir sınır çizilmektedir? (12 kelime)</w:t>
      </w:r>
    </w:p>
    <w:p>
      <w:pPr/>
      <w:r>
        <w:rPr/>
        <w:t xml:space="preserve">Sebeplerin ancak vasıta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Sebeplerin yetersiz görülmesi, yaratılış ve idare konusunda nasıl bir bakış açısı kazandırır? (13 kelime)</w:t>
      </w:r>
    </w:p>
    <w:p>
      <w:pPr/>
      <w:r>
        <w:rPr/>
        <w:t xml:space="preserve">Görünen sebeplerin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Hükümdar benzetmesi, ulûhiyet anlayışında hangi yanlış fikri dışarıda bırakır? (11 kelime)</w:t>
      </w:r>
    </w:p>
    <w:p>
      <w:pPr/>
      <w:r>
        <w:rPr/>
        <w:t xml:space="preserve">Allah’ın fiillerinde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bu canlılar içinde en olgun netice olarak gösterilmesi neyi ima eder? (17 kelime)</w:t>
      </w:r>
    </w:p>
    <w:p>
      <w:pPr/>
      <w:r>
        <w:rPr/>
        <w:t xml:space="preserve">İnsanın hem 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tabiata ve tesadüfe bırakılmasının reddedilmesi hangi iki ilahî sıfatla ilişkilendirilmektedir? (10 kelime)</w:t>
      </w:r>
    </w:p>
    <w:p>
      <w:pPr/>
      <w:r>
        <w:rPr/>
        <w:t xml:space="preserve">Bu reddiye,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33-soz-p35-21-pencere-semsin-ve-manzume-i-semsiyenin-sevkinden-rububiyet-delili - Set 1 - CEVAPLAR</w:t>
      </w:r>
    </w:p>
    <w:p>
      <w:pPr/>
      <w:r>
        <w:rPr/>
        <w:t xml:space="preserve">1-) Parçada güneşin kendi ekseni etrafında döndürülmesine hangi işlev yüklenmektedir?</w:t>
      </w:r>
    </w:p>
    <w:p>
      <w:pPr/>
      <w:r>
        <w:rPr/>
        <w:t xml:space="preserve">Güneşin bu hareketi, gezegenleri birbirine bağlayan çekim düzenini kurup işletmeye yarayan bir merkezî görev olarak gösterilmektedir.</w:t>
      </w:r>
    </w:p>
    <w:p>
      <w:pPr/>
      <w:r>
        <w:rPr/>
        <w:t xml:space="preserve">2-) “Manevî ipler” ifadesiyle hangi hakikat anlatılmak istenmektedir?</w:t>
      </w:r>
    </w:p>
    <w:p>
      <w:pPr/>
      <w:r>
        <w:rPr/>
        <w:t xml:space="preserve">Bununla, gezegenleri bir arada tutan ve düzen içinde sevk eden ilahî kanun kastedilmektedir.</w:t>
      </w:r>
    </w:p>
    <w:p>
      <w:pPr/>
      <w:r>
        <w:rPr/>
        <w:t xml:space="preserve">3-) Güneş sisteminin olağanüstü süratle yol alması neyin işareti sayılmaktadır?</w:t>
      </w:r>
    </w:p>
    <w:p>
      <w:pPr/>
      <w:r>
        <w:rPr/>
        <w:t xml:space="preserve">Bunun, büyük ölçekte işleyen ilahî emir ve kudretin işareti olduğu kabul edilmektedir.</w:t>
      </w:r>
    </w:p>
    <w:p>
      <w:pPr/>
      <w:r>
        <w:rPr/>
        <w:t xml:space="preserve">4-) Güneş sistemi ordusunun “emirber neferler” gibi tasviri, varlıkların konumu hakkında ne söyler?</w:t>
      </w:r>
    </w:p>
    <w:p>
      <w:pPr/>
      <w:r>
        <w:rPr/>
        <w:t xml:space="preserve">Varlıkların kendi başına bağımsız güçler olmadığını, emre bağlı hizmetkârlar gibi hareket ettiğini söyler.</w:t>
      </w:r>
    </w:p>
    <w:p>
      <w:pPr/>
      <w:r>
        <w:rPr/>
        <w:t xml:space="preserve">5-) Metinde art arda gelen meydan okuyucu soruların amacı nedir?</w:t>
      </w:r>
    </w:p>
    <w:p>
      <w:pPr/>
      <w:r>
        <w:rPr/>
        <w:t xml:space="preserve">Muhatabı cevap veremez hâle getirip tesadüf ve sebeplerin açıklama gücünün yetersizliğini göstermektir.</w:t>
      </w:r>
    </w:p>
    <w:p>
      <w:pPr/>
      <w:r>
        <w:rPr/>
        <w:t xml:space="preserve">6-) Sebeplerin elinin buna ulaşamaması ifadesinden nasıl bir tevhid dersi çıkar?</w:t>
      </w:r>
    </w:p>
    <w:p>
      <w:pPr/>
      <w:r>
        <w:rPr/>
        <w:t xml:space="preserve">Gerçek tesirin sebeplerde değil, Allah’ın kudret ve emrinde olduğu dersi çıkar.</w:t>
      </w:r>
    </w:p>
    <w:p>
      <w:pPr/>
      <w:r>
        <w:rPr/>
        <w:t xml:space="preserve">7-) Canlıların kâinatın meyvesi ve gayesi gibi anılması onlara dair nasıl bir değer ortaya koyar?</w:t>
      </w:r>
    </w:p>
    <w:p>
      <w:pPr/>
      <w:r>
        <w:rPr/>
        <w:t xml:space="preserve">Canlıların gelişigüzel değil, maksatlı ve hikmetli bir yaratılışın merkezi sonucu olduğunu ortaya koyar.</w:t>
      </w:r>
    </w:p>
    <w:p>
      <w:pPr/>
      <w:r>
        <w:rPr/>
        <w:t xml:space="preserve">8-) Parçaya göre insanı tabiata veya tesadüfe bırakmak neden uygun görülmemektedir?</w:t>
      </w:r>
    </w:p>
    <w:p>
      <w:pPr/>
      <w:r>
        <w:rPr/>
        <w:t xml:space="preserve">Çünkü bu anlayış, insanın değerini düşürür ve ilahî yönetim ile hikmeti görmezden gelmiş olur.</w:t>
      </w:r>
    </w:p>
    <w:p>
      <w:pPr/>
      <w:r>
        <w:rPr/>
        <w:t xml:space="preserve">9-) Bu pasajdan çıkarılabilecek en temel tefekkür dersi nedir?</w:t>
      </w:r>
    </w:p>
    <w:p>
      <w:pPr/>
      <w:r>
        <w:rPr/>
        <w:t xml:space="preserve">Göklerdeki düzeni seyreden insanın, onu kendi kendine işleyen kör bir mekanizma saymayıp Allah’ın kudret ve hikmetine intikal etmesi gerektiğidir.</w:t>
      </w:r>
    </w:p>
    <w:p>
      <w:r>
        <w:br w:type="page"/>
      </w:r>
    </w:p>
    <w:p>
      <w:pPr>
        <w:pStyle w:val="Heading2"/>
      </w:pPr>
      <w:r>
        <w:t>lisans 33-soz-p35-21-pencere-semsin-ve-manzume-i-semsiyenin-sevkinden-rububiyet-delili - Set 2 - CEVAPLAR</w:t>
      </w:r>
    </w:p>
    <w:p>
      <w:pPr/>
      <w:r>
        <w:rPr/>
        <w:t xml:space="preserve">1-) Parçada güneş, sadece ışık veren bir cisim olarak mı ele alınmaktadır, yoksa daha geniş bir görevi mi vardır?</w:t>
      </w:r>
    </w:p>
    <w:p>
      <w:pPr/>
      <w:r>
        <w:rPr/>
        <w:t xml:space="preserve">Daha geniş bir görevi vardır; güneş, çekim düzeninin merkezinde yer alan ve gezegenlerin tertibini sağlayan bir unsur olarak sunulmaktadır.</w:t>
      </w:r>
    </w:p>
    <w:p>
      <w:pPr/>
      <w:r>
        <w:rPr/>
        <w:t xml:space="preserve">2-) Güneşin döndürülmesi ile gezegenlerin bağlanması arasında nasıl bir ilişki kurulmaktadır?</w:t>
      </w:r>
    </w:p>
    <w:p>
      <w:pPr/>
      <w:r>
        <w:rPr/>
        <w:t xml:space="preserve">Güneşin merkezî hareketi sayesinde gezegenlerin çekim düzeni içinde tutulduğu ve tertip edildiği anlatılmaktadır.</w:t>
      </w:r>
    </w:p>
    <w:p>
      <w:pPr/>
      <w:r>
        <w:rPr/>
        <w:t xml:space="preserve">3-) Güneş sisteminin yüksek hızla sevk edilmesi, Allah’ın hangi vasfını daha belirgin hale getirir?</w:t>
      </w:r>
    </w:p>
    <w:p>
      <w:pPr/>
      <w:r>
        <w:rPr/>
        <w:t xml:space="preserve">Her şeyi kuşatan kudret ve hükümranlık vasfını daha belirgin hale getirir.</w:t>
      </w:r>
    </w:p>
    <w:p>
      <w:pPr/>
      <w:r>
        <w:rPr/>
        <w:t xml:space="preserve">4-) Askerî manevra benzetmesi, ilahî rububiyetin hangi yönünü hissettirmektedir?</w:t>
      </w:r>
    </w:p>
    <w:p>
      <w:pPr/>
      <w:r>
        <w:rPr/>
        <w:t xml:space="preserve">İhtişam, disiplin ve tek merkezden idare edilen hâkimiyet yönünü hissettirmektedir.</w:t>
      </w:r>
    </w:p>
    <w:p>
      <w:pPr/>
      <w:r>
        <w:rPr/>
        <w:t xml:space="preserve">5-) Tesadüfün bu işlere karışamayacağı söylenirken hangi özellikler esas alınmaktadır?</w:t>
      </w:r>
    </w:p>
    <w:p>
      <w:pPr/>
      <w:r>
        <w:rPr/>
        <w:t xml:space="preserve">Düzenin genişliği, hassasiyeti, sürekliliği ve uyumlu işleyişi esas alınmaktadır.</w:t>
      </w:r>
    </w:p>
    <w:p>
      <w:pPr/>
      <w:r>
        <w:rPr/>
        <w:t xml:space="preserve">6-) “Mülke başkasını karıştırmak” düşüncesiyle hangi inanç esası savunulmaktadır?</w:t>
      </w:r>
    </w:p>
    <w:p>
      <w:pPr/>
      <w:r>
        <w:rPr/>
        <w:t xml:space="preserve">Allah’ın hükümranlığında ortak bulunmadığı, yani birliğinin ve mutlak hâkimiyetinin geçerli olduğu savunulmaktadır.</w:t>
      </w:r>
    </w:p>
    <w:p>
      <w:pPr/>
      <w:r>
        <w:rPr/>
        <w:t xml:space="preserve">7-) Canlıların “meyve” ve “özet” gibi ifadelerle anılması, kâinatın yapısı hakkında nasıl bir yorum doğurur?</w:t>
      </w:r>
    </w:p>
    <w:p>
      <w:pPr/>
      <w:r>
        <w:rPr/>
        <w:t xml:space="preserve">Kâinatın canlılara hizmet eden, onları ortaya çıkaran ve onlarla anlam kazanan hikmetli bir yapı olduğu yorumu doğar.</w:t>
      </w:r>
    </w:p>
    <w:p>
      <w:pPr/>
      <w:r>
        <w:rPr/>
        <w:t xml:space="preserve">8-) İnsanların başıboş bırakılmadığı düşüncesinden hangi ahlâkî sonuç çıkarılabilir?</w:t>
      </w:r>
    </w:p>
    <w:p>
      <w:pPr/>
      <w:r>
        <w:rPr/>
        <w:t xml:space="preserve">İnsan hayatının sorumluluk, hesap, kulluk ve bilinç çerçevesinde değerlendirilmesi gerektiği sonucu çıkarılabilir.</w:t>
      </w:r>
    </w:p>
    <w:p>
      <w:pPr/>
      <w:r>
        <w:rPr/>
        <w:t xml:space="preserve">9-) İnsanların başıboş bırakılmayacağı fikri, inanç ile yaşayış arasında nasıl bir ilişki kurar?</w:t>
      </w:r>
    </w:p>
    <w:p>
      <w:pPr/>
      <w:r>
        <w:rPr/>
        <w:t xml:space="preserve">İnancın, davranışlardan bağımsız olmadığını; insanın hesap verecek bir hayat yaşaması gerektiğini gösterir.</w:t>
      </w:r>
    </w:p>
    <w:p>
      <w:r>
        <w:br w:type="page"/>
      </w:r>
    </w:p>
    <w:p>
      <w:pPr>
        <w:pStyle w:val="Heading2"/>
      </w:pPr>
      <w:r>
        <w:t>lisans 33-soz-p35-21-pencere-semsin-ve-manzume-i-semsiyenin-sevkinden-rububiyet-delili - Set 3 - CEVAPLAR</w:t>
      </w:r>
    </w:p>
    <w:p>
      <w:pPr/>
      <w:r>
        <w:rPr/>
        <w:t xml:space="preserve">1-) Metinde anlatılan büyük gök düzeni hangi temel inancı desteklemek için kullanılmaktadır?</w:t>
      </w:r>
    </w:p>
    <w:p>
      <w:pPr/>
      <w:r>
        <w:rPr/>
        <w:t xml:space="preserve">Allah’ın birliğini, kudretini ve kâinat üzerindeki mutlak idaresini desteklemek için kullanılmaktadır.</w:t>
      </w:r>
    </w:p>
    <w:p>
      <w:pPr/>
      <w:r>
        <w:rPr/>
        <w:t xml:space="preserve">2-) Gezegenlerin bağlanıp düzenlenmesi ifadesi, gök cisimlerinin hareketi hakkında hangi özelliği bildirir?</w:t>
      </w:r>
    </w:p>
    <w:p>
      <w:pPr/>
      <w:r>
        <w:rPr/>
        <w:t xml:space="preserve">Bu ifade, hareketlerin dağınık değil, birbirine bağlı ve ölçülü bir sistem içinde gerçekleştiğini bildirir.</w:t>
      </w:r>
    </w:p>
    <w:p>
      <w:pPr/>
      <w:r>
        <w:rPr/>
        <w:t xml:space="preserve">3-) Güneş ve gezegenlerin birlikte çok hızlı ilerletilmesi neyi imkânsız gösterir?</w:t>
      </w:r>
    </w:p>
    <w:p>
      <w:pPr/>
      <w:r>
        <w:rPr/>
        <w:t xml:space="preserve">Böyle bir sevkin sahipsiz, şuursuz ve rastgele olmasını imkânsız gösterir.</w:t>
      </w:r>
    </w:p>
    <w:p>
      <w:pPr/>
      <w:r>
        <w:rPr/>
        <w:t xml:space="preserve">4-) Güneş sisteminin bir ordu gibi tasvir edilmesi, düzen kavramını nasıl güçlendirir?</w:t>
      </w:r>
    </w:p>
    <w:p>
      <w:pPr/>
      <w:r>
        <w:rPr/>
        <w:t xml:space="preserve">Her unsurun bir komutaya bağlı olduğunu düşündürerek düzenin bilinçli sevk altında bulunduğunu daha etkili biçimde gösterir.</w:t>
      </w:r>
    </w:p>
    <w:p>
      <w:pPr/>
      <w:r>
        <w:rPr/>
        <w:t xml:space="preserve">5-) Sebeplerin bu işe ulaşamayacağı söylenirken hangi sınır vurgulanmaktadır?</w:t>
      </w:r>
    </w:p>
    <w:p>
      <w:pPr/>
      <w:r>
        <w:rPr/>
        <w:t xml:space="preserve">Maddî sebeplerin kâinat çapındaki düzeni kurup sürdürecek güç, ilim ve hâkimiyete sahip olmadığı vurgulanmaktadır.</w:t>
      </w:r>
    </w:p>
    <w:p>
      <w:pPr/>
      <w:r>
        <w:rPr/>
        <w:t xml:space="preserve">6-) Hükümdarın yönetiminde ortak kabul etmemesi benzetmesiyle hangi sonuç çıkarılmaktadır?</w:t>
      </w:r>
    </w:p>
    <w:p>
      <w:pPr/>
      <w:r>
        <w:rPr/>
        <w:t xml:space="preserve">Gerçek ve mutlak hâkimiyetin bulunduğu yerde dış müdahaleye izin verilmeyeceği sonucu çıkarılmaktadır.</w:t>
      </w:r>
    </w:p>
    <w:p>
      <w:pPr/>
      <w:r>
        <w:rPr/>
        <w:t xml:space="preserve">7-) İnsanların diğer canlılardan ayrı bir konumda ele alınması hangi gerekçeye dayanmaktadır?</w:t>
      </w:r>
    </w:p>
    <w:p>
      <w:pPr/>
      <w:r>
        <w:rPr/>
        <w:t xml:space="preserve">İnsanın daha kapsamlı kabiliyetlere sahip olması ve yeryüzünde temsil ve sorumluluk yüklenmesi gerekçesine dayanmaktadır.</w:t>
      </w:r>
    </w:p>
    <w:p>
      <w:pPr/>
      <w:r>
        <w:rPr/>
        <w:t xml:space="preserve">8-) Tabiat ve tesadüf anlayışının kabulü halinde, insanın değeri bakımından nasıl bir kayıp ortaya çıkar?</w:t>
      </w:r>
    </w:p>
    <w:p>
      <w:pPr/>
      <w:r>
        <w:rPr/>
        <w:t xml:space="preserve">İnsan, maksatlı ve değerli bir emanet sahibi olmaktan çıkar, başıboş ve sahipsiz bir varlık gibi görülmüş olur.</w:t>
      </w:r>
    </w:p>
    <w:p>
      <w:pPr/>
      <w:r>
        <w:rPr/>
        <w:t xml:space="preserve">9-) Parçanın sonunda okuyucu hangi düşünceye yönlendirilmiş olur?</w:t>
      </w:r>
    </w:p>
    <w:p>
      <w:pPr/>
      <w:r>
        <w:rPr/>
        <w:t xml:space="preserve">İnsan, hem göklerdeki düzeni hem de kendi konumunu düşünerek Allah’ın kudretine, birliğine ve hikmetine teslim olmaya yönlendirilmiş olur.</w:t>
      </w:r>
    </w:p>
    <w:p>
      <w:r>
        <w:br w:type="page"/>
      </w:r>
    </w:p>
    <w:p>
      <w:pPr>
        <w:pStyle w:val="Heading2"/>
      </w:pPr>
      <w:r>
        <w:t>lisans 33-soz-p35-21-pencere-semsin-ve-manzume-i-semsiyenin-sevkinden-rububiyet-delili - Set 4 - CEVAPLAR</w:t>
      </w:r>
    </w:p>
    <w:p>
      <w:pPr/>
      <w:r>
        <w:rPr/>
        <w:t xml:space="preserve">1-) Parçada güneşin dönüşü sıradan bir fizik olayı olarak mı, yoksa anlam taşıyan bir düzen unsuru olarak mı sunulmaktadır?</w:t>
      </w:r>
    </w:p>
    <w:p>
      <w:pPr/>
      <w:r>
        <w:rPr/>
        <w:t xml:space="preserve">Anlam taşıyan bir düzen unsuru olarak sunulmaktadır.</w:t>
      </w:r>
    </w:p>
    <w:p>
      <w:pPr/>
      <w:r>
        <w:rPr/>
        <w:t xml:space="preserve">2-) Güneşin bir merkeze benzer biçimde görev yapması, sistem içindeki hangi düzeni görünür kılar?</w:t>
      </w:r>
    </w:p>
    <w:p>
      <w:pPr/>
      <w:r>
        <w:rPr/>
        <w:t xml:space="preserve">Bu, gezegenlerin birbirleriyle bağlantılı, ölçülü ve merkezli bir düzen içinde bulunduğunu görünür kılar.</w:t>
      </w:r>
    </w:p>
    <w:p>
      <w:pPr/>
      <w:r>
        <w:rPr/>
        <w:t xml:space="preserve">3-) Gezegenlerle birlikte güneşin de belli bir istikamete yönlendirilmesi hangi sonucu destekler?</w:t>
      </w:r>
    </w:p>
    <w:p>
      <w:pPr/>
      <w:r>
        <w:rPr/>
        <w:t xml:space="preserve">Bu, gök hareketlerinin başıboş değil, yönetilen ve maksatlı olduğunu destekler.</w:t>
      </w:r>
    </w:p>
    <w:p>
      <w:pPr/>
      <w:r>
        <w:rPr/>
        <w:t xml:space="preserve">4-) Metinde tesadüfe peş peşe sorular yöneltilmesi hangi düşünceyi reddetmek için kullanılmaktadır?</w:t>
      </w:r>
    </w:p>
    <w:p>
      <w:pPr/>
      <w:r>
        <w:rPr/>
        <w:t xml:space="preserve">Bu üslup, böylesine kapsamlı ve hassas bir düzenin rastgele meydana gelmiş olamayacağını göstermek için kullanılmaktadır.</w:t>
      </w:r>
    </w:p>
    <w:p>
      <w:pPr/>
      <w:r>
        <w:rPr/>
        <w:t xml:space="preserve">5-) Tesadüf, sebep ve kuvvet kavramlarının ayrı ayrı zikredilmesi neyi gösterir?</w:t>
      </w:r>
    </w:p>
    <w:p>
      <w:pPr/>
      <w:r>
        <w:rPr/>
        <w:t xml:space="preserve">Düzeni açıklamak için öne sürülebilecek farklı doğal açıklamaların hepsinin yetersiz görüldüğünü gösterir.</w:t>
      </w:r>
    </w:p>
    <w:p>
      <w:pPr/>
      <w:r>
        <w:rPr/>
        <w:t xml:space="preserve">6-) Canlıların özellikle zikredilmesi, kâinat düzeninin hangi yönünü öne çıkarır?</w:t>
      </w:r>
    </w:p>
    <w:p>
      <w:pPr/>
      <w:r>
        <w:rPr/>
        <w:t xml:space="preserve">Düzenin sadece mekanik bir sistem değil, hayatı ortaya çıkaran ve koruyan maksatlı bir düzen olduğunu öne çıkarır.</w:t>
      </w:r>
    </w:p>
    <w:p>
      <w:pPr/>
      <w:r>
        <w:rPr/>
        <w:t xml:space="preserve">7-) İnsanların “misafir” oluşu, insanın dünya hayatına hangi açıdan bakmasını gerektirir?</w:t>
      </w:r>
    </w:p>
    <w:p>
      <w:pPr/>
      <w:r>
        <w:rPr/>
        <w:t xml:space="preserve">Dünya hayatına kalıcı sahiplik duygusuyla değil, emanet ve sorumluluk bilinciyle bakmasını gerektirir.</w:t>
      </w:r>
    </w:p>
    <w:p>
      <w:pPr/>
      <w:r>
        <w:rPr/>
        <w:t xml:space="preserve">8-) İnsanların yeryüzünde halife oluşuna değinilmesi, insanın hangi yönünü öne çıkarır?</w:t>
      </w:r>
    </w:p>
    <w:p>
      <w:pPr/>
      <w:r>
        <w:rPr/>
        <w:t xml:space="preserve">Sorumluluk taşıyan, temsil görevi bulunan ve ilahî hitaba muhatap olan yönünü öne çıkarır.</w:t>
      </w:r>
    </w:p>
    <w:p>
      <w:pPr/>
      <w:r>
        <w:rPr/>
        <w:t xml:space="preserve">9-) Parçanın ana fikri kısa olarak nasıl ifade edilebilir?</w:t>
      </w:r>
    </w:p>
    <w:p>
      <w:pPr/>
      <w:r>
        <w:rPr/>
        <w:t xml:space="preserve">Kâinattaki büyük düzen, özellikle güneş sistemi ve insanın konumu, her şeyin tek bir ilahî kudret ve hikmetle yönetildiğini göstermektedir.</w:t>
      </w:r>
    </w:p>
    <w:p>
      <w:r>
        <w:br w:type="page"/>
      </w:r>
    </w:p>
    <w:p>
      <w:pPr>
        <w:pStyle w:val="Heading2"/>
      </w:pPr>
      <w:r>
        <w:t>lisans 33-soz-p35-21-pencere-semsin-ve-manzume-i-semsiyenin-sevkinden-rububiyet-delili - Set 5 - CEVAPLAR</w:t>
      </w:r>
    </w:p>
    <w:p>
      <w:pPr/>
      <w:r>
        <w:rPr/>
        <w:t xml:space="preserve">1-) Parçada güneşin hareketi ile ilgili anlatım, yalnız güneşin kendisine mi odaklanır, yoksa bütün sistemi mi kapsar?</w:t>
      </w:r>
    </w:p>
    <w:p>
      <w:pPr/>
      <w:r>
        <w:rPr/>
        <w:t xml:space="preserve">Bütün sistemi kapsar; güneşin hareketi, gezegenlerle beraber ele alınmaktadır.</w:t>
      </w:r>
    </w:p>
    <w:p>
      <w:pPr/>
      <w:r>
        <w:rPr/>
        <w:t xml:space="preserve">2-) Güneşin kendi ekseni etrafındaki hareketine neden merkezî bir rol verilmektedir?</w:t>
      </w:r>
    </w:p>
    <w:p>
      <w:pPr/>
      <w:r>
        <w:rPr/>
        <w:t xml:space="preserve">Çünkü bu hareket, gezegenlerin bağlanması ve düzen içinde tutulmasıyla ilişkili bir görev taşıyan yapı olarak sunulmaktadır.</w:t>
      </w:r>
    </w:p>
    <w:p>
      <w:pPr/>
      <w:r>
        <w:rPr/>
        <w:t xml:space="preserve">3-) Manzume-i şemsiye için askerî düzeni hatırlatan bir benzetme yapılmasının amacı nedir?</w:t>
      </w:r>
    </w:p>
    <w:p>
      <w:pPr/>
      <w:r>
        <w:rPr/>
        <w:t xml:space="preserve">Bu benzetme, sistemli hareketin, disiplinin ve tek bir kumanda altında işleyen düzenin daha açık anlaşılmasını sağlamak içindir.</w:t>
      </w:r>
    </w:p>
    <w:p>
      <w:pPr/>
      <w:r>
        <w:rPr/>
        <w:t xml:space="preserve">4-) Güneş sisteminin bir orduya benzetilmesi, unsurlar arasındaki ilişkiyi nasıl açıklamaktadır?</w:t>
      </w:r>
    </w:p>
    <w:p>
      <w:pPr/>
      <w:r>
        <w:rPr/>
        <w:t xml:space="preserve">Bu benzetme, her parçanın bağımsız değil, merkezî bir komutaya bağlı olarak hareket ettiğini açıklamaktadır.</w:t>
      </w:r>
    </w:p>
    <w:p>
      <w:pPr/>
      <w:r>
        <w:rPr/>
        <w:t xml:space="preserve">5-) Bir sultanın mülküne başkasını karıştırmaması örneğiyle ilahî tasarruf hakkında ne anlatılır?</w:t>
      </w:r>
    </w:p>
    <w:p>
      <w:pPr/>
      <w:r>
        <w:rPr/>
        <w:t xml:space="preserve">Kâinatın tek sahibinin yönetiminde ortaklık ve bağımsız müdahale bulunmadığı anlatılır.</w:t>
      </w:r>
    </w:p>
    <w:p>
      <w:pPr/>
      <w:r>
        <w:rPr/>
        <w:t xml:space="preserve">6-) Canlıların kâinatın neticesi sayılması, evrendeki düzen ile hayat arasında nasıl bir bağ kurar?</w:t>
      </w:r>
    </w:p>
    <w:p>
      <w:pPr/>
      <w:r>
        <w:rPr/>
        <w:t xml:space="preserve">Evrendeki düzenin hayatı meydana getirmeye yöneldiği ve hayatın bu düzenin önemli bir sonucu olduğu bağını kurar.</w:t>
      </w:r>
    </w:p>
    <w:p>
      <w:pPr/>
      <w:r>
        <w:rPr/>
        <w:t xml:space="preserve">7-) Canlıların özel olarak anılması, kâinatın sadece maddeden ibaret görülmesine karşı nasıl bir cevap oluşturur?</w:t>
      </w:r>
    </w:p>
    <w:p>
      <w:pPr/>
      <w:r>
        <w:rPr/>
        <w:t xml:space="preserve">Kâinatın hayatı doğuran, besleyen ve ona hizmet eden anlamlı bir bütün olduğunu göstererek bu indirgemeci bakışa cevap oluşturur.</w:t>
      </w:r>
    </w:p>
    <w:p>
      <w:pPr/>
      <w:r>
        <w:rPr/>
        <w:t xml:space="preserve">8-) İnsanların tabiata ve tesadüfe bırakılması halinde ilahî saltanatın hiçe inmesi ne demektir?</w:t>
      </w:r>
    </w:p>
    <w:p>
      <w:pPr/>
      <w:r>
        <w:rPr/>
        <w:t xml:space="preserve">Bu, Allah’ın yönetici ve sahip oluşunu görmezden gelmek, kâinattaki tasarrufu anlamsızlaştırmak demektir.</w:t>
      </w:r>
    </w:p>
    <w:p>
      <w:pPr/>
      <w:r>
        <w:rPr/>
        <w:t xml:space="preserve">9-) Parçaya göre tabiata ve tesadüfe havale etmek neden hikmete aykırıdır?</w:t>
      </w:r>
    </w:p>
    <w:p>
      <w:pPr/>
      <w:r>
        <w:rPr/>
        <w:t xml:space="preserve">Çünkü böylesine düzenli, amaçlı ve değerli bir yaratılışı bilinçsiz unsurlara vermek, var olan anlam ve ölçüyü inkâr etmek olur.</w:t>
      </w:r>
    </w:p>
    <w:p>
      <w:r>
        <w:br w:type="page"/>
      </w:r>
    </w:p>
    <w:p>
      <w:pPr>
        <w:pStyle w:val="Heading2"/>
      </w:pPr>
      <w:r>
        <w:t>lisans 33-soz-p35-21-pencere-semsin-ve-manzume-i-semsiyenin-sevkinden-rububiyet-delili - Set 6 - CEVAPLAR</w:t>
      </w:r>
    </w:p>
    <w:p>
      <w:pPr/>
      <w:r>
        <w:rPr/>
        <w:t xml:space="preserve">1-) Bu pasajda güneş sistemi hangi ana düşünceyi anlatmak için örnek olarak kullanılmaktadır?</w:t>
      </w:r>
    </w:p>
    <w:p>
      <w:pPr/>
      <w:r>
        <w:rPr/>
        <w:t xml:space="preserve">Güneş sistemi, kâinattaki düzenin tek bir ilahî kudret ve emirle yürüdüğünü anlatmak için örnek olarak kullanılmaktadır.</w:t>
      </w:r>
    </w:p>
    <w:p>
      <w:pPr/>
      <w:r>
        <w:rPr/>
        <w:t xml:space="preserve">2-) Güneş sistemiyle birlikte çok yüksek bir hızla belirli bir yöne sevk edilmesi hangi manayı kuvvetlendirir?</w:t>
      </w:r>
    </w:p>
    <w:p>
      <w:pPr/>
      <w:r>
        <w:rPr/>
        <w:t xml:space="preserve">Kâinattaki büyük hareketlerin kör sebeplerle değil, ilahî yönetimle yürüdüğü manasını kuvvetlendirir.</w:t>
      </w:r>
    </w:p>
    <w:p>
      <w:pPr/>
      <w:r>
        <w:rPr/>
        <w:t xml:space="preserve">3-) Sistemin belli bir yöne doğru sevk edilmesi, kâinat hareketleri hakkında nasıl bir sonuç doğurur?</w:t>
      </w:r>
    </w:p>
    <w:p>
      <w:pPr/>
      <w:r>
        <w:rPr/>
        <w:t xml:space="preserve">Hareketlerin başıboş değil, hedefli ve emirle yürüyen bir düzen içinde olduğunu gösterir.</w:t>
      </w:r>
    </w:p>
    <w:p>
      <w:pPr/>
      <w:r>
        <w:rPr/>
        <w:t xml:space="preserve">4-) Sebeplerin eli buna ulaşamaz denirken “sebep” anlayışına nasıl bir sınır çizilmektedir?</w:t>
      </w:r>
    </w:p>
    <w:p>
      <w:pPr/>
      <w:r>
        <w:rPr/>
        <w:t xml:space="preserve">Sebeplerin ancak vasıta olabileceği, asıl kurucu ve yönlendirici fail olamayacağı sınırı çizilmektedir.</w:t>
      </w:r>
    </w:p>
    <w:p>
      <w:pPr/>
      <w:r>
        <w:rPr/>
        <w:t xml:space="preserve">5-) Sebeplerin yetersiz görülmesi, yaratılış ve idare konusunda nasıl bir bakış açısı kazandırır?</w:t>
      </w:r>
    </w:p>
    <w:p>
      <w:pPr/>
      <w:r>
        <w:rPr/>
        <w:t xml:space="preserve">Görünen sebeplerin arkasında gerçek tasarruf sahibini arayan tevhid merkezli bir bakış açısı kazandırır.</w:t>
      </w:r>
    </w:p>
    <w:p>
      <w:pPr/>
      <w:r>
        <w:rPr/>
        <w:t xml:space="preserve">6-) Hükümdar benzetmesi, ulûhiyet anlayışında hangi yanlış fikri dışarıda bırakır?</w:t>
      </w:r>
    </w:p>
    <w:p>
      <w:pPr/>
      <w:r>
        <w:rPr/>
        <w:t xml:space="preserve">Allah’ın fiillerinde ortak, yardımcı veya bağımsız müdahil bulunduğu fikrini dışarıda bırakır.</w:t>
      </w:r>
    </w:p>
    <w:p>
      <w:pPr/>
      <w:r>
        <w:rPr/>
        <w:t xml:space="preserve">7-) İnsanların bu canlılar içinde en olgun netice olarak gösterilmesi neyi ima eder?</w:t>
      </w:r>
    </w:p>
    <w:p>
      <w:pPr/>
      <w:r>
        <w:rPr/>
        <w:t xml:space="preserve">İnsanın hem daha büyük bir nimet içinde bulunduğunu hem de daha ağır bir sorumluluk taşıdığını ima eder.</w:t>
      </w:r>
    </w:p>
    <w:p>
      <w:pPr/>
      <w:r>
        <w:rPr/>
        <w:t xml:space="preserve">8-) İnsanların tabiata ve tesadüfe bırakılmasının reddedilmesi hangi iki ilahî sıfatla ilişkilendirilmektedir?</w:t>
      </w:r>
    </w:p>
    <w:p>
      <w:pPr/>
      <w:r>
        <w:rPr/>
        <w:t xml:space="preserve">Bu reddiye, Allah’ın saltanatının yüceliği ve hikmetinin tam oluşuyla ilişkilendirilmektedir.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82810d3cfa741a0" /></Relationships>
</file>