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6338c0714b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33-soz-p44-27-pencere-esbabin-aczi-ve-hafiza-cekirdek-misali - Set 1</w:t>
      </w:r>
    </w:p>
    <w:p>
      <w:pPr/>
      <w:r>
        <w:rPr/>
        <w:t xml:space="preserve">1-) Bu parçada sebeplerle sonuçlar arasındaki ilişki hakkında hangi temel hüküm ortaya konuyor? (20 kelime)</w:t>
      </w:r>
    </w:p>
    <w:p>
      <w:pPr/>
      <w:r>
        <w:rPr/>
        <w:t xml:space="preserve">Görünen sebeplerin, ortaya çıkan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hafızası örneği niçin zikrediliyor? (18 kelime)</w:t>
      </w:r>
    </w:p>
    <w:p>
      <w:pPr/>
      <w:r>
        <w:rPr/>
        <w:t xml:space="preserve">Çok küçük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oluşumunu açıklamak için hangi tür açıklamalar yetersiz görülüyor? (14 kelime)</w:t>
      </w:r>
    </w:p>
    <w:p>
      <w:pPr/>
      <w:r>
        <w:rPr/>
        <w:t xml:space="preserve">Beyindeki kıvrımlar,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Yumurta, çekirdek ve tohumların anılması hangi ortak noktayı göstermek içindir? (22 kelime)</w:t>
      </w:r>
    </w:p>
    <w:p>
      <w:pPr/>
      <w:r>
        <w:rPr/>
        <w:t xml:space="preserve">Küçük görünen varlıklarda 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bütün sebepler bir araya gelse bile aciz kalacakları söylenirken ne anlatılmak isteniyor? (18 kelime)</w:t>
      </w:r>
    </w:p>
    <w:p>
      <w:pPr/>
      <w:r>
        <w:rPr/>
        <w:t xml:space="preserve">Varlıklardaki sanat ve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 hangi maksada hizmet ediyor? (19 kelime)</w:t>
      </w:r>
    </w:p>
    <w:p>
      <w:pPr/>
      <w:r>
        <w:rPr/>
        <w:t xml:space="preserve">Büyük ve güçlü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 “sebep perdedir” ifadesi nasıl anlaşılmalıdır? (24 kelime)</w:t>
      </w:r>
    </w:p>
    <w:p>
      <w:pPr/>
      <w:r>
        <w:rPr/>
        <w:t xml:space="preserve">Dünyada bazı şeyler vasıta gibi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pencerenin ana mesajı tevhid açısından nasıl özetlenebilir? (21 kelime)</w:t>
      </w:r>
    </w:p>
    <w:p>
      <w:pPr/>
      <w:r>
        <w:rPr/>
        <w:t xml:space="preserve">Kâinatta görülen işler, sanatlar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daha çok hangi düşünme yolunu kullanıyor: gözlem, nakil, hayalî anlatım, yoksa soyut tanım? (13 kelime)</w:t>
      </w:r>
    </w:p>
    <w:p>
      <w:pPr/>
      <w:r>
        <w:rPr/>
        <w:t xml:space="preserve">Esas olarak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çıkan sonuç nedir? (13 kelime)</w:t>
      </w:r>
    </w:p>
    <w:p>
      <w:pPr/>
      <w:r>
        <w:rPr/>
        <w:t xml:space="preserve">Kâinattaki sanatlı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33-soz-p44-27-pencere-esbabin-aczi-ve-hafiza-cekirdek-misali - Set 2</w:t>
      </w:r>
    </w:p>
    <w:p>
      <w:pPr/>
      <w:r>
        <w:rPr/>
        <w:t xml:space="preserve">1-) Parçanın başındaki ayet, metnin ana fikrine nasıl bir çerçeve kazandırıyor? (15 kelime)</w:t>
      </w:r>
    </w:p>
    <w:p>
      <w:pPr/>
      <w:r>
        <w:rPr/>
        <w:t xml:space="preserve">Her şeyin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Gözlemlenen varlıklar üzerinden yapılan ilk muhakeme nedir? (15 kelime)</w:t>
      </w:r>
    </w:p>
    <w:p>
      <w:pPr/>
      <w:r>
        <w:rPr/>
        <w:t xml:space="preserve">Görünen sebepler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ile ilgili verilen örnekte hangi özellik özellikle dikkat çekiyor? (11 kelime)</w:t>
      </w:r>
    </w:p>
    <w:p>
      <w:pPr/>
      <w:r>
        <w:rPr/>
        <w:t xml:space="preserve">Çok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hafıza örneği neden bir “sanat mucizesi” olarak değerlendiriliyor? (16 kelime)</w:t>
      </w:r>
    </w:p>
    <w:p>
      <w:pPr/>
      <w:r>
        <w:rPr/>
        <w:t xml:space="preserve">Çünkü küçüklüğüne rağmen kapsamı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rastlantının eleştirilmesinin temel sebebi nedir? (14 kelime)</w:t>
      </w:r>
    </w:p>
    <w:p>
      <w:pPr/>
      <w:r>
        <w:rPr/>
        <w:t xml:space="preserve">Böylesine düzenli, kayıtlı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küçükte görülen bu olağanüstülüğü başka hangi varlık sınıflarına yayıyor? (14 kelime)</w:t>
      </w:r>
    </w:p>
    <w:p>
      <w:pPr/>
      <w:r>
        <w:rPr/>
        <w:t xml:space="preserve">Tohumlar, çekirdekler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aczi anlatılırken neden “adi” ve “basit” oluşları vurgulanıyor? (15 kelime)</w:t>
      </w:r>
    </w:p>
    <w:p>
      <w:pPr/>
      <w:r>
        <w:rPr/>
        <w:t xml:space="preserve">Çünkü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Güneşe insan gibi bilinç verilerek kurulan örnekten hangi sonuç çıkarılıyor? (17 kelime)</w:t>
      </w:r>
    </w:p>
    <w:p>
      <w:pPr/>
      <w:r>
        <w:rPr/>
        <w:t xml:space="preserve">En büyük maddî güçlerden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Sinekte geçen organlar ve hayatın özellikle anılması ne bakımdan önemlidir? (14 kelime)</w:t>
      </w:r>
    </w:p>
    <w:p>
      <w:pPr/>
      <w:r>
        <w:rPr/>
        <w:t xml:space="preserve">Çünkü canlılık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seviyesinde bu pasajın en temel kavramsal dersi nasıl ifade edilebilir? (13 kelime)</w:t>
      </w:r>
    </w:p>
    <w:p>
      <w:pPr/>
      <w:r>
        <w:rPr/>
        <w:t xml:space="preserve">Varlıkta görünen nedensellik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33-soz-p44-27-pencere-esbabin-aczi-ve-hafiza-cekirdek-misali - Set 3</w:t>
      </w:r>
    </w:p>
    <w:p>
      <w:pPr/>
      <w:r>
        <w:rPr/>
        <w:t xml:space="preserve">1-) Bu bölümde kâinata bakış hangi kavram çifti üzerinden kuruluyor? (9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Müsebbeblerin sebeplerden daha üstün gösterilmesi neyi ispat etmeye yöneliktir? (16 kelime)</w:t>
      </w:r>
    </w:p>
    <w:p>
      <w:pPr/>
      <w:r>
        <w:rPr/>
        <w:t xml:space="preserve">Sonucun, görünen sebebin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hakkında verilen tasvir, onun hangi yönünü öne çıkarıyor? (16 kelime)</w:t>
      </w:r>
    </w:p>
    <w:p>
      <w:pPr/>
      <w:r>
        <w:rPr/>
        <w:t xml:space="preserve">Hem çok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şuursuz maddî parçalar niçin hafızanın faili olamaz? (14 kelime)</w:t>
      </w:r>
    </w:p>
    <w:p>
      <w:pPr/>
      <w:r>
        <w:rPr/>
        <w:t xml:space="preserve">Çünkü bilinçsiz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Hafızanın ahiret muhasebesiyle ilişkilendirilmesi neyi düşündürüyor?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yumurta örnekleri ile hafıza arasında nasıl bir benzerlik kuruluyor? (14 kelime)</w:t>
      </w:r>
    </w:p>
    <w:p>
      <w:pPr/>
      <w:r>
        <w:rPr/>
        <w:t xml:space="preserve">Küçük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sebepler toplansa da aciz kalırlar” hükmü, tek bir sebebin değil tüm sistemin niçin yetersiz sayıldığını gösterir? (18 kelime)</w:t>
      </w:r>
    </w:p>
    <w:p>
      <w:pPr/>
      <w:r>
        <w:rPr/>
        <w:t xml:space="preserve">Çünkü mesele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örneğinde geçen “dükkânında bulunanlar” ile ne ima ediliyor? (18 kelime)</w:t>
      </w:r>
    </w:p>
    <w:p>
      <w:pPr/>
      <w:r>
        <w:rPr/>
        <w:t xml:space="preserve">Güneşin sahip olduğu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kullanılan deliller daha çok insanı neye çağırıyor: kör kabule mi, aklî muhakemeye mi? (10 kelime)</w:t>
      </w:r>
    </w:p>
    <w:p>
      <w:pPr/>
      <w:r>
        <w:rPr/>
        <w:t xml:space="preserve">Aklî muhakemeye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pencere, Allah’ın hangi sıfatını özellikle öne çıkarıyor? (14 kelime)</w:t>
      </w:r>
    </w:p>
    <w:p>
      <w:pPr/>
      <w:r>
        <w:rPr/>
        <w:t xml:space="preserve">Her şeyi yaratan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33-soz-p44-27-pencere-esbabin-aczi-ve-hafiza-cekirdek-misali - Set 4</w:t>
      </w:r>
    </w:p>
    <w:p>
      <w:pPr/>
      <w:r>
        <w:rPr/>
        <w:t xml:space="preserve">1-) Metinde görünüşte iş yapan unsurlar niçin “örtü” gibi değerlendiriliyor? (13 kelime)</w:t>
      </w:r>
    </w:p>
    <w:p>
      <w:pPr/>
      <w:r>
        <w:rPr/>
        <w:t xml:space="preserve">Çünkü onlar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küçüklüğü ile işlevinin büyüklüğü arasındaki zıtlık neden önemli? (13 kelime)</w:t>
      </w:r>
    </w:p>
    <w:p>
      <w:pPr/>
      <w:r>
        <w:rPr/>
        <w:t xml:space="preserve">Bu zıtlık,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hafızadaki yazım ve saklama düzeni hangi özelliğe işaret eder? (11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Beyin yapısı veya hücreler neden nihai açıklama olarak kabul edilmiyor? (17 kelime)</w:t>
      </w:r>
    </w:p>
    <w:p>
      <w:pPr/>
      <w:r>
        <w:rPr/>
        <w:t xml:space="preserve">Çünkü onlar ancak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Tesadüfün reddi, metindeki hangi genel düşünceye dayanıyor? (10 kelime)</w:t>
      </w:r>
    </w:p>
    <w:p>
      <w:pPr/>
      <w:r>
        <w:rPr/>
        <w:t xml:space="preserve">Düzenli,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Tohum, çekirdek ve yumurtaların birlikte zikredilmesi hangi ortak dersin altını çizer? (14 kelime)</w:t>
      </w:r>
    </w:p>
    <w:p>
      <w:pPr/>
      <w:r>
        <w:rPr/>
        <w:t xml:space="preserve">Hayatın başlangıç noktalarında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neden “büyük sebep” örneği olarak seçilmiş olabilir? (16 kelime)</w:t>
      </w:r>
    </w:p>
    <w:p>
      <w:pPr/>
      <w:r>
        <w:rPr/>
        <w:t xml:space="preserve">İnsanların güçlü gördüğü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sineği yapamayacağı kabul edilince sebepler hakkında hangi genel yargıya varılır? (13 kelime)</w:t>
      </w:r>
    </w:p>
    <w:p>
      <w:pPr/>
      <w:r>
        <w:rPr/>
        <w:t xml:space="preserve">Maddî sebepler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sebeplerin tamamen yok sayılması mı, yoksa gerçek fail sayılmaması mı savunuluyor? (13 kelime)</w:t>
      </w:r>
    </w:p>
    <w:p>
      <w:pPr/>
      <w:r>
        <w:rPr/>
        <w:t xml:space="preserve">Sebeplerin varlığı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tek cümleyle nasıl özetlenebilir? (18 kelime)</w:t>
      </w:r>
    </w:p>
    <w:p>
      <w:pPr/>
      <w:r>
        <w:rPr/>
        <w:t xml:space="preserve">Kâinattaki en küçükten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33-soz-p44-27-pencere-esbabin-aczi-ve-hafiza-cekirdek-misali - Set 5</w:t>
      </w:r>
    </w:p>
    <w:p>
      <w:pPr/>
      <w:r>
        <w:rPr/>
        <w:t xml:space="preserve">1-) Parçada ilk dikkat çekilen şey, kâinatta hangi iki unsurun beraber görülmesidir? (9 kelime)</w:t>
      </w:r>
    </w:p>
    <w:p>
      <w:pPr/>
      <w:r>
        <w:rPr/>
        <w:t xml:space="preserve">Sebepler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yüksek sebebin bile en küçük neticeye yetememesi neyi ortaya koyar? (9 kelime)</w:t>
      </w:r>
    </w:p>
    <w:p>
      <w:pPr/>
      <w:r>
        <w:rPr/>
        <w:t xml:space="preserve">Yaratmanın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neden küçük bir örnek olarak sunulmasına rağmen büyük bir delil sayılıyor? (20 kelime)</w:t>
      </w:r>
    </w:p>
    <w:p>
      <w:pPr/>
      <w:r>
        <w:rPr/>
        <w:t xml:space="preserve">Çünkü hacmi küçük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Hafızanın bir kitaplığa benzetilmesi hangi yönü vurgular?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hafızayı açıklamak için öne sürülen maddî unsurlar hangi bakımdan ortak şekilde yetersizdir? (15 kelime)</w:t>
      </w:r>
    </w:p>
    <w:p>
      <w:pPr/>
      <w:r>
        <w:rPr/>
        <w:t xml:space="preserve">Hepsi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Hafıza örneğinden ahiretle ilgili hangi işaret çıkarılıyor? (13 kelime)</w:t>
      </w:r>
    </w:p>
    <w:p>
      <w:pPr/>
      <w:r>
        <w:rPr/>
        <w:t xml:space="preserve">İnsanın yaptıklarının unutulmadığı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Yumurta ve tohumların hafıza ile kıyas edilmesi, yaratılışta hangi ilkeyi destekliyor? (10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misali, canlıların yaratılışında hangi yönün sadece maddeye indirgenemeyeceğini gösteriyor? (12 kelime)</w:t>
      </w:r>
    </w:p>
    <w:p>
      <w:pPr/>
      <w:r>
        <w:rPr/>
        <w:t xml:space="preserve">Organların ince düzeniyle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“hakîm” vasfına uygun düşen hangi işaretler vardır? (19 kelime)</w:t>
      </w:r>
    </w:p>
    <w:p>
      <w:pPr/>
      <w:r>
        <w:rPr/>
        <w:t xml:space="preserve">Düzenli kayıt, ölçülü yaratılış,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33-soz-p44-27-pencere-esbabin-aczi-ve-hafiza-cekirdek-misali - Set 6</w:t>
      </w:r>
    </w:p>
    <w:p>
      <w:pPr/>
      <w:r>
        <w:rPr/>
        <w:t xml:space="preserve">1-) Bu pasajın tartıştığı ana mesele nedir? (13 kelime)</w:t>
      </w:r>
    </w:p>
    <w:p>
      <w:pPr/>
      <w:r>
        <w:rPr/>
        <w:t xml:space="preserve">Varlıkların meydana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görünen sebep ile ortaya çıkan eser arasında nasıl bir dengesizlik vardır? (13 kelime)</w:t>
      </w:r>
    </w:p>
    <w:p>
      <w:pPr/>
      <w:r>
        <w:rPr/>
        <w:t xml:space="preserve">Sebep zayıf,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üzerinden yapılan çıkarımda en belirleyici nokta nedir? (11 kelime)</w:t>
      </w:r>
    </w:p>
    <w:p>
      <w:pPr/>
      <w:r>
        <w:rPr/>
        <w:t xml:space="preserve">Daracık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Hafızanın “küçük bir belge” gibi düşünülmesi neyi anlatır? (14 kelime)</w:t>
      </w:r>
    </w:p>
    <w:p>
      <w:pPr/>
      <w:r>
        <w:rPr/>
        <w:t xml:space="preserve">İnsan hayatına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 ve şuursuz maddelerin reddi sadece inanç temelli mi, yoksa aklî bir gerekçeye de dayanıyor mu? (17 kelime)</w:t>
      </w:r>
    </w:p>
    <w:p>
      <w:pPr/>
      <w:r>
        <w:rPr/>
        <w:t xml:space="preserve">Aklî bir gerekçeye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 ve yumurtalar niçin “küçücük mucizeler” olarak nitelenebilir? (15 kelime)</w:t>
      </w:r>
    </w:p>
    <w:p>
      <w:pPr/>
      <w:r>
        <w:rPr/>
        <w:t xml:space="preserve">Çünkü görünüşte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konuşur gibi tasvir edilmesi hangi öğretim yöntemine benzer bir etki yapıyor?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örneğinde ışık ve ısının yeterli görülmemesi bize ne öğretir? (9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öğrencinin reddetmesi en zor olan iddia hangisidir? (14 kelime)</w:t>
      </w:r>
    </w:p>
    <w:p>
      <w:pPr/>
      <w:r>
        <w:rPr/>
        <w:t xml:space="preserve">Varlıklardaki ince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1 - CEVAPLAR</w:t>
      </w:r>
    </w:p>
    <w:p>
      <w:pPr/>
      <w:r>
        <w:rPr/>
        <w:t xml:space="preserve">1-) Bu parçada sebeplerle sonuçlar arasındaki ilişki hakkında hangi temel hüküm ortaya konuyor?</w:t>
      </w:r>
    </w:p>
    <w:p>
      <w:pPr/>
      <w:r>
        <w:rPr/>
        <w:t xml:space="preserve">Görünen sebeplerin, ortaya çıkan işleri tek başına meydana getirmeye güç yetiremediği; asıl yapanın sebeplerin gerisindeki kudret sahibi olduğu ifade ediliyor.</w:t>
      </w:r>
    </w:p>
    <w:p>
      <w:pPr/>
      <w:r>
        <w:rPr/>
        <w:t xml:space="preserve">2-) İnsan hafızası örneği niçin zikrediliyor?</w:t>
      </w:r>
    </w:p>
    <w:p>
      <w:pPr/>
      <w:r>
        <w:rPr/>
        <w:t xml:space="preserve">Çok küçük bir yerde son derece geniş ve düzenli bilginin korunmasının, basit maddî sebeplerle açıklanamayacağını göstermek için veriliyor.</w:t>
      </w:r>
    </w:p>
    <w:p>
      <w:pPr/>
      <w:r>
        <w:rPr/>
        <w:t xml:space="preserve">3-) Hafızanın oluşumunu açıklamak için hangi tür açıklamalar yetersiz görülüyor?</w:t>
      </w:r>
    </w:p>
    <w:p>
      <w:pPr/>
      <w:r>
        <w:rPr/>
        <w:t xml:space="preserve">Beyindeki kıvrımlar, şuursuz küçük parçacıklar ve rastlantı gibi açıklamaların bu işi izah edemeyeceği belirtiliyor.</w:t>
      </w:r>
    </w:p>
    <w:p>
      <w:pPr/>
      <w:r>
        <w:rPr/>
        <w:t xml:space="preserve">4-) Yumurta, çekirdek ve tohumların anılması hangi ortak noktayı göstermek içindir?</w:t>
      </w:r>
    </w:p>
    <w:p>
      <w:pPr/>
      <w:r>
        <w:rPr/>
        <w:t xml:space="preserve">Küçük görünen varlıklarda çok kapsamlı program ve düzen bulunmasının yalnız insana mahsus olmadığını, bütün canlılık alanında benzer bir hikmetin görüldüğünü göstermek içindir.</w:t>
      </w:r>
    </w:p>
    <w:p>
      <w:pPr/>
      <w:r>
        <w:rPr/>
        <w:t xml:space="preserve">5-) Metinde bütün sebepler bir araya gelse bile aciz kalacakları söylenirken ne anlatılmak isteniyor?</w:t>
      </w:r>
    </w:p>
    <w:p>
      <w:pPr/>
      <w:r>
        <w:rPr/>
        <w:t xml:space="preserve">Varlıklardaki sanat ve hayatın derecesi öyle yüksektir ki, maddî etkenlerin toplamı bile onların hakikî faili olamaz denmek isteniyor.</w:t>
      </w:r>
    </w:p>
    <w:p>
      <w:pPr/>
      <w:r>
        <w:rPr/>
        <w:t xml:space="preserve">6-) Güneş örneği hangi maksada hizmet ediyor?</w:t>
      </w:r>
    </w:p>
    <w:p>
      <w:pPr/>
      <w:r>
        <w:rPr/>
        <w:t xml:space="preserve">Büyük ve güçlü sanılan bir varlığın bile canlı bir bedendeki ince yapıları ve hayatı meydana getiremeyeceğini göstermek için kullanılıyor.</w:t>
      </w:r>
    </w:p>
    <w:p>
      <w:pPr/>
      <w:r>
        <w:rPr/>
        <w:t xml:space="preserve">7-) Parçadan hareketle “sebep perdedir” ifadesi nasıl anlaşılmalıdır?</w:t>
      </w:r>
    </w:p>
    <w:p>
      <w:pPr/>
      <w:r>
        <w:rPr/>
        <w:t xml:space="preserve">Dünyada bazı şeyler vasıta gibi görünse de, gerçek tesir ve yaratmanın onlara ait olmadığı; onların sadece ilâhî fiilin önünde görünen bir örtü olduğu anlaşılmalıdır.</w:t>
      </w:r>
    </w:p>
    <w:p>
      <w:pPr/>
      <w:r>
        <w:rPr/>
        <w:t xml:space="preserve">8-) Bu pencerenin ana mesajı tevhid açısından nasıl özetlenebilir?</w:t>
      </w:r>
    </w:p>
    <w:p>
      <w:pPr/>
      <w:r>
        <w:rPr/>
        <w:t xml:space="preserve">Kâinatta görülen işler, sanatlar ve canlılıklar sebeplere değil, her şeyi yaratan ve her şeye gücü yeten tek bir Hâlık’a delâlet eder.</w:t>
      </w:r>
    </w:p>
    <w:p>
      <w:pPr/>
      <w:r>
        <w:rPr/>
        <w:t xml:space="preserve">9-) Metindeki delillendirme daha çok hangi düşünme yolunu kullanıyor: gözlem, nakil, hayalî anlatım, yoksa soyut tanım?</w:t>
      </w:r>
    </w:p>
    <w:p>
      <w:pPr/>
      <w:r>
        <w:rPr/>
        <w:t xml:space="preserve">Esas olarak gözlem ve aklî çıkarım yolunu kullanıyor; görünen örneklerden görünmeyen hakikate gidiyor.</w:t>
      </w:r>
    </w:p>
    <w:p>
      <w:pPr/>
      <w:r>
        <w:rPr/>
        <w:t xml:space="preserve">10-) Parçanın tamamından çıkan sonuç nedir?</w:t>
      </w:r>
    </w:p>
    <w:p>
      <w:pPr/>
      <w:r>
        <w:rPr/>
        <w:t xml:space="preserve">Kâinattaki sanatlı varlıkların yaratılışı sebeplere verilemez; bunlar hikmet sahibi tek bir Yaratıcıyı gösterir.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2 - CEVAPLAR</w:t>
      </w:r>
    </w:p>
    <w:p>
      <w:pPr/>
      <w:r>
        <w:rPr/>
        <w:t xml:space="preserve">1-) Parçanın başındaki ayet, metnin ana fikrine nasıl bir çerçeve kazandırıyor?</w:t>
      </w:r>
    </w:p>
    <w:p>
      <w:pPr/>
      <w:r>
        <w:rPr/>
        <w:t xml:space="preserve">Her şeyin yaratıcısının Allah olduğu ve her işin O’nun idaresi altında bulunduğu fikrine temel oluşturuyor.</w:t>
      </w:r>
    </w:p>
    <w:p>
      <w:pPr/>
      <w:r>
        <w:rPr/>
        <w:t xml:space="preserve">2-) Gözlemlenen varlıklar üzerinden yapılan ilk muhakeme nedir?</w:t>
      </w:r>
    </w:p>
    <w:p>
      <w:pPr/>
      <w:r>
        <w:rPr/>
        <w:t xml:space="preserve">Görünen sebepler ile ortaya çıkan neticeler karşılaştırılıyor ve sebebin neticeyi üretmeye yeterli olmadığı sonucuna varılıyor.</w:t>
      </w:r>
    </w:p>
    <w:p>
      <w:pPr/>
      <w:r>
        <w:rPr/>
        <w:t xml:space="preserve">3-) Hafıza ile ilgili verilen örnekte hangi özellik özellikle dikkat çekiyor?</w:t>
      </w:r>
    </w:p>
    <w:p>
      <w:pPr/>
      <w:r>
        <w:rPr/>
        <w:t xml:space="preserve">Çok dar bir alanda, hayat boyunca yaşananların karışmadan korunması dikkat çekiyor.</w:t>
      </w:r>
    </w:p>
    <w:p>
      <w:pPr/>
      <w:r>
        <w:rPr/>
        <w:t xml:space="preserve">4-) Bu hafıza örneği neden bir “sanat mucizesi” olarak değerlendiriliyor?</w:t>
      </w:r>
    </w:p>
    <w:p>
      <w:pPr/>
      <w:r>
        <w:rPr/>
        <w:t xml:space="preserve">Çünkü küçüklüğüne rağmen kapsamı çok geniş, düzeni çok hassas ve işleyişi çok hikmetli bir yapı sergiliyor.</w:t>
      </w:r>
    </w:p>
    <w:p>
      <w:pPr/>
      <w:r>
        <w:rPr/>
        <w:t xml:space="preserve">5-) Parçada rastlantının eleştirilmesinin temel sebebi nedir?</w:t>
      </w:r>
    </w:p>
    <w:p>
      <w:pPr/>
      <w:r>
        <w:rPr/>
        <w:t xml:space="preserve">Böylesine düzenli, kayıtlı ve maksatlı bir yapının başıboşlukla meydana gelmesinin aklen kabul edilemez oluşudur.</w:t>
      </w:r>
    </w:p>
    <w:p>
      <w:pPr/>
      <w:r>
        <w:rPr/>
        <w:t xml:space="preserve">6-) Metin, küçükte görülen bu olağanüstülüğü başka hangi varlık sınıflarına yayıyor?</w:t>
      </w:r>
    </w:p>
    <w:p>
      <w:pPr/>
      <w:r>
        <w:rPr/>
        <w:t xml:space="preserve">Tohumlar, çekirdekler ve yumurtalar gibi küçük yapılar üzerinden bunun genelde bütün yaratılmışlarda bulunduğunu söylüyor.</w:t>
      </w:r>
    </w:p>
    <w:p>
      <w:pPr/>
      <w:r>
        <w:rPr/>
        <w:t xml:space="preserve">7-) Sebeplerin aczi anlatılırken neden “adi” ve “basit” oluşları vurgulanıyor?</w:t>
      </w:r>
    </w:p>
    <w:p>
      <w:pPr/>
      <w:r>
        <w:rPr/>
        <w:t xml:space="preserve">Çünkü basit ve şuursuz araçların, çok kıymetli ve karmaşık neticelerin gerçek kaynağı olamayacağı gösterilmek isteniyor.</w:t>
      </w:r>
    </w:p>
    <w:p>
      <w:pPr/>
      <w:r>
        <w:rPr/>
        <w:t xml:space="preserve">8-) Güneşe insan gibi bilinç verilerek kurulan örnekten hangi sonuç çıkarılıyor?</w:t>
      </w:r>
    </w:p>
    <w:p>
      <w:pPr/>
      <w:r>
        <w:rPr/>
        <w:t xml:space="preserve">En büyük maddî güçlerden biri sayılsa bile, canlıdaki ince organları ve hayatı kurmaya gücünün yetmeyeceği ortaya konuyor.</w:t>
      </w:r>
    </w:p>
    <w:p>
      <w:pPr/>
      <w:r>
        <w:rPr/>
        <w:t xml:space="preserve">9-) Sinekte geçen organlar ve hayatın özellikle anılması ne bakımdan önemlidir?</w:t>
      </w:r>
    </w:p>
    <w:p>
      <w:pPr/>
      <w:r>
        <w:rPr/>
        <w:t xml:space="preserve">Çünkü canlılık ve duyular, sırf fiziksel etkenlerle izah edilmesi en zor olan yüksek niteliklerdir.</w:t>
      </w:r>
    </w:p>
    <w:p>
      <w:pPr/>
      <w:r>
        <w:rPr/>
        <w:t xml:space="preserve">10-) Üniversite seviyesinde bu pasajın en temel kavramsal dersi nasıl ifade edilebilir?</w:t>
      </w:r>
    </w:p>
    <w:p>
      <w:pPr/>
      <w:r>
        <w:rPr/>
        <w:t xml:space="preserve">Varlıkta görünen nedensellik ile yaratma aynı şey değildir; nedenselliğin arkasında ilâhî kudret vardır.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3 - CEVAPLAR</w:t>
      </w:r>
    </w:p>
    <w:p>
      <w:pPr/>
      <w:r>
        <w:rPr/>
        <w:t xml:space="preserve">1-) Bu bölümde kâinata bakış hangi kavram çifti üzerinden kuruluyor?</w:t>
      </w:r>
    </w:p>
    <w:p>
      <w:pPr/>
      <w:r>
        <w:rPr/>
        <w:t xml:space="preserve">Sebepler ve onların ortaya çıkardığı sanılan sonuçlar üzerinden kuruluyor.</w:t>
      </w:r>
    </w:p>
    <w:p>
      <w:pPr/>
      <w:r>
        <w:rPr/>
        <w:t xml:space="preserve">2-) Müsebbeblerin sebeplerden daha üstün gösterilmesi neyi ispat etmeye yöneliktir?</w:t>
      </w:r>
    </w:p>
    <w:p>
      <w:pPr/>
      <w:r>
        <w:rPr/>
        <w:t xml:space="preserve">Sonucun, görünen sebebin gücünü aşması sebebiyle asıl etkinin başka bir kudrete ait olduğunu ispat etmeye yöneliktir.</w:t>
      </w:r>
    </w:p>
    <w:p>
      <w:pPr/>
      <w:r>
        <w:rPr/>
        <w:t xml:space="preserve">3-) İnsan hafızası hakkında verilen tasvir, onun hangi yönünü öne çıkarıyor?</w:t>
      </w:r>
    </w:p>
    <w:p>
      <w:pPr/>
      <w:r>
        <w:rPr/>
        <w:t xml:space="preserve">Hem çok dar bir mekânda bulunmasını hem de çok geniş bilgileri düzenli biçimde saklamasını öne çıkarıyor.</w:t>
      </w:r>
    </w:p>
    <w:p>
      <w:pPr/>
      <w:r>
        <w:rPr/>
        <w:t xml:space="preserve">4-) Metne göre şuursuz maddî parçalar niçin hafızanın faili olamaz?</w:t>
      </w:r>
    </w:p>
    <w:p>
      <w:pPr/>
      <w:r>
        <w:rPr/>
        <w:t xml:space="preserve">Çünkü bilinçsiz ve basit şeyler, böylesine anlamlı ve düzenli bir kaydı kendi başlarına kuramaz.</w:t>
      </w:r>
    </w:p>
    <w:p>
      <w:pPr/>
      <w:r>
        <w:rPr/>
        <w:t xml:space="preserve">5-) Hafızanın ahiret muhasebesiyle ilişkilendirilmesi neyi düşündürüyor?</w:t>
      </w:r>
    </w:p>
    <w:p>
      <w:pPr/>
      <w:r>
        <w:rPr/>
        <w:t xml:space="preserve">İnsan hayatının başıboş bırakılmadığını, amellerin ilâhî ilim tarafından korunduğunu düşündürüyor.</w:t>
      </w:r>
    </w:p>
    <w:p>
      <w:pPr/>
      <w:r>
        <w:rPr/>
        <w:t xml:space="preserve">6-) Tohum ve yumurta örnekleri ile hafıza arasında nasıl bir benzerlik kuruluyor?</w:t>
      </w:r>
    </w:p>
    <w:p>
      <w:pPr/>
      <w:r>
        <w:rPr/>
        <w:t xml:space="preserve">Küçük bir varlıkta çok büyük bir plan, bilgi ve istidat taşınması bakımından benzerlik kuruluyor.</w:t>
      </w:r>
    </w:p>
    <w:p>
      <w:pPr/>
      <w:r>
        <w:rPr/>
        <w:t xml:space="preserve">7-) “Bütün sebepler toplansa da aciz kalırlar” hükmü, tek bir sebebin değil tüm sistemin niçin yetersiz sayıldığını gösterir?</w:t>
      </w:r>
    </w:p>
    <w:p>
      <w:pPr/>
      <w:r>
        <w:rPr/>
        <w:t xml:space="preserve">Çünkü mesele yalnız bir eksiklik değil; sebepler düzeninin tamamının sanat, hayat ve hikmet karşısında yaratıcı güçten mahrum oluşudur.</w:t>
      </w:r>
    </w:p>
    <w:p>
      <w:pPr/>
      <w:r>
        <w:rPr/>
        <w:t xml:space="preserve">8-) Güneş örneğinde geçen “dükkânında bulunanlar” ile ne ima ediliyor?</w:t>
      </w:r>
    </w:p>
    <w:p>
      <w:pPr/>
      <w:r>
        <w:rPr/>
        <w:t xml:space="preserve">Güneşin sahip olduğu kabul edilen ışık, sıcaklık ve renk gibi maddî imkânların canlı yapıyı kurmaya yetmediği ima ediliyor.</w:t>
      </w:r>
    </w:p>
    <w:p>
      <w:pPr/>
      <w:r>
        <w:rPr/>
        <w:t xml:space="preserve">9-) Bu parçada kullanılan deliller daha çok insanı neye çağırıyor: kör kabule mi, aklî muhakemeye mi?</w:t>
      </w:r>
    </w:p>
    <w:p>
      <w:pPr/>
      <w:r>
        <w:rPr/>
        <w:t xml:space="preserve">Aklî muhakemeye çağırıyor; görünen olaylardan tutarlı bir sonuç çıkarmayı istiyor.</w:t>
      </w:r>
    </w:p>
    <w:p>
      <w:pPr/>
      <w:r>
        <w:rPr/>
        <w:t xml:space="preserve">10-) Bu pencere, Allah’ın hangi sıfatını özellikle öne çıkarıyor?</w:t>
      </w:r>
    </w:p>
    <w:p>
      <w:pPr/>
      <w:r>
        <w:rPr/>
        <w:t xml:space="preserve">Her şeyi yaratan ve her şey üzerinde tasarruf sahibi olan kudretini özellikle öne çıkarıyor.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4 - CEVAPLAR</w:t>
      </w:r>
    </w:p>
    <w:p>
      <w:pPr/>
      <w:r>
        <w:rPr/>
        <w:t xml:space="preserve">1-) Metinde görünüşte iş yapan unsurlar niçin “örtü” gibi değerlendiriliyor?</w:t>
      </w:r>
    </w:p>
    <w:p>
      <w:pPr/>
      <w:r>
        <w:rPr/>
        <w:t xml:space="preserve">Çünkü onlar fiilin gerçek sahibi değil, sadece insanların alıştığı dış bağlantılar olarak görülüyor.</w:t>
      </w:r>
    </w:p>
    <w:p>
      <w:pPr/>
      <w:r>
        <w:rPr/>
        <w:t xml:space="preserve">2-) Hafızanın küçüklüğü ile işlevinin büyüklüğü arasındaki zıtlık neden önemli?</w:t>
      </w:r>
    </w:p>
    <w:p>
      <w:pPr/>
      <w:r>
        <w:rPr/>
        <w:t xml:space="preserve">Bu zıtlık, maddî ölçü ile açıklanamayacak bir kudret ve ilim tecellisini fark ettiriyor.</w:t>
      </w:r>
    </w:p>
    <w:p>
      <w:pPr/>
      <w:r>
        <w:rPr/>
        <w:t xml:space="preserve">3-) Parçaya göre hafızadaki yazım ve saklama düzeni hangi özelliğe işaret eder?</w:t>
      </w:r>
    </w:p>
    <w:p>
      <w:pPr/>
      <w:r>
        <w:rPr/>
        <w:t xml:space="preserve">Kusursuz bir bilgi, ölçü ve hikmet sahibi failin varlığına işaret eder.</w:t>
      </w:r>
    </w:p>
    <w:p>
      <w:pPr/>
      <w:r>
        <w:rPr/>
        <w:t xml:space="preserve">4-) Beyin yapısı veya hücreler neden nihai açıklama olarak kabul edilmiyor?</w:t>
      </w:r>
    </w:p>
    <w:p>
      <w:pPr/>
      <w:r>
        <w:rPr/>
        <w:t xml:space="preserve">Çünkü onlar ancak araç seviyesinde kalır; kayıt altına alma, düzenleme ve koruma gibi anlamlı fiilleri kendiliklerinden yapamazlar.</w:t>
      </w:r>
    </w:p>
    <w:p>
      <w:pPr/>
      <w:r>
        <w:rPr/>
        <w:t xml:space="preserve">5-) Tesadüfün reddi, metindeki hangi genel düşünceye dayanıyor?</w:t>
      </w:r>
    </w:p>
    <w:p>
      <w:pPr/>
      <w:r>
        <w:rPr/>
        <w:t xml:space="preserve">Düzenli, maksatlı ve çok yönlü sanatın rastgele oluşamayacağı düşüncesine dayanıyor.</w:t>
      </w:r>
    </w:p>
    <w:p>
      <w:pPr/>
      <w:r>
        <w:rPr/>
        <w:t xml:space="preserve">6-) Tohum, çekirdek ve yumurtaların birlikte zikredilmesi hangi ortak dersin altını çizer?</w:t>
      </w:r>
    </w:p>
    <w:p>
      <w:pPr/>
      <w:r>
        <w:rPr/>
        <w:t xml:space="preserve">Hayatın başlangıç noktalarında büyük bir plan ve yaratılış programının gizli bulunduğu dersini öne çıkarır.</w:t>
      </w:r>
    </w:p>
    <w:p>
      <w:pPr/>
      <w:r>
        <w:rPr/>
        <w:t xml:space="preserve">7-) Güneş neden “büyük sebep” örneği olarak seçilmiş olabilir?</w:t>
      </w:r>
    </w:p>
    <w:p>
      <w:pPr/>
      <w:r>
        <w:rPr/>
        <w:t xml:space="preserve">İnsanların güçlü gördüğü bir sebebin bile canlı yaratmaya yetmediğini daha çarpıcı biçimde göstermek için seçilmiş olabilir.</w:t>
      </w:r>
    </w:p>
    <w:p>
      <w:pPr/>
      <w:r>
        <w:rPr/>
        <w:t xml:space="preserve">8-) Güneşin sineği yapamayacağı kabul edilince sebepler hakkında hangi genel yargıya varılır?</w:t>
      </w:r>
    </w:p>
    <w:p>
      <w:pPr/>
      <w:r>
        <w:rPr/>
        <w:t xml:space="preserve">Maddî sebepler ne kadar büyük görünse de, canlıların hakikî mucidi olamazlar yargısına varılır.</w:t>
      </w:r>
    </w:p>
    <w:p>
      <w:pPr/>
      <w:r>
        <w:rPr/>
        <w:t xml:space="preserve">9-) Metinde sebeplerin tamamen yok sayılması mı, yoksa gerçek fail sayılmaması mı savunuluyor?</w:t>
      </w:r>
    </w:p>
    <w:p>
      <w:pPr/>
      <w:r>
        <w:rPr/>
        <w:t xml:space="preserve">Sebeplerin varlığı inkâr edilmiyor; fakat onların gerçek yaratıcı ve müstakil fail olmadığı savunuluyor.</w:t>
      </w:r>
    </w:p>
    <w:p>
      <w:pPr/>
      <w:r>
        <w:rPr/>
        <w:t xml:space="preserve">10-) Bütün pasaj tek cümleyle nasıl özetlenebilir?</w:t>
      </w:r>
    </w:p>
    <w:p>
      <w:pPr/>
      <w:r>
        <w:rPr/>
        <w:t xml:space="preserve">Kâinattaki en küçükten en büyüğe kadar bütün sanatlı varlıklar, sebeplerin değil, her şeyi bilen ve yaratan Allah’ın eseridir.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5 - CEVAPLAR</w:t>
      </w:r>
    </w:p>
    <w:p>
      <w:pPr/>
      <w:r>
        <w:rPr/>
        <w:t xml:space="preserve">1-) Parçada ilk dikkat çekilen şey, kâinatta hangi iki unsurun beraber görülmesidir?</w:t>
      </w:r>
    </w:p>
    <w:p>
      <w:pPr/>
      <w:r>
        <w:rPr/>
        <w:t xml:space="preserve">Sebepler ile onların ortaya çıkardığı sanılan sonuçların beraber görülmesidir.</w:t>
      </w:r>
    </w:p>
    <w:p>
      <w:pPr/>
      <w:r>
        <w:rPr/>
        <w:t xml:space="preserve">2-) En yüksek sebebin bile en küçük neticeye yetememesi neyi ortaya koyar?</w:t>
      </w:r>
    </w:p>
    <w:p>
      <w:pPr/>
      <w:r>
        <w:rPr/>
        <w:t xml:space="preserve">Yaratmanın görünen aracı aşan bir kudrete dayandığını ortaya koyar.</w:t>
      </w:r>
    </w:p>
    <w:p>
      <w:pPr/>
      <w:r>
        <w:rPr/>
        <w:t xml:space="preserve">3-) İnsan hafızası neden küçük bir örnek olarak sunulmasına rağmen büyük bir delil sayılıyor?</w:t>
      </w:r>
    </w:p>
    <w:p>
      <w:pPr/>
      <w:r>
        <w:rPr/>
        <w:t xml:space="preserve">Çünkü hacmi küçük olsa da içerdiği bilgi ve düzen çok büyük olduğu için ilâhî sanatın yoğun bir numunesi kabul ediliyor.</w:t>
      </w:r>
    </w:p>
    <w:p>
      <w:pPr/>
      <w:r>
        <w:rPr/>
        <w:t xml:space="preserve">4-) Hafızanın bir kitaplığa benzetilmesi hangi yönü vurgular?</w:t>
      </w:r>
    </w:p>
    <w:p>
      <w:pPr/>
      <w:r>
        <w:rPr/>
        <w:t xml:space="preserve">Pek çok bilginin düzenli biçimde toplanıp korunmasını vurgular.</w:t>
      </w:r>
    </w:p>
    <w:p>
      <w:pPr/>
      <w:r>
        <w:rPr/>
        <w:t xml:space="preserve">5-) Metinde hafızayı açıklamak için öne sürülen maddî unsurlar hangi bakımdan ortak şekilde yetersizdir?</w:t>
      </w:r>
    </w:p>
    <w:p>
      <w:pPr/>
      <w:r>
        <w:rPr/>
        <w:t xml:space="preserve">Hepsi şuursuz ve basit oldukları için anlamlı kayıt ve muhafaza işini açıklamada ortak şekilde yetersizdir.</w:t>
      </w:r>
    </w:p>
    <w:p>
      <w:pPr/>
      <w:r>
        <w:rPr/>
        <w:t xml:space="preserve">6-) Hafıza örneğinden ahiretle ilgili hangi işaret çıkarılıyor?</w:t>
      </w:r>
    </w:p>
    <w:p>
      <w:pPr/>
      <w:r>
        <w:rPr/>
        <w:t xml:space="preserve">İnsanın yaptıklarının unutulmadığı ve bir gün hesaba temel olacak biçimde korunabileceği işareti çıkarılıyor.</w:t>
      </w:r>
    </w:p>
    <w:p>
      <w:pPr/>
      <w:r>
        <w:rPr/>
        <w:t xml:space="preserve">7-) Yumurta ve tohumların hafıza ile kıyas edilmesi, yaratılışta hangi ilkeyi destekliyor?</w:t>
      </w:r>
    </w:p>
    <w:p>
      <w:pPr/>
      <w:r>
        <w:rPr/>
        <w:t xml:space="preserve">Küçük şeylerde büyük manaların, programların ve hikmetlerin yerleştirildiği ilkesini destekliyor.</w:t>
      </w:r>
    </w:p>
    <w:p>
      <w:pPr/>
      <w:r>
        <w:rPr/>
        <w:t xml:space="preserve">8-) Sinek misali, canlıların yaratılışında hangi yönün sadece maddeye indirgenemeyeceğini gösteriyor?</w:t>
      </w:r>
    </w:p>
    <w:p>
      <w:pPr/>
      <w:r>
        <w:rPr/>
        <w:t xml:space="preserve">Organların ince düzeniyle birlikte hayat ve duyuların da sadece maddeye indirgenemeyeceğini gösteriyor.</w:t>
      </w:r>
    </w:p>
    <w:p>
      <w:pPr/>
      <w:r>
        <w:rPr/>
        <w:t xml:space="preserve">9-) Parçada “hakîm” vasfına uygun düşen hangi işaretler vardır?</w:t>
      </w:r>
    </w:p>
    <w:p>
      <w:pPr/>
      <w:r>
        <w:rPr/>
        <w:t xml:space="preserve">Düzenli kayıt, ölçülü yaratılış, canlıdaki organların yerli yerinde oluşu ve küçük yapılarda büyük manaların saklanması bu vasfa işaret eder.</w:t>
      </w:r>
    </w:p>
    <w:p>
      <w:r>
        <w:br w:type="page"/>
      </w:r>
    </w:p>
    <w:p>
      <w:pPr>
        <w:pStyle w:val="Heading2"/>
      </w:pPr>
      <w:r>
        <w:t>lisans 33-soz-p44-27-pencere-esbabin-aczi-ve-hafiza-cekirdek-misali - Set 6 - CEVAPLAR</w:t>
      </w:r>
    </w:p>
    <w:p>
      <w:pPr/>
      <w:r>
        <w:rPr/>
        <w:t xml:space="preserve">1-) Bu pasajın tartıştığı ana mesele nedir?</w:t>
      </w:r>
    </w:p>
    <w:p>
      <w:pPr/>
      <w:r>
        <w:rPr/>
        <w:t xml:space="preserve">Varlıkların meydana gelişinin sebeplerle mi, yoksa sebeplerin ötesindeki ilâhî kudretle mi açıklanacağı meselesidir.</w:t>
      </w:r>
    </w:p>
    <w:p>
      <w:pPr/>
      <w:r>
        <w:rPr/>
        <w:t xml:space="preserve">2-) Metne göre görünen sebep ile ortaya çıkan eser arasında nasıl bir dengesizlik vardır?</w:t>
      </w:r>
    </w:p>
    <w:p>
      <w:pPr/>
      <w:r>
        <w:rPr/>
        <w:t xml:space="preserve">Sebep zayıf, sınırlı ve basit; eser ise sanatlı, hikmetli ve şaşırtıcı derecede zengindir.</w:t>
      </w:r>
    </w:p>
    <w:p>
      <w:pPr/>
      <w:r>
        <w:rPr/>
        <w:t xml:space="preserve">3-) İnsan hafızası üzerinden yapılan çıkarımda en belirleyici nokta nedir?</w:t>
      </w:r>
    </w:p>
    <w:p>
      <w:pPr/>
      <w:r>
        <w:rPr/>
        <w:t xml:space="preserve">Daracık bir yerde, insanın yaşantısına ait çok sayıda bilginin bozulmadan korunmasıdır.</w:t>
      </w:r>
    </w:p>
    <w:p>
      <w:pPr/>
      <w:r>
        <w:rPr/>
        <w:t xml:space="preserve">4-) Hafızanın “küçük bir belge” gibi düşünülmesi neyi anlatır?</w:t>
      </w:r>
    </w:p>
    <w:p>
      <w:pPr/>
      <w:r>
        <w:rPr/>
        <w:t xml:space="preserve">İnsan hayatına dair kayıtların özet hâlde taşındığını ve bunun bilinçli bir düzenlemeye dayandığını anlatır.</w:t>
      </w:r>
    </w:p>
    <w:p>
      <w:pPr/>
      <w:r>
        <w:rPr/>
        <w:t xml:space="preserve">5-) Tesadüf ve şuursuz maddelerin reddi sadece inanç temelli mi, yoksa aklî bir gerekçeye de dayanıyor mu?</w:t>
      </w:r>
    </w:p>
    <w:p>
      <w:pPr/>
      <w:r>
        <w:rPr/>
        <w:t xml:space="preserve">Aklî bir gerekçeye de dayanıyor; çünkü amaçlı ve düzenli yapılar ile şuursuz sebepler arasında uygunluk bulunmadığı gösteriliyor.</w:t>
      </w:r>
    </w:p>
    <w:p>
      <w:pPr/>
      <w:r>
        <w:rPr/>
        <w:t xml:space="preserve">6-) Tohumlar ve yumurtalar niçin “küçücük mucizeler” olarak nitelenebilir?</w:t>
      </w:r>
    </w:p>
    <w:p>
      <w:pPr/>
      <w:r>
        <w:rPr/>
        <w:t xml:space="preserve">Çünkü görünüşte çok küçük olmalarına rağmen canlılığın planını, gelişimini ve devamını taşıyan olağanüstü özellikler barındırırlar.</w:t>
      </w:r>
    </w:p>
    <w:p>
      <w:pPr/>
      <w:r>
        <w:rPr/>
        <w:t xml:space="preserve">7-) Güneşin konuşur gibi tasvir edilmesi hangi öğretim yöntemine benzer bir etki yapıyor?</w:t>
      </w:r>
    </w:p>
    <w:p>
      <w:pPr/>
      <w:r>
        <w:rPr/>
        <w:t xml:space="preserve">Soyut bir hakikati somutlaştıran temsilli anlatım etkisi yapıyor.</w:t>
      </w:r>
    </w:p>
    <w:p>
      <w:pPr/>
      <w:r>
        <w:rPr/>
        <w:t xml:space="preserve">8-) Güneş örneğinde ışık ve ısının yeterli görülmemesi bize ne öğretir?</w:t>
      </w:r>
    </w:p>
    <w:p>
      <w:pPr/>
      <w:r>
        <w:rPr/>
        <w:t xml:space="preserve">Hayatın ve canlı yapının yalnız fiziksel şartlarla açıklanamayacağını öğretir.</w:t>
      </w:r>
    </w:p>
    <w:p>
      <w:pPr/>
      <w:r>
        <w:rPr/>
        <w:t xml:space="preserve">9-) Bu pasajı okuyan bir öğrencinin reddetmesi en zor olan iddia hangisidir?</w:t>
      </w:r>
    </w:p>
    <w:p>
      <w:pPr/>
      <w:r>
        <w:rPr/>
        <w:t xml:space="preserve">Varlıklardaki ince sanat ile onları doğuran sanılan sebepler arasında açık bir oransızlık bulunduğu iddiasıdır.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239bfb8131412d" /></Relationships>
</file>