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5bdb1b7d444fc4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Üçüncü hakikat hangi adla tanıtılmaktadır?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 gök cisimlerinin hangi yönü dikkat çekici görülmektedir?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Unsurlar hakkında hangi özellik vurgulanmaktadır?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Yeryüzündeki canlılar hangi bakımdan ele alınmaktadır?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ayetul-kubra-p104-3-menzil-3-hakikat-mudebbiriyet-ve-idare-hakikati-tarif-ve-temsile-giris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ayetul-kubra-p104-3-menzil-3-hakikat-mudebbiriyet-ve-idare-hakikati-tarif-ve-temsile-giris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ayetul-kubra-p104-3-menzil-3-hakikat-mudebbiriyet-ve-idare-hakikati-tarif-ve-temsile-giris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ayetul-kubra-p104-3-menzil-3-hakikat-mudebbiriyet-ve-idare-hakikati-tarif-ve-temsile-giris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bu farklı varlık grupları arasında nasıl bir ilişki kurulmuştur?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Kâinatın bir memlekete, şehre ve saraya benzetilmesi neyi anlatmak içindir?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Burada sözü edilen idarenin iki temel niteliği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Neden idarenin büyük daireleri bırakılıp bahardaki yeryüzü olaylarına geçilmektedir?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ayetul-kubra-p104-3-menzil-3-hakikat-mudebbiriyet-ve-idare-hakikati-tarif-ve-temsile-giris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ayetul-kubra-p104-3-menzil-3-hakikat-mudebbiriyet-ve-idare-hakikati-tarif-ve-temsile-giris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ayetul-kubra-p104-3-menzil-3-hakikat-mudebbiriyet-ve-idare-hakikati-tarif-ve-temsile-giris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ayetul-kubra-p104-3-menzil-3-hakikat-mudebbiriyet-ve-idare-hakikati-tarif-ve-temsile-giris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Baharda yeryüzünde görülen olayların “tek sahife ve safha” diye anılması neyi hissettirir?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Parçanın genelinden, ilahî idare hakkında hangi toplu yargıya varılır?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Seyyahın üçüncü menzilde gördüğü hakikat hangi konu etrafında dönmektedir?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Gökler, unsurlar ve yeryüzü canlılarının birlikte anılması neyi göstermektedir?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ayetul-kubra-p104-3-menzil-3-hakikat-mudebbiriyet-ve-idare-hakikati-tarif-ve-temsile-giris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ayetul-kubra-p104-3-menzil-3-hakikat-mudebbiriyet-ve-idare-hakikati-tarif-ve-temsile-giris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ayetul-kubra-p104-3-menzil-3-hakikat-mudebbiriyet-ve-idare-hakikati-tarif-ve-temsile-giris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ayetul-kubra-p104-3-menzil-3-hakikat-mudebbiriyet-ve-idare-hakikati-tarif-ve-temsile-giris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Muhtaç ve zayıf olmalarına rağmen düzgün bir idare altında yaşatılmaları bakımından ele alınmaktadır.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Birbirine karışmaya ve taşkınlığa açık olmalarına rağmen belli bir ölçüyle sevk edildikleri anlatılmaktadır.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Çok büyük, ürkütücü ve son derece hızlı hareket etmelerine rağmen düzen içinde bulunmaları öne çıkarılmaktadır.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Düzenleme ve yönetme hakikati olarak tanıtılmaktadır.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geniş konu kısa tutulmak istenmekte ve daha kolay görülen bir örnek üzerinden mesele özetlenmektedir.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Kudretli bir hâkimiyetle yürütülmesi ve rahmetle kuşatılmasıdır.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Büyük âlemin başıboş değil, planlı, düzenli ve hikmetli biçimde yönetildiğini göstermek içindir.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Birbirlerine yardımcı olacak şekilde uyumlu bir bağ kurulmuştur.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Farklı âlemlerin tek bir düzen altında toplandığını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Kâinatta hükmeden ilahî idare ve tedbir etrafında dönmektedir.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şeyi kapsayan, dengeli, merhametli ve kusursuz bir yönetim bulunduğu yargısına varılır.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Çok geniş bir ilahî yönetimin sadece küçük bir kısmının bile delil olmaya yettiğini hissettirir.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“Kemal-i intizam ve muvazene” ifadesinin verdiği ana fikir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“Birbirlerine muavenetdar yapmak” sözüne göre varlıklar arasında nasıl bir düzen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Âlemin memleket, şehir ve saray gibi tasvir edilmesi, yönetici hakkında hangi sonuca götürür?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pasajda anlatılan yönetim sadece küçük bir alanla mı sınırlıdır, yoksa daha geniş midir?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ayetul-kubra-p104-3-menzil-3-hakikat-mudebbiriyet-ve-idare-hakikati-tarif-ve-temsile-giris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ayetul-kubra-p104-3-menzil-3-hakikat-mudebbiriyet-ve-idare-hakikati-tarif-ve-temsile-giris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ayetul-kubra-p104-3-menzil-3-hakikat-mudebbiriyet-ve-idare-hakikati-tarif-ve-temsile-giris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ayetul-kubra-p104-3-menzil-3-hakikat-mudebbiriyet-ve-idare-hakikati-tarif-ve-temsile-giris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Bölümde önce genel tablo verilip sonra bahara inmenin anlatım bakımından faydası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Risale-i Nur’da bu konunun başka yerlerde açıklandığının belirtilmesi, burada anlatımın nasıl olacağını haber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parçadan çıkarılacak temel hüküm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Aynı idarenin “rahmanane” olması neyi ifade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ayetul-kubra-p104-3-menzil-3-hakikat-mudebbiriyet-ve-idare-hakikati-tarif-ve-temsile-giris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ayetul-kubra-p104-3-menzil-3-hakikat-mudebbiriyet-ve-idare-hakikati-tarif-ve-temsile-giris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ayetul-kubra-p104-3-menzil-3-hakikat-mudebbiriyet-ve-idare-hakikati-tarif-ve-temsile-giris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ayetul-kubra-p104-3-menzil-3-hakikat-mudebbiriyet-ve-idare-hakikati-tarif-ve-temsile-giris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Üçüncü hakikatin merkezinde hangi ilahî fiil bulunmaktadır?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gök cisimlerinin dehşetli ve hızlı oluşuna rağmen düzen içinde olmaları neye delil sayılmaktadır?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Unsurların karıştırıcı ve istilacı olarak nitelenmesi, idarenin hangi yönünü daha görünür kılar?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Zayıf ve ihtiyaç sahibi canlıların korunup yaşatılması hangi sıfatı akla yaklaştırır?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ayetul-kubra-p104-3-menzil-3-hakikat-mudebbiriyet-ve-idare-hakikati-tarif-ve-temsile-giris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ayetul-kubra-p104-3-menzil-3-hakikat-mudebbiriyet-ve-idare-hakikati-tarif-ve-temsile-giris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ayetul-kubra-p104-3-menzil-3-hakikat-mudebbiriyet-ve-idare-hakikati-tarif-ve-temsile-giris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ayetul-kubra-p104-3-menzil-3-hakikat-mudebbiriyet-ve-idare-hakikati-tarif-ve-temsile-giris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Çok geniştir; göklerden unsurlara ve yeryüzündeki canlılara kadar uzanmaktadır.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şeyi kuşatan, bilen ve hikmetle yöneten bir idare ediciyi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Çatışmadan çok yardımlaşmaya dayalı bir düzen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Evrenin gelişigüzel değil, tam bir ölçü ve dengeyle yürütüldüğüdür.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kudretin sert ve kuru bir hâkimiyet değil, merhametle birlikte tecelli ettiğini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Kâinattaki kapsamlı düzen ve sevk, şuurlu ve merhametli bir ilahî idareyi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Burada kısa, özet ve temsil yoluyla bir anlatım yapılacağını haber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Soyut ve büyük bir hakikati somut ve gözlemlenebilir bir örnekle kavratmasıdır.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Şefkatli ve hikmetli bir idareyi akla yaklaştırır.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Dağılmayı önleyen ve ölçüyü koruyan yönünü daha görünür kılar.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Üstün bir sevk ve idarenin varlığına delil sayılmaktadır.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Tedbir edip yönetme fiili bulunmaktadır.</w:t>
            </w:r>
          </w:p>
        </w:tc>
      </w:tr>
    </w:tbl>
  </w:body>
</w:document>
</file>