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a26396960452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hayvanların üçüncü delili hangi başlangıç maddelerinden canlıların çok çeşitli bedenlerinin açıldığını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farklı bedenlerin ortaya çıkışında hangi niteliklerin özellikle vurgulandığı belirtilir?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delilin kuvveti, metinde hangi ölçüyle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üç hakikatin birleşmesi hayvan türlerinin ortak olarak neye şahitlik ettiğini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büyük bir insan gibi tasvir edilmesi hangi manayı güçlendirmek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“Semadakilere işittirmek” ifadesi nasıl bir etkiyi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sonunda yolcunun “tam ders aldı” denmesi onun hangi sonuca ulaştığını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Yumurtaların, yumurtacıkların ve nutfenin benzer oluşu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 suretlerinin “mucize gibi” görülmesi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“açmak” ve “fethetmek” gibi ifadeler canlıların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delilde yalnız çeşitlilikten değil, hangi iki özellikten daha söz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hakikatin “ittifakı” ifadesi burada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birlikte Allah’ın birliğine delalet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hayvan adedince bu hakikati aydınlatan deliller bulunduğu söylenerek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Düzenli, dengeli ve kusursuz bir meydana geliş özellikle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Birbirine benzeyen, sayıca sınırlı yumurta, küçük yumurta hücreleri ve nutfe gibi basit başlangıçlardan sayısız farklı canlı şeklinin ortaya çıktığını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böylesine benzer başlangıçlardan çok farklı canlı biçimlerinin çıkması, işi yapanın ilim ve kudret sahibi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 âlemindeki delillerden tevhid dersini açık ve sağlam biçimde kavradığını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bu şahitliğin küçücük ve gizli değil, çok geniş ve kuvvetli bir ilan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canlıların ortak zikrinin çok büyük ve kuşatıcı bir tevhid ilanı olduğunu hissettirmek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Farklı delillerin aynı sonuca çıkıp birbirini desteklemesi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Ölçülü oluş ve hatasız meydana gelişten de söz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Gizli bir plandan, belirlenmiş bir biçimin ortaya çıkarılmasını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canlının yaratılışında hayret verici hikmet ve sanat bulunduğuna işaret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 türlerinin hep birlikte aynı hakikati söylemesi hangi kavramı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 kısa olarak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hakikatte dikkat çekilen temel karşıtlık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hayvanların bedenlerinin farklı tarzlarda yaratılması sıradan bir olay gibi mi sunulur, yoksa özel bir delil gibi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“Hayvanlar sayısınca delil” denmesi, delilin hangi yönünü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üç hakikat birlikte düşünülünce hayvanların diliyle verilmek istenen ortak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Yeryüzünün büyük bir insan gibi konuşturulması nasıl bir anlatım yoludur?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bu sahneden aldığı “tam ders” iman bakımından ne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çıkarılacak en uygun sonuç cümlesi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hayvanların çok çeşitli suretlerinin hangi kaynaklardan çıktığı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 suretlerinin düzenli ve ölçülü olması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üçüncü hakikat neden “parlak” olarak nitelenmiş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ayetul-kubra-p25-hayvanat-ve-tuyur-3-hakikat-suretlerin-acilisi-ve-uc-hakikatin-ittifakiyla-tehlil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Özel ve parlak bir delil gibi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Başlangıç maddelerinin birbirine benzemesine karşılık ortaya çıkan canlı şekillerinin çok farklı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 âlemi, yaratılışındaki düzen, çeşitlilik ve kusursuzlukla Allah’ın varlığına ve birliğine kuvvetli biçimde şahitlik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yani Allah’ın birliği inancını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canlıları okuyarak Allah’ın birliğini daha kesin bir şekilde anlamasıdır.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şahitliğini daha canlı ve etkili göstermek için yapılan temsili bir anlatımdır.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canlıların yaratıcılarının bir olduğunu ilan ettikleri mesajıdır.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Delilin çokluğu ve yaygınlığı yönünü kuvvetlendirir.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herkesin dikkatini çekecek kadar açık, güçlü ve inkârı zor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durum yaratılışın rastgele değil, hesaplı ve yerli yerinde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Benzer ve sınırlı sayıdaki yumurta, yumurtacık ve nutfe gibi başlangıçlardan çıktığı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Hayvanların yaratılışındaki çeşit, ölçü ve kusursuzluk Allah’ın birliğine güçlü bir şahitliktir.</w:t>
            </w:r>
          </w:p>
        </w:tc>
      </w:tr>
    </w:tbl>
  </w:body>
</w:document>
</file>