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006698fd46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hangi canlı topluluklarının ortak bir şahitlik içinde bulunduğu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bu şahitliği hangi yönleri üzerinden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varlıklardaki düzen ve ölçü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yaratma ile birlikte özellikle hangi üç ilahî faaliyet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Ayırma ve süsleme hangi manaya bağlanmıştır?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Ölçü verme ve şekillendirme hangi sıfata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farklı hayvan şekillerinin benzer ve sınırlı başlangıç maddelerinden çıkması hangi sonucu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Metinden çıkarılacak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varlıkların Allah’a hamd ettiği ve O’na şahitlik ettiği nasıl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duyuları ve organları neden “anlam taşıyan” bir yapı gibi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Yaratılışın iradeyle bağlantılı gösterilmesi neyi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süsleme ve ayırt etme neden önemli kabul edilmiştir?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Yoktan var etme ve sanatlı yapma, ayırıp süsleme, ayrıca ölçü verip şekil kazandırma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Rastgeleliği değil; irade, kasıt ve hikmetle meydana gelen bir yaratmayı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Duyuları, kuvvetleri, ince hissiyatları, beden yapıları, organları ve çeşitli aletleri üzerinden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hayvan türleri ile kuş çeşitlerinin birlikte Allah’ın birliğine delil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 deliller, vacibü’l-vücud olan Allah’ın tek ilah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çeşitli suretlerin tek bir kudret ve ilim sahibi tarafından açıldığını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Şuurlu bir yöneliş ve maksat bulunduğuna bağlanmıştır.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canlıya özel bir görünüş ve uygun bir yapı verilmesi, bilinçli bir tercih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Kör tesadüfü ve şuursuz bir oluş anlayışını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biri yaratılıştaki ince hesabı ve sahibinin kudretini bildiren birer işaret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ve kuşlar, sahip oldukları özellikler ve bedenlerindeki mükemmellik ile bu görevi yerine getiriyor olarak gösterilmektedir.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Şekil verme ve ölçülendirme niçin hikmete delil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Hayvanların şekillerinin “sayıca çok ve türce farklı” olması hangi anlamı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canlıların tamamında görülen ortak yön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pasaj, tevhid inancını hangi yöntemle kuvvetlendiriyor?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delillendirme daha çok hangi alana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yalnız dış görünüşleri değil, hangi iç yönleri de delil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“yaratma, sanat ve icat” birlikte anılarak hangi düşünce kuvvetlendiriliyor?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“Temyiz” yani ayırt etme ifadesi, hayvanlar âleminde hangi gerçeği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Suretlerin çokluğu ile başlangıç maddelerinin benzerliği arasındaki karşılaştırma neyi ortaya koyar?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sonunda ulaşılan temel inanç ilkesi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neden çok sayıdaki farklı suretlerden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Öğrenci bu parçadan hangi temel dersi almalıdır?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ayetul-kubra-p26-hayvanat-ve-tuyur-1-makam-7-mertebe-icin-arapca-hulasa-sehadet-metni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Canlılardaki düzen, farklılık, ölçü ve sanat üzerinden gözleme dayalı delillerle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yaratılışlarında düzen, ölçü, anlam ve ilahî sanatı göstermeleridir.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sınırsız bir ilim ve kudretle yapıldığını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şeyin yerli yerinde, dengeli ve uygun biçimde düzenlenmesi hikmetli bir tasarrufu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Türlerin ve fertlerin birbirinden farklı özelliklerle belirlenmiş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basit bir oluşumla değil, ustalıklı ve bilinçli bir fiille meydana getirildiği kuvvetlendiriliyor.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Hisleri, kuvvetleri ve latif yapıları da delil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Hayvanlar ve kuşlar âlemindeki yaratılış delillerine dayanır.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Tabiattaki canlı çeşitliliğine dikkatle bakınca Allah’ın birliğini ve hikmetini daha sağlam kavraması gerektiği dersini almalıdır.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İlahî kudretin hem sonsuz çeşitlilikte hem de düzen içinde iş gördüğünü göstermek için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olduğu ve bir olduğu sonucudur.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Sebeplerin yetersiz, ilahî kudretin ise belirleyici olduğunu ortaya koyar.</w:t>
            </w:r>
          </w:p>
        </w:tc>
      </w:tr>
    </w:tbl>
  </w:body>
</w:document>
</file>