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11cb9019c45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peygamberlerin doğruluğunu destekleyen deliller genel olarak hangi başlıklar altında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karşı çıkanların ilahî tokatlarla karşılaşması hangi mantıkla bir delil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Muhaliflere gelen ilahî cezaların zikredilmesi, peygamberlerin hangi yönünü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Kutsal kitaplar ve suhuflar, peygamberlerin doğruluğu konusunda nasıl bir yer tutar?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Tevatürün burada delil olarak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izinden giden öğrencilerin kemale ermesi, “meyve” açısından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güçlü bir delile karşı dünyada hiçbir kuvvetin duramaması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burada anladığı en önemli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dersten aldığı imanî pay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peygamberler sadece tek bir delille mi doğrulanıyor, yoksa birçok yönden mi destekleniyor?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mucizeleri ile şahsî kemalâtı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fakat kişide fark edilen delillerden bazıları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ilahî görevle geldiğini ve mesajlarının rastgele olmadığını destekleyen bir dayanak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üzere olduklarını ve görevlerinin korunmuş olduğunu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hakka karşı duranların desteklenmediğini ve peygamberlerin görevlerinin korunup teyit edildiğini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Mucizeler, karşı çıkanlara gelen ilahî cezalar, peygamberlerin yüksek ahlâk ve olgunlukları, getirdikleri doğru eğitim, sağlam imanları, ciddiyet ve fedakârlıkları, ellerindeki vahiy metinleri ve onların yolundan gidip hakikate ulaşan talebeleri başlıca delillerdir.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ortak şahitliğinin son derece güçlü olduğu ve bunu kabul etmenin imanı kuvvetlendirdiğidir.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ortak şehadetinin sadece duygusal değil, çok sağlam ve sarsılmaz bir hakikat delili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meyve veren ağacın sağlam olması gibi, yetişen insanlar da kaynağın doğruluğunu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hakikatin çok sayıda güvenilir kişi tarafından aktarılması, yanılma veya uydurma ihtimalini azaltır.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iman, yüksek ahlâk, tam ciddiyet ve fedakârlık bunlardandır.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Mucizeler dıştan görülen olağanüstü işaretlerdir; şahsî kemalât ise onların karakter ve ahlâk yönünden üstünlüğüdür.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yönden destekleniyor; hem mucizeleri hem ahlâkları hem getirdikleri vahiy hem de yetiştirdikleri insanlar birlikte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 daha derinleşmiş, iç dünyası daha fazla aydınlanmıştır.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Fedakârlık, peygamberlerin doğruluğu için neden anlamlı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Kutsal kitap ve suhufların anılması, peygamberlik kurumunun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neden özellikle şüphe ve tereddüdün kalmadığı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 ve tereddüdün kalmaması hangi sebeple ilişkilendirilmiştir?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peygamberleri tasdik etmenin imanî sonuçlarından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geçen kısa özet cümlede peygamberlerin hangi özelliği özellikle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peygamberlerin doğruluğuna dair dıştan görülen delillerle içten gelen deliller birlikte mi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Mucizelerin sınırsız çoklukta gösterilmesi hangi etkiyi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şahsî özelliklerinden hangileri onların hak üzere olduğuna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“pek ciddî muhbirler” olarak nitelenmesi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Ellerindeki ilahî metinler neden ayrı bir delil olarak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“İcma, ittifak, tevatür, tesanüd” gibi kavramların birlikte anılması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sağlam delilin ve güvenilir şahidin aynı noktada birleşmesiyle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delilin yalnız bir yönden değil, pek çok taraftan desteklendiği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Vahye dayanan, ilahî rehberlik taşıyan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menfaat peşinde olan biri zor şartlara sabretmez; fedakârlık samimiyetin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tek bir örneğe dayanmadığını, çok geniş ve güçlü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Evet; dıştan görülen mucizeler ve ilahî yardımlar yanında, içten gelen samimiyet, iman ve ahlâk da birlikte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Hayranlık uyandıran ve doğrulayıcı mucizelerinin gücü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inancı daha sağlam bir temele oturur.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hem yaygınlığını hem de sağlamlığını güçlendirir; yani tek tek değil, topluca kuvvetli bir ispat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peygamberlerin sözlerinin kişisel düşünce değil, vahiy ile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Verdikleri haberlerin hafif, rastgele veya şüpheli değil; güvenilir ve sorumluluk taşıyan haberler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seciyeleri, kuvvetli imanları, samimiyetleri ve din uğrunda fedakârlıkları buna işaret eder.</w:t>
            </w:r>
          </w:p>
        </w:tc>
      </w:tr>
    </w:tbl>
  </w:body>
</w:document>
</file>