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2319c0824e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sadık ilhamların vahye hangi yönden benzediği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farkta “aracılık” bakımından nasıl bir karşılaştırma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farkın özü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özel bir kişiyle doğrudan görüşmesi hangi kavrama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Allah’ın her bir canlı ile kabiliyetine göre konuşması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ferdin Rabbi olması açısından yapılan konuşma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hangi varlık gruplarına ait ilham çeşitlerinden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İlhamların çokluğunun deniz damlalarına benzetilmesi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burada anılan yönü daha çok nicelik mi, nitelik 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ilhamlar incelendiğinde ilk olarak ulaşılan genel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doğru ilhamlar vahye hangi bakımdan yakın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fark açısından bakıldığında vahiy ile ilham arasındaki en belirgin ayrım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şahsî ve sınırlı olan ilhama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çoğunlukla elçiyle, ilham ise çoğunlukla aracısız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Vahiyde melek aracılığı çoğunlukla bulunur; ilhamda ise çoğu zaman böyle bir vasıta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Allah’ın kullarıyla bir çeşit hitap ve bildirme tarzı olması bakımından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Sayılamayacak kadar çok oluşlarını ve ilahî hitabın genişliğini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Meleklere, insanlara ve hayvanlara gelen ilhamlardan bahsedilir.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kabiliyetine göre, özel bir şekilde gerçekleşen bir hitap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hitabın tek biçimli olmadığını, her varlığın durumuna göre tecelli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Vahiyde çoğunlukla melek aracılığı bulunması, ilhamda ise çoğunlukla böyle bir aracı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kullarıyla bir nevi konuşması ve bildirmesi olmaları bakımından yakın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ilhamların, vahye benzer yönü bulunan ilahî bir bildiriş olduğu sonucu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nicelik yönünden, yani ilahî sözlerin tükenmez çokluğunu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örnekten hareketle vahiy ile ilham arasında kapsam bakımından nasıl bir ayrım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ilahî hitabın hususî olması, onun değersiz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canlıya kendi kabiliyetine göre hitap etmesi, ilhamın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İlhamın çeşitliliği hangi örneklerle desteklenmiştir?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ilham çeşidinin bulunması, Allah’ın hitabının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 mürekkep olsa yetmez mealindeki ayetin buradaki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Sadık ilhamların vahye benzer sayılması, onların tamamen aynı olduğu anlamına gelir mi?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ile ilham arasında derecelendirme bakımından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yardımcı göndererek emir bildirmesi, ilahî hitapta hangi kavrama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 hat üzerinden yapılan konuşma, ilhamın hangi yönünü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genel isim ve unvanlarla konuşması hangi kavramla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İlhamın “gölgelidir, renkler karışır” anlamına gelen şekilde nitelenmesi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Meleklerde, insanlarda ve hayvanlarda görülen değişik ilham türleriyle desteklenmiştir.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İlhamın kişiye veya varlığa göre şekillenen özel yönünü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Hayır. Değersiz olduğunu değil, muhatabın durumuna göre özel bir tarz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daha umumi ve geniş kapsamlıdır; ilham ise daha bireysel ve sınırlı çerçevede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daha yüksek mertebede olduğu, ilhamın ise ona benzeyen fakat daha aşağı derecede bulunduğu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Gelmez. Benzerlik yönü olsa da aralarında açıkça belirtilen iki önemli fark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sınırsız ilahî kelam fikrini ayetle pekiştirmektir.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Zenginliğini, kuşatıcılığını ve bitip tükenmezliğini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İlhamın vahiy kadar saf ve aynı düzeyde kesin olmayıp, alanın durumuna göre farklılaşabildiğini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kapsamlı olan vahiy ve onun hizmetini gören geniş ilhamlarla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Kişiye özel, daha dar kapsamlı ve yakın ilişkiye dayanan yönünü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kapsamlı ve resmî olan vahye benzetilmiştir.</w:t>
            </w:r>
          </w:p>
        </w:tc>
      </w:tr>
    </w:tbl>
  </w:body>
</w:document>
</file>