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6b11c5bd34b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ilahî mesajın insanlar tarafından kabul gördüğünü gösteren hangi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Kur’an hangi yönden olağanüstü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kime ait söz olduğu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konuda ayrıntılı açıklamanın nerede yapıldığına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Peygamber Efendimiz’in Kur’an karşısındaki görevi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tamamen hak ve hakikat oluşu, Peygamberimizin doğruluğuna nasıl delil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yalan neden Peygamber Efendimiz hakkında düşünülemez?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varılan kesin kanaat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delil olarak öne çıkarılan ikinci nokta genel olarak hangi konuyu ispatlamaya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Kur’an sadece belli bir döneme mi hitap etmektedir, yoksa süreklilik taşıyan bir kabul mü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insanın Kur’an’ı tasdik etmesi neyi destekleyen bir unsur olarak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harikalığı hakkında kaç farklı yönden söz edildiği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 içinde Kur’an’ın mucizeliğini ele alan meşhur risalelere yönlendirme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Âlemleri yaratan Allah’ın kelâmı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Birden çok açıdan eşsiz olduğu ve mucize oluşunun farklı delillerle ortaya konduğu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devirde çok büyük bir insan topluluğunun onu benimseyip doğruladığı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ilahî kitabın elçisi olan Peygamberimizde yalanın asla bulunamayacağı kanaatidir.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yalan, taşıdığı kutsal mesaja zarar vermek ve onu gönderene sadakatsizlik etmek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Böylesine yüce bir mesajı taşıyan kişinin yalan söylemesinin, hem mesaja hem de onu gönderene karşı ağır bir ihanet olacağı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insanlara açıklayan ve duyuran elçi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yerde yedi yönden olağanüstülüğünden, ayrıca kırk yönden mucize oluşundan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sıradan bir insan sözü değil, hak bir ilahî ferman olduğunu destekleyen bir unsur olarak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Süreklilik taşıyan bir kabul gördüğü, her asırda pek çok insan tarafından benimsendiği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Efendimiz’in doğru sözlü ve güvenilir bir elçi olduğunu göstermeye yöneliktir.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 neden ayrıntıya girmeyip başka bir esere yönlendiriyor?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Peygamberimizin “tercüman” ve “tebliğ edici” oluşu ne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“Mesaja karşı suç” ile “mesajı gönderene sadakatsizlik” düşünceleri neyi güçlendirmektedir?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öğrencinin bu parçadan çıkarması gereken en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Kur’an hangi benzetmeyle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 Kur’an hakkında hangi gerçeği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Kur’an’ın yaygın kabul görmesi hangi ölçüyle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eşsizliğine dair verilen sayıların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Ayrıntılı ispatın başka yerde bulunması, bu metindeki anlatım biçimi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Peygamber Efendimiz Kur’an üzerinde tasarruf eden biri midir, yoksa onu ulaştıran biri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parçanın, Peygamberimizin şahsiyeti hakkında verdiği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Peygamber Efendimiz’in elindeki kitabın kaynağı olarak kim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ayetul-kubra-p41-hz-muhammedin-a-s-m-risaleti-16-mertebe-2-delil-kuranin-ferman-olusu-ve-icazi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Allah kelâmı olduğunu anlayan kişi, onu tebliğ eden Resûlün de dosdoğru olduğunu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Peygamberimizin yalandan uzak olduğunu ve emanetine tam bağlı bulunduğunu güçlendirmektedir.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mesajı insanlara doğru biçimde aktaran elçi olması manasına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delillerin başka bir risalede geniş şekilde ele alındığını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mucizeliğinin tek bir noktaya değil, birçok delile dayandığını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bir grup tarafından değil, çağlar boyunca çok kalabalık topluluklar tarafından kabul edilmesiyle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rastgele ortaya çıkmış bir metin değil, otorite sahibi olan Allah’tan gelen vahiy olduğunu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Sahibinden gelen bağlayıcı ve yüce bir emirname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sahibi olan Allah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emin, sadık ve vahyi doğru şekilde ulaştıran bir elçi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değiştiren veya kendi sözü gibi sunan biri değil, olduğu gibi ulaştıran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kısa bir özet yapıldığını, detayın ise ilgili eserlere bırakıldığını gösterir.</w:t>
            </w:r>
          </w:p>
        </w:tc>
      </w:tr>
    </w:tbl>
  </w:body>
</w:document>
</file>