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4dbfe535a47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peygamberlerin ortak kanaati, hangi iki hakikate kuvvetli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peygamberlerin Hz. Peygamber’in doğruluğuna şahitlik etmesinin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peygamberlerin kutsal kitaplarda onun geleceğini haber vermesi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peygamberlerin iki farklı şekilde tasdik ettiğinden söz edilmektedir.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kendi yollarında en ileri olan bu zâtı onaylaması, onun davası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Velîlerin bu zâta şahitliği hangi yolla meydana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velîlerin ulaştığı bazı manevî neticeler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Velîlerin gayb haberleri konusunda bu zâtı doğrulaması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bilgi ve iman dereceleri hangi üç basamak halinde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ve beşinci delillerin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delilde, peygamberlerin ittifakı ilk olarak hangi inanç esasına delil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ittifak, Hz. Peygamber hakkında hangi hükme de dayanak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 haber vermeleri ve halleriyle, yani peygamberlik çizgileri ve mucizeleriyle onu doğrulamalarıdır.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gelişinin önceden bildirildiğini ve peygamberliğinin önceki vahiylerle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 alametleri, kutsî vasıflar ve görevler bakımından onda en üstün şekilde aynı hakikatlerin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birliği ile Hz. Peygamber’in doğruluğu ve peygamberliği.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haberlerin bir kısmını manevî tecrübeyle görmeleri, tamamını da iman derecelerine göre kesin biçimde tasdik etmeleriyle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kemal, keramet, keşif ve müşahede gibi derecelerdir.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ölçüleri, terbiyesi ve izinden giderek hakka ve olgunluğa ulaşmalarıyla meydana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Davasının sağlam ve doğru olduğuna güçlü bir destek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sözlü ve hak peygamber olduğuna.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inancına, yani Allah’ın birliğine.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farklı toplulukların ortak kabulüyle Hz. Peygamber’in doğruluğunu ispat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İlmelyakîn, aynelyakîn ve hakkalyakîn.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önceki peygamberlerde bulunan hangi unsurlar Hz. Peygamber’de daha ileri seviyede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Kutsal kitaplarda onun geleceğine dair işaretlerin bulunması nasıl bir destek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“Sözle” ve “hâl ile” tasdik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delilde velîlerin yetişmesinde hangi üç sebep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Velîlerin hakka ve hakikate ulaşmış olmaları neden önemli bir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Velîler, gayba dair haberlerin tamamını aynı seviyede mi doğrulamaktadır?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velîlerin ortak şahitliği hangi benzetmeyle kuvvetli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grup şahidin birlikte anılması okuyucuda nasıl bir kanaat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ittifakı niçin sıradan bir görüş olarak değil, kuvvetli bir şehadet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önceki peygamberler insanlara onun hakkında nasıl bir hazırlık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sadece sözleri değil, görev çizgileri de nasıl bir anlam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prensipleri, eğitimi ve ona bağlı olarak yolunda ilerlemeleri.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açık haber verme ve müjdeleme, diğeri ise yaşanan peygamberlik tecrübesiyle onu doğrulama anlamındadır.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peygamberliğinin eski vahiylerle uyum içinde olduğunu gösteren bir destek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Yüce ahlâkî özellikler, mucizeler ve peygamberlik görevine ait hususlar.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doğruluğunun farklı seviyelerde ama ortak şekilde tasdik edildiği kanaatini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 ve parlak bir delil oluşu, güneş gibi bir açıklıkla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bir kısmını manevî görgüyle, tamamını ise farklı kesinlik dereceleriyle iman ederek doğrulamaktadırlar.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neticeye ulaştıran rehberin doğru bir rehber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peygamberlik halleriyle onun aynı hak yolun en mükemmel temsilcisi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Geleceğini haber vererek ve gelişini müjdeleyerek.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vahiy alan, mucize gösteren ve doğrulukları kabul edilmiş seçkin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peygamberlerin hem de velîlerin ortak şahitliğinin Hz. Peygamber’in doğruluğunu güçlü biçimde göstermesidir.</w:t>
            </w:r>
          </w:p>
        </w:tc>
      </w:tr>
    </w:tbl>
  </w:body>
</w:document>
</file>