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27e1f393a45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öğretimden faydalanan kimseler hangi bakımdan ileri seviyeye ulaşmış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ilim ehlinin ortaklaşa ispat ettiği temel dava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kimselerin Allah’ın birliğini savunmaları neyle desteklenmiş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topluluğun Hz. Peygamber hakkında birleştiği ikinci önemli hüküm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 şahitlik, metinde onun hangi yönüne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“büyük öğretici” ve “en büyük üstad” gibi ifadelerle hangi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sonundaki örnek olarak verilen eser hangi konuda delil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şahitlik, onun peygamberliği açısından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Hz. Peygamber’in getirdiği hakikatlerin niteliği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tanımaya dair bilginin “ders” ve “talim” yoluyla verilmesi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eğitimden yetişen kişiler sadece dindar değil, hangi yönleriyle de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bu seçkin insanların ortak kanaati hangi inanç esasını doğrulamaktadır?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hak üzere olduğu ve söylediklerinin gerçek olduğu hükmüdür.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deliller ortaya koymalarıyla desteklenmiş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İlimde en yüksek derecelere çıkan, dikkatli araştıran, doğruluğu esas alan ve inanan hikmet sahipleri olarak anlatılıyorlar.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Peygamberliğini destekleyen kuvvetli bir kanıt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Risale-i Nur’un, onun doğruluğunu gösteren delillerden biri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İnsanlara hakikati öğretme ve onları ilimde yükseltme bakımından üstün oluşu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Peygamberliğine ve doğruluğuna açık bir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 doğrulamaktadır.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Araştırıcı, ispatlayıcı, dikkatli düşünen ve hikmet sahibi olmalarıyla da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rastgele değil, düzenli ve öğretici bir şekilde insanlara aktarıldığını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değil, manevî değeri yüksek ve kutsal içerikli hakikatler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insanların ittifakı sadece inanç alanında mı kalıyor, yoksa başka bir sonuca daha ulaşıyor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toplu kabul, neden “gündüz gibi açık” bir delil şeklinde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örnek eser, nasıl bir işlev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delil olarak daha çok hangi yol öne çıkıyor: duygu mu, aklî araştırma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Hz. Peygamber’in hangi kişisel durumu özellikle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rağmen ortaya çıkan sonuç neden dikkat çekici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yetişen ilim ehli hangi üç ana grupta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grupların ulaştığı ilmî seviye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yüksek seviyeye çıkan kimseler, Hz. Peygamber’in temel davası hakkında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Temel dava olarak işaret edilen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âlimler sadece tevhidi savunmakla kalmayıp Hz. Peygamber hakkında hangi şahitliği yapıyorlar?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bu şahitlik “açık” bir delil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Aklî araştırma ve ilmî delillendirme daha çok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doğruluğunu gösteren somut bir delil örneği olarak işlev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sayıda seçkin ve derin araştırmacı kişinin birleşmesi, meseleyi açık ve güçlü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bir sonuca daha ulaşıyor; Hz. Peygamber’in hak üzere olduğunu ve sözlerinin doğru olduğunu da kabul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Bilgide en üst mertebelere kadar yükselmiş bir seviye olarak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Saf ve seçkin araştırmacılar, doğruluğu titizlikle arayanlar ve iman sahibi hikmet ehli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durumda olmasına rağmen çok derin hakikatler ve yüksek bilgiler insanlığa sunulmuş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Okuma-yazma bilmeyen bir halde bulunması özellikle hatırlatılıyor.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birçok seçkin mümin âlim aynı konuda birleşerek bunu kuvvetli biçimde desteklemiştir.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hak üzere bulunduğuna ve bildirdiklerinin gerçek olduğuna şahitlik yapıyorlar.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delilleriyle ispat ediyor ve doğru buluyorlar.</w:t>
            </w:r>
          </w:p>
        </w:tc>
      </w:tr>
    </w:tbl>
  </w:body>
</w:document>
</file>