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22709784544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hangi topluluğun incelemesi güçlü bir delil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topluluğun insanlık içindeki yeri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kişiler incelemelerini hangi duygular ve hangi ciddiyetle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Araştırmalarında bu zatın hangi yönlerini ele almışlardır?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araştırmanın sonunda vardıkları ortak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sonucun değeri neden yüksektir?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ortak kabulün kuvveti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delil, tek bir kişinin kanaatine mi dayanır, yoksa bir topluluğun ortak hükmüne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topluluğu güvenilir kılan başlıca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İnceleme yüzeysel mi kalmıştır, yoksa kapsamlı mı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ayrıntılı araştırma yapılması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zat hakkında kabul edilen temel nitelikler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Açıkta görülen hâllerini, gizli yönlerini, düşüncelerini ve genel tavırlarını araştırmışlardır.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ilgiyle, çok dikkatli biçimde ve son derece ciddi bir tavırla yapmışlardır.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Peygamberlerden sonra anlayış, isabetli görüş, olgunluk ve dindarlık bakımından seçkin ve saygın bir zümre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Ehl-i beyt ve sahabe topluluğunun dikkatli araştırması ve ortak kabulü delil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topluluğun ortak hükmüne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Gündüzün güneşi göstermesi gibi açık ve kuvvetli bir işaret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sonuca tek tek değil, topluca ve sarsılmaz bir inançla ulaşmışlardır.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insanların içinde en doğru, en yüce ve hak üzere olan kişi olduğu sonucuna varmışlardır.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Doğruluk, üstünlük, haklılık ve hakikate uygunluk nitelikleridir.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Hükümlerinin aceleyle değil, sağlam incelemeye dayanarak verildiğini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Kapsamlı olmuştur; hem görünen hem görünmeyen yönler üzerinde durmuşlardır.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Basiretli olmaları, sağlam düşünmeleri, yüksek ahlâka sahip bulunmaları, dindarlıkları ve keskin değerlendirme güçleridir.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“İttifak” ve “icma” vurgusu, delilin gücüne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 niçin sıradan bir şahitlikten daha güçlüdür?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 zikredilen iki ana grup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grupların en çok öne çıkan zihnî vasıfları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kişiler sadece dış görünüşe mi bakmıştır?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“Taharri, teftiş ve tedkik” çizgisi bize nasıl bir inceleme tarzı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İnceleme sonucunda verilen hüküm sadece ahlâkî bir övgü müdür, yoksa daha kapsamlı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kişilerin imanının “sarsılmaz” diye nitelenmesi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Gündüz-güneş benzetmesi burada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delil olarak sunulan topluluk, bu zatla uzak bir ilişkiye sahip kimseler midir, yoksa yakından tanıyanlar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Yakından tanımaları, verdikleri hükmü neden daha önemli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topluluk araştırmaya hangi niyetle yönelmiştir?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sezgi, sağlam muhakeme ve derin kavrayışlarıdır.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 ve ashab diye anılan iki seçkin gruptur.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şahitlik edenler seçkin, dikkatli ve çok yönlü inceleme yapan bir topluluktur.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Görüş birliğinin yaygın ve sağlam olduğunu göstererek delili daha kuvvetli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Kanaatlerinin geçici bir heyecan değil, köklü ve sağlam bir yakin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kapsamlıdır; hem doğruluğu hem üstünlüğü hem de hak üzere oluşu birlikte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Araştıran, sorgulayan ve delile dayanan ciddi bir inceleme tarzı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dış yönlerin yanında iç dünyaya ve düşüncelere de dikkat etmişlerdir.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Ciddi bir merak ve dikkatle gerçeği öğrenmek için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gizli ve açık hâllerini en iyi yakınında bulunanlar görür ve değerlendirir.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Yakından tanıyanlardır.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apaçık olduğunu ve aydınlatıcı bir kesinlik taşıdığını anlatır.</w:t>
            </w:r>
          </w:p>
        </w:tc>
      </w:tr>
    </w:tbl>
  </w:body>
</w:document>
</file>