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f5b1f8f4d43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kâinat hangi yönüyle bir yapıcısına ve düzenleyicisine işaret eden bir delil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 için verilen benzetmeler ortak olarak hangi fikri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Kâinattan çıkarılan ikinci önemli ihtiyaç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rehberin yerine getirmesi beklenen görevlerden iki tanesini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rehberin sadece mümkün değil, gerekli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görevleri en mükemmel şekilde yerine getiren zât hakkında hangi sonuca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insanlara yalnızca bir yaratıcıyı değil, aynı zamanda bir elçiyi de düşündürmesi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kısaca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iman açısından verdiği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kâinatın sanatlı ve düzenli oluşundan hangi temel inanç sonucuna gidilmektedir?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kâinatın bir saraya, kitaba ve sergiye benzetilmesi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değişimlerin ve olayların hikmetini insanlara bildirecek kişinin hangi özelliği özellikle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maksatları bildirmek ve varlıklardaki hikmetleri insanlara öğretmek.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yaratılışın hikmetini anlayıp insanlara anlatacak güvenilir ve üstün bir rehbere ihtiyaç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kâinatın gelişigüzel değil; anlam taşıyan, düzenlenmiş ve okunması gereken bir eser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âleminin düzenli, ölçülü, sanatlı ve maksatlı oluşu, onu meydana getiren ve yöneten bir kudretin varlığını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düzeni ve manalı yapısı, hem bir yaratıcının varlığını hem de O’nun maksadını bildiren doğru bir peygamberin hak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anlamlı ve hikmetli bir eser varsa, onun maksadını açıklayacak bir görevlinin bulunması da uygun ve gerekli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hak üzere olduğu ve kâinatın yaratıcısının en güvenilir elçisi olduğu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kâinat anlamlı bir eser olduğuna göre, onun manasını açıklayacak bir bildirici de bulunmalıdır.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Güvenilir, doğru sözlü ve işini sağlam yapan bir rehber olması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düzenli, anlam yüklü, dikkatle hazırlanmış ve sahibini tanıtan bir eser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yaratan, yöneten ve ölçüyle düzenleyen bir Rabbin bulunduğu sonucuna gidilmektedir.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dikkatle bakmanın, hem Allah’ın varlığına hem de peygamberliğin doğruluğuna ulaştırdığı dersidir.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rehber, kâinatın içindeki varlıklarla ilgili insanlara neyi duyurur?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“Büyük kitabın manalarını ifade etmek” sözüyle ne kast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görevleri en ileri derecede yapan kişinin doğruluğuna hangi şey şahitlik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böyle bir şahsın bulunması niçin “her hâlde” gereklidir?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görevler daha çok bilgi vermekle mi, yoksa sadece ibadet ettirmekle mi ilgilidir?	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ulaşılan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kâinatın yaratılışında görülen düzen ve ölçü insana ilk olarak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yalnız yaratıcıdan söz edilmekle yetinilmemiş, ayrıca bir öğreticiye de ihtiyaç duyulmuştur?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 rehberin hangi alanlarda insanları bilgilendirdiği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“anlamı olan bir eser” gibi görülmesi, insanın ona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sözü edilen zâtın diğer insanlardan daha uygun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o zâtın hangi iki özelliği birlikte ispat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hikmetle yaratılmış bir âlem, kendi anlamını bildirecek bir açıklayıcıyı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Bizzat kâinatın kendisi, bu kişinin doğruluğuna ve yüksek bir görevle gönderildiğine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taşıdığı ilâhî mesajları açıklamak ve insanların bunları anlamasına yardımcı olmak kast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değerini, taşıdığı güzellikleri ve yaratılıştaki yerlerini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yaratılmış olan şeylerin amacı, hikmeti ve değeri herkes tarafından kendiliğinden tam anlaşılamaz; bunları açıklayan bir rehber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bilinçli, hikmetli ve kudret sahibi bir yaratıcı tarafından yapıldığını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zâtın hak bir rehber olduğu ve kâinatın yaratıcısı tarafından görevlendirilmiş en güvenilir elçi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hakikati öğretmek, hikmetleri bildirmek ve yaratılışın anlamını açıklamakla ilgilidir; yani öğretici yönü ağır basmaktadır.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hak üzere olduğu hem de Allah tarafından görevli bir elçi olduğu ispat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görevleri herkesten daha eksiksiz ve başarılı şekilde yerine getirdiği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yüzeysel bakmaktan kurtarıp, varlıklarda ilâhî hikmet ve mesaj aramaya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amacı, kâinattaki değişimlerin hikmeti, varlıkların görevleri ve kâinatın manası hakkında insanları bilgilendirdiği belirtilmektedir.</w:t>
            </w:r>
          </w:p>
        </w:tc>
      </w:tr>
    </w:tbl>
  </w:body>
</w:document>
</file>