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9e360f65c49f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parçada, söz konusu büyük zatın bütün iddialarının ana temeli olarak hangi hakikat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zatın hayatındaki en temel hedef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zat neden kâinatın manevî güneşi ve Hâlık’ın en parlak delili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şahitliğini destekleyen üç büyük ortak kabulden ilki kimlere aittir?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topluluğun bu konuda güçlü delil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büyük topluluk kimlerden oluşmaktadır?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Sahabenin tasdiki metinde hangi yönleriyle kuvvetli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ortak tasdik kimlere nispet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âlimlerin tasdiki hangi bilgi derecesiyle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genelinde bu üç topluluğun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Peygamber Efendimiz’in davası hangi inanç esasları etrafında toplanmaktadır?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“hayatının gayesi” ifadesiyle hangi anlam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 gözü açık, manevî derecesi yüksek velilere ve Âl-i Muhammed olarak anılan nurlu topluluğa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hem mucizeleri hem de getirdiği dinin hakikatleri, onun Allah’ı en güçlü şekilde haber verdiğini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ömrünü, Yüce Yaratıcıyı tanıtma ve O’nun hak olduğunu insanlara duyurma hizmetine adadığı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varlığını, birliğini, sıfatlarını ve isimlerini bildirmek, bunları açıkça ortaya koymak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asırda yetişen, farklı ilim dallarında derinleşmiş büyük İslam âlimlerine nispet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 şartlardan çıkıp büyük milletlere rehber olacak seviyeye gelmeleri ve bu uğurda canlarını ve mallarını feda etmeleriyle güçlü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Efendimiz’e iman eden, onun yanında yetişen ve sahabe diye tanınan seçkin topluluktan oluşmaktadır.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manevî görüşleri kuvvetli, basiretleri açık ve bu konuda ortak bir tasdikleri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yaşamasının merkezinde Allah’ı tanıtma vazifesinin bulunduğu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varlığı, birliği, sıfatları ve isimleri etrafında toplanmaktadır.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Hepsi, o zatın Allah’ı doğru şekilde tanıttığını birlikte kabul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Kesin bilgi seviyesinde bir ilimle ifade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Mucizeler ile dinindeki hakikatler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icmada yer alan zatlar hangi özellikleriyle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icmada geçen toplumun başlangıç durumu nasıldı?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topluluğun kısa zamanda ulaştığı seviye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Sahabenin fedakârlığı onların hangi yönünü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icmada söz edilen âlimlerin farklı alanlarda çalışması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 bir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çıkarılabilecek en önemli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“bütün davalarının esası” sözü, Peygamber Efendimiz’in tebliğinde hangi merkeze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onun sadece bir ahlâk öğreticisi değil, daha geniş olarak hangi görevi yaptığı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şahitliğini güçlendiren unsurlar arasında yalnız şahsî kanaat mi vardır, yoksa daha geniş bir destek mi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toplulukta anılan kimselerin ortak niteliği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ayetul-kubra-p49-hz-muhammedin-a-s-m-risaleti-16-mertebe-uc-buyuk-icma-evliya-sahabe-ulema-tasdikleri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gelişmiş toplumlara yol gösteren, yönetimde ve adalette öne çıkan bir seviyeye yükseldikleri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Eğitim, siyaset ve yazılı kültür bakımından geri ve zor şartlar içinde bir çevrede yaşıyorlardı.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Güçlü manevî sezişleri ve gaybî hakikatleri kavrayabilen derin bakışlarıyla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onun doğru söylediğini destekleyen sağlam dayanaklar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Efendimiz’in tevhid davası hem delil hem de ümmetin seçkinlerinin ittifakıyla sağlam biçimde doğrulanmıştır.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Efendimiz’in Allah’ı tanıtma konusundaki şahitliği, güçlü deliller ve ümmetin seçkin kesimlerinin ortak tasdikiyle kesinleşmektedir.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tasdikin dar bir çevreye değil, geniş ve çeşitli bir ilim dünyasına dayandığını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İmanlarının ne kadar sarsılmaz ve samimi olduğunu ortaya koyuyor.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derinliğe sahip olmaları ve hakikati güçlü bir şekilde görmeleri ortak niteliktir.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bir destek vardır; büyük toplulukların ortak kabulü de bulunmaktadır.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 ve birliğini insanlara bildiren en büyük rehber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inancının merkeze alındığına işaret eder.</w:t>
            </w:r>
          </w:p>
        </w:tc>
      </w:tr>
    </w:tbl>
  </w:body>
</w:document>
</file>