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8c25520a1476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hakikat olarak hangi İlâhî sıfatın eseri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konuşmanın, bir varlığın mevcudiyetini göstermede nasıl bir yeri olduğu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 hareketle hangi sonuca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hakikatin iki güçlü şahidinin hangi yolla bildirildiği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çaplı şahitlik hangi kaynaklar üzerinden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parlak ve en kuşatıcı delil olarak neye dikkat çekilir?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bu hakikatin ayrıntılı açıklamasının başka yerlere bırakılmasının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âyetin bu yolcu için yeterli görülmesi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bu makamdan aldığı dersin kısa özeti hangi ana inançları bir arada toplar?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duada geçen yaratma, düzenleme, idare etme ve rızık verme gibi işler neye delil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“İkinci Hakikat” başlığı altında temel olarak ne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kelâmın sınırsız olduğunun söylenmesi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 ve ilham yoluyla bildirildiği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Ezelî konuşan bir Rabbin varlığına ve birliğine kuvvetli delil bulunduğu sonucuna ulaşılır.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Konuşma, varlığı en açık belli eden işaretlerden biri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konuşmasıyla ilgili tecelli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âyetin, yolcunun imanî arayışına doyurucu ve yeterli bir rehber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konu daha önce başka mertebelerde işlendiği için burada kısaca işaret etmekle yetinilmiştir.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bu konuda çok açık ve kapsamlı bir delil olduğuna dikkat çekilir.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Semavî kutsal kitaplar üzerinden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hitabının dar ve sınırlı değil, sonsuz bir şekilde tecelli ettiğini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hitabın, Allah’ın varlığına ve birliğine delil oluşu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Bunlar, Allah’ın ilâhlığını, rububiyetini ve her şeyi kuşatan kudretli tasarrufunu gösteren deliller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varlığı, birliği, güzel isimleri, yüce sıfatları ve bütün fiil ve tecellileriyle buna şahitlik edilmesini bir araya toplar.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kimsenin konuşması onun hakkında nasıl bir bilgi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akıl yürütmeye göre İlâhî konuşma neden tevhidi de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 ile ilhamın burada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Kutsal kitapların bu bölümdeki işlevi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diğer deliller arasında ayrı bir yere konmasının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büyük âyetin merkezinde hangi esas inanç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âyette melekler ve ilim sahiplerinin anılması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kısımda verilen özet ifade, Allah’ın fiilleriyle sıfatları arasında nasıl bir bağ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Allah’ın hangi yönü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Konuşmanın delil sayılması günlük hayatta anlaşılabilecek hangi temel mantığa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delil sıradan değil, nasıl bir ölçüde kuvvetlidir?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Vahiylerin bu hakikate şahitliği ne bakımdan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ayetul-kubra-p73-dogrudan-marifet-19-mertebe-2-hakikattekellum-u-ilahi-sehidallah-ayeti-ve-19-mertebe-metni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Onlar, İlâhî kelâmın geniş şekilde insanlara ulaştığını gösteren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Allah’ın hitabına işaret eden birer şahit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konuşmanın kaynağı tek ve ezelî bir Zât olarak tanıtılır.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gerçekten mevcut olduğunu açıkça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Fiillerin, sıfatları gösterdiğini; sıfatların da Allah’ın varlığı ve birliğine şahitlik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hakikatine verilen şahadetin kuvvetini ve yaygınlığını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Allah’tan başka ilâh bulunmadığı inancı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güçlü, çok açık ve birçok yönü bir arada taşıyan bir şahit kabul edilmesidir.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Doğrudan Allah’tan gelen bildirimler olması bakımından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Sınırsız derecede güçlü bir şahitlik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Konuşma varsa, onu söyleyen bir varlık da vardır mantığına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Konuşan ve hitap eden oluşu öne çıkarılmaktadır.</w:t>
            </w:r>
          </w:p>
        </w:tc>
      </w:tr>
    </w:tbl>
  </w:body>
</w:document>
</file>