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028d24b26643e0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İkinci âyette hangi nimet üzerinde özellikle düşündürülüyor?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süt veren hayvanlara hangi örnekler veriliyor?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Sütün oluşumunda dikkat çekilen en önemli özellik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Yavrulara karşı verilen duyguda hangi özellik vurgulanıyor?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ayetul-kubra-p83-2-menzil-2-hakikat-nahl-suresinden-2-misal-enamda-sut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ayetul-kubra-p83-2-menzil-2-hakikat-nahl-suresinden-2-misal-enamda-sut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ayetul-kubra-p83-2-menzil-2-hakikat-nahl-suresinden-2-misal-enamda-sut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ayetul-kubra-p83-2-menzil-2-hakikat-nahl-suresinden-2-misal-enamda-sut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işlerin meydana gelmesi hangi sıfatlara delil sayılıyor?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Metne göre tesadüf, kör kuvvet ve unsurlar neden bu işe ortak olamaz?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sanatın yeryüzünde çok sayıda türde aynı tarzda görünmesi hangi sonuca götürür?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Burada “aynı anda” ve “aynı tarzda” ifadelerinin anlam yönünden önemi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ayetul-kubra-p83-2-menzil-2-hakikat-nahl-suresinden-2-misal-enamda-sut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ayetul-kubra-p83-2-menzil-2-hakikat-nahl-suresinden-2-misal-enamda-sut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ayetul-kubra-p83-2-menzil-2-hakikat-nahl-suresinden-2-misal-enamda-sut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ayetul-kubra-p83-2-menzil-2-hakikat-nahl-suresinden-2-misal-enamda-sut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bölümden çıkarılacak temel inanç dersi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Hayvanların memelerinde oluşan süt hangi yönlerden dikkat çekici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Sütün bulunduğu yer ile sütün kendisi arasında nasıl bir zıtlık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annelerin kalbine yerleştirilen özellik nasıl tanımlanıyor?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ayetul-kubra-p83-2-menzil-2-hakikat-nahl-suresinden-2-misal-enamda-sut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ayetul-kubra-p83-2-menzil-2-hakikat-nahl-suresinden-2-misal-enamda-sut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ayetul-kubra-p83-2-menzil-2-hakikat-nahl-suresinden-2-misal-enamda-sut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ayetul-kubra-p83-2-menzil-2-hakikat-nahl-suresinden-2-misal-enamda-sut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Annelerin yavrularına karşı çok sıcak, tatlı ve fedakâr bir merhamet taşıması vurgulanıyor.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İçinde bulunduğu maddelerden etkilenmeden temiz, saf, besleyici ve içimi hoş bir halde çıkarılmasıdır.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İnek, deve, keçi ve koyun örnek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Süt nimeti ve onun hayvanların bedeninde temiz bir şekilde meydana gelişi üzerinde duruluyor.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düzenin dağınık ve rastgele değil, kuşatıcı bir yönetimle gerçekleştiğini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Hepsinin tek bir Yaratıcının idaresi altında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bu iş çok ölçülü, bilinçli ve yerli yerinde gerçekleşmektedir; düzensiz ve şuursuz sebepler bunu yapamaz.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Merhamet, hikmet, ilim, kudret, irade ve dikkat gibi yüce sıfatlara işaret ettiği belirtiliyor.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Yavruları için değerli, tatlı ve kendinden vermeye hazır bir merhamet olarak tanımlanıyor.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Süt, karışık ve kirli sayılabilecek maddelerin arasından çıkarıldığı halde onlara benzemeyen tertemiz bir nimet olarak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Temizliği, saflığı, besleyiciliği, lezzeti ve beyazlığı bakımından dikkat çekici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Allah’ın birliği, rahmeti ve kudreti canlılardaki rızık verme ve şefkat yaratma üzerinden anlaşılabilir.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iki durumun birlikte ele alınması hangi mesajı güçlendirir?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hangi tür açıklama yolu kullanılarak tesadüf reddediliyor?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Yüz binlerce türde aynı hakikatin görülmesi nasıl bir delil oluşturur?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bölümde tevhid hangi örnek üzerinden ispat ediliyor?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ayetul-kubra-p83-2-menzil-2-hakikat-nahl-suresinden-2-misal-enamda-sut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ayetul-kubra-p83-2-menzil-2-hakikat-nahl-suresinden-2-misal-enamda-sut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ayetul-kubra-p83-2-menzil-2-hakikat-nahl-suresinden-2-misal-enamda-sut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ayetul-kubra-p83-2-menzil-2-hakikat-nahl-suresinden-2-misal-enamda-sut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Parçadaki “aynı hikmet ve aynı dikkat” vurgusu neyi destekler?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parçanın sonunda hangi hükme varılıyor?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süt, sadece bir içecek olarak mı ele alınıyor; hangi yönü de öne çıkarılıyor?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Yavruya yönelik sevginin “fedakârane” oluşu neyi düşündürür?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ayetul-kubra-p83-2-menzil-2-hakikat-nahl-suresinden-2-misal-enamda-sut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ayetul-kubra-p83-2-menzil-2-hakikat-nahl-suresinden-2-misal-enamda-sut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ayetul-kubra-p83-2-menzil-2-hakikat-nahl-suresinden-2-misal-enamda-sut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ayetul-kubra-p83-2-menzil-2-hakikat-nahl-suresinden-2-misal-enamda-sut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Metne göre bu fiilde hangi özellikler birlikte bulunuyor?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Neden şuursuz sebepler bu işin gerçek faili olamaz?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Sütün kirlenmeden meydana gelmesi neye işaret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Şefkatin kalbe bırakılması ifadesinden hangi sonuç çıkarılabilir?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ayetul-kubra-p83-2-menzil-2-hakikat-nahl-suresinden-2-misal-enamda-sut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ayetul-kubra-p83-2-menzil-2-hakikat-nahl-suresinden-2-misal-enamda-sut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ayetul-kubra-p83-2-menzil-2-hakikat-nahl-suresinden-2-misal-enamda-sut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ayetul-kubra-p83-2-menzil-2-hakikat-nahl-suresinden-2-misal-enamda-sut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Sütün yaratılması ve annelerin yavrularına duyduğu şefkat üzerinden ispat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Tek tek değil, genel ve kapsamlı bir birlik delili oluşturur.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Düzen, ölçü, uygunluk ve hikmet gösterilerek aklî bir karşılaştırma yapılıyor.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Hem rızkın hem de merhametin bilinçli bir şekilde verildiğini, bunların başıboş olmadığını güçlendirir.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Annenin kendi menfaatini öne almadan yavrusunu korumaya yönelmesinin yüksek bir rahmet eseri olduğunu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Sadece içecek olarak değil, ibret vesilesi ve yaratılış delili olarak da öne çıkarılıyor.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hikmetli ve kuşatıcı fiillerin Allah’ın birliğini açıkça gösterdiği hükmüne varılıyor.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Farklı canlılarda görülen işleyişin tek bir ilim ve iradeden çıktığını destekler.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Duyguların da yaratılış içinde planlı biçimde verildiği sonucu çıkarılabilir.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Çok hassas bir tasarrufa ve kusursuz bir idareye işaret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ortaya çıkan sonuç bilinçli seçim, ince ayar ve uygun zamanlama gerektirir.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Merhamet, hikmet, bilgi, güç, tercih ve özen birlikte bulunuyor.</w:t>
            </w:r>
          </w:p>
        </w:tc>
      </w:tr>
    </w:tbl>
  </w:body>
</w:document>
</file>