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e4cd6367846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ayetul-kubra-p111-3-menzil-4-hakikat-rahim-rezzak-cilvesiyle-vahdaniyet-muhru-meyvede-sikke-i-vahdet - Set 1</w:t>
      </w:r>
    </w:p>
    <w:p>
      <w:pPr/>
      <w:r>
        <w:rPr/>
        <w:t xml:space="preserve">1-) Parçada, Rahîm ve Rezzâk isimlerinin güzelliğini tam fark etmek için nasıl bir bakışa ihtiyaç olduğu anlatılıyor? (12 kelime)</w:t>
      </w:r>
    </w:p>
    <w:p>
      <w:pPr/>
      <w:r>
        <w:rPr/>
        <w:t xml:space="preserve">Yeryüzünü topluca kuşatıp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Kışın sonlarına doğru hayvanların yiyeceği azalırken onlara yardımın hangi yollarla ulaştırıldığı belirtiliyor? (10 kelime)</w:t>
      </w:r>
    </w:p>
    <w:p>
      <w:pPr/>
      <w:r>
        <w:rPr/>
        <w:t xml:space="preserve">Bitkiler, ağaçlar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yardımın kaynağı olarak ne gösteriliyor?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meyvenin insana gerçek bir nimet olarak verilmesinden hangi sonuca varılıyor? (18 kelime)</w:t>
      </w:r>
    </w:p>
    <w:p>
      <w:pPr/>
      <w:r>
        <w:rPr/>
        <w:t xml:space="preserve">Bunu verenin yalnız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meyve üzerinden bütün yeryüzünü ve mevsimleri yöneten bir Yaratıcıya ulaşılmasının sebebi nedir? (19 kelime)</w:t>
      </w:r>
    </w:p>
    <w:p>
      <w:pPr/>
      <w:r>
        <w:rPr/>
        <w:t xml:space="preserve">Çünkü o meyvede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dünya niçin ticaret gemisine benzetiliyor? (13 kelime)</w:t>
      </w:r>
    </w:p>
    <w:p>
      <w:pPr/>
      <w:r>
        <w:rPr/>
        <w:t xml:space="preserve">Mevsimlerin ürünlerini taşıyıp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Meyvenin ağacı, mevsimi, baharı ve yazı ile ilişkilendirilmesi neyi göstermektedir? (17 kelime)</w:t>
      </w:r>
    </w:p>
    <w:p>
      <w:pPr/>
      <w:r>
        <w:rPr/>
        <w:t xml:space="preserve">Bir meyvenin meydana gelmesinin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meyvenin “birlik mührü” sayılması ne demektir? (12 kelime)</w:t>
      </w:r>
    </w:p>
    <w:p>
      <w:pPr/>
      <w:r>
        <w:rPr/>
        <w:t xml:space="preserve">Her meyvenin,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meyvelerin çokluğu, vahdaniyet açısından nasıl değerlendiriliyor? (15 kelime)</w:t>
      </w:r>
    </w:p>
    <w:p>
      <w:pPr/>
      <w:r>
        <w:rPr/>
        <w:t xml:space="preserve">Her meyve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niçin kısa bir işaretle yetinildiği söyleniyor? (13 kelime)</w:t>
      </w:r>
    </w:p>
    <w:p>
      <w:pPr/>
      <w:r>
        <w:rPr/>
        <w:t xml:space="preserve">Bu rahmet hakikatinin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2</w:t>
      </w:r>
    </w:p>
    <w:p>
      <w:pPr/>
      <w:r>
        <w:rPr/>
        <w:t xml:space="preserve">1-) Metinde yeryüzüne topluca bakabilen biri öncelikle hangi ilâhî isimlerin tecellisini fark eder? (9 kelime)</w:t>
      </w:r>
    </w:p>
    <w:p>
      <w:pPr/>
      <w:r>
        <w:rPr/>
        <w:t xml:space="preserve">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yiyeceklerinin tükenmeye yaklaştığı bir zamanda yardımın gelmesi hangi manayı güçlendirir? (12 kelime)</w:t>
      </w:r>
    </w:p>
    <w:p>
      <w:pPr/>
      <w:r>
        <w:rPr/>
        <w:t xml:space="preserve">Yardımın tesadüfî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Bitkilere, ağaçlara ve annelere verilen nimetler açısından ortak nokta nedir? (9 kelime)</w:t>
      </w:r>
    </w:p>
    <w:p>
      <w:pPr/>
      <w:r>
        <w:rPr/>
        <w:t xml:space="preserve">Hepsi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gönderilen yiyeceklerin hangi özellikleri öne çıkarılıyor? (7 kelime)</w:t>
      </w:r>
    </w:p>
    <w:p>
      <w:pPr/>
      <w:r>
        <w:rPr/>
        <w:t xml:space="preserve">Lezzetli,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elmayı verenin geceyi, gündüzü ve mevsimleri de çevirmesi neden birlikte düşünülüyor? (12 kelime)</w:t>
      </w:r>
    </w:p>
    <w:p>
      <w:pPr/>
      <w:r>
        <w:rPr/>
        <w:t xml:space="preserve">Çünkü o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elmanın gerçek sahibinin ancak her şeyi yöneten Zât olabileceği hangi akıl yürütmeyle anlatılıyor? (22 kelime)</w:t>
      </w:r>
    </w:p>
    <w:p>
      <w:pPr/>
      <w:r>
        <w:rPr/>
        <w:t xml:space="preserve">Elmadaki sanat ve hikmet izlerinin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“sikke, mühür, alâmet” gibi ifadelerin kullanılmasının amacı nedir? (14 kelime)</w:t>
      </w:r>
    </w:p>
    <w:p>
      <w:pPr/>
      <w:r>
        <w:rPr/>
        <w:t xml:space="preserve">Eşyada görülen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Meyvenin, yeryüzünün ve kâinatın bir kitap gibi düşünülmesi neyi vurgular? (12 kelime)</w:t>
      </w:r>
    </w:p>
    <w:p>
      <w:pPr/>
      <w:r>
        <w:rPr/>
        <w:t xml:space="preserve">Her şeyin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Meyvelerin vahdaniyet fermanını mühürlemesi ifadesi nasıl anlaşılmalıdır? (13 kelime)</w:t>
      </w:r>
    </w:p>
    <w:p>
      <w:pPr/>
      <w:r>
        <w:rPr/>
        <w:t xml:space="preserve">Her bir meyvenin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(12 kelime)</w:t>
      </w:r>
    </w:p>
    <w:p>
      <w:pPr/>
      <w:r>
        <w:rPr/>
        <w:t xml:space="preserve">Rızıkların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3</w:t>
      </w:r>
    </w:p>
    <w:p>
      <w:pPr/>
      <w:r>
        <w:rPr/>
        <w:t xml:space="preserve">1-) Metinde anlatılan bakış açısı dar bir çevreye mi, yoksa bütün yeryüzüne mi yöneliktir?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Kış sonundaki canlıların durumu neden özellikle anılmış olabilir? (18 kelime)</w:t>
      </w:r>
    </w:p>
    <w:p>
      <w:pPr/>
      <w:r>
        <w:rPr/>
        <w:t xml:space="preserve">İhtiyacın iyice hissedildiği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Annelerin göğsüne yerleştirilen besin kaynağı hangi ilâhî özelliğe örnek gösteriliyor? (6 kelime)</w:t>
      </w:r>
    </w:p>
    <w:p>
      <w:pPr/>
      <w:r>
        <w:rPr/>
        <w:t xml:space="preserve">Şefkatle</w:t>
      </w:r>
    </w:p>
    <w:p>
      <w:r>
        <w:rPr/>
        <w:t/>
      </w:r>
    </w:p>
    <w:p>
      <w:pPr/>
      <w:r>
        <w:rPr/>
        <w:t xml:space="preserve">4-) Yiyeceklerin sadece yeterli değil, aynı zamanda hoş ve çeşitli olması neye işaret eder? (13 kelime)</w:t>
      </w:r>
    </w:p>
    <w:p>
      <w:pPr/>
      <w:r>
        <w:rPr/>
        <w:t xml:space="preserve">Sadece yaşatmanın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tek meyveden hareketle kâinat çapında bir sonuca varılması hangi düşünme becerisine örnektir? (9 kelime)</w:t>
      </w:r>
    </w:p>
    <w:p>
      <w:pPr/>
      <w:r>
        <w:rPr/>
        <w:t xml:space="preserve">Parçadan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meyvenin benzerleriyle aynı damgayı taşıması neyi ispat eder?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bir bahçe, ağacın bir fabrika, mevsimin bir tezgâh gibi sunulması nasıl bir anlam taşır? (12 kelime)</w:t>
      </w:r>
    </w:p>
    <w:p>
      <w:pPr/>
      <w:r>
        <w:rPr/>
        <w:t xml:space="preserve">Rızıkların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kâinat kitabının yazıcısını bildirmesi ifadesinde hangi temel fikir vardır? (15 kelime)</w:t>
      </w:r>
    </w:p>
    <w:p>
      <w:pPr/>
      <w:r>
        <w:rPr/>
        <w:t xml:space="preserve">Eşyanın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vahdet ile vahdaniyet arasındaki ilişki nasıl kuruluyor? (11 kelime)</w:t>
      </w:r>
    </w:p>
    <w:p>
      <w:pPr/>
      <w:r>
        <w:rPr/>
        <w:t xml:space="preserve">Meyvelerdeki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ayrıntıya girilmeyip başka eserlere işaret edilmesi, metnin sunuş tarzı hakkında ne gösterir? (14 kelime)</w:t>
      </w:r>
    </w:p>
    <w:p>
      <w:pPr/>
      <w:r>
        <w:rPr/>
        <w:t xml:space="preserve">Burada özetleyici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4</w:t>
      </w:r>
    </w:p>
    <w:p>
      <w:pPr/>
      <w:r>
        <w:rPr/>
        <w:t xml:space="preserve">1-) Parçada gözün bütün yeryüzünü kuşatması şartı niçin öne çıkarılıyor? (14 kelime)</w:t>
      </w:r>
    </w:p>
    <w:p>
      <w:pPr/>
      <w:r>
        <w:rPr/>
        <w:t xml:space="preserve">İlâhî rızık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Kışın sonunda canlılara yetişen rızıklar hangi iki yönü birlikte gösterir? (8 kelime)</w:t>
      </w:r>
    </w:p>
    <w:p>
      <w:pPr/>
      <w:r>
        <w:rPr/>
        <w:t xml:space="preserve">Hem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Bitkiler, ağaçlar ve anneler metinde ne konumda gösteriliyor? (9 kelime)</w:t>
      </w:r>
    </w:p>
    <w:p>
      <w:pPr/>
      <w:r>
        <w:rPr/>
        <w:t xml:space="preserve">İlâhî 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elmanın verilmesi neden sıradan bir olay gibi görülmüyor? (13 kelime)</w:t>
      </w:r>
    </w:p>
    <w:p>
      <w:pPr/>
      <w:r>
        <w:rPr/>
        <w:t xml:space="preserve">Arkasında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Gece-gündüzün ve mevsimlerin dönüşü ile rızık arasında nasıl bir bağ kuruluyor? (11 kelime)</w:t>
      </w:r>
    </w:p>
    <w:p>
      <w:pPr/>
      <w:r>
        <w:rPr/>
        <w:t xml:space="preserve">Bu dönüşlerin,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Elmadaki yaratılış damgasının bütün meyvelerde bulunması ne tür bir birlik delilidir? (11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meyvenin sahibinin aynı zamanda yeryüzünün de sahibi olması gerektiği düşüncesi neye dayanır? (12 kelime)</w:t>
      </w:r>
    </w:p>
    <w:p>
      <w:pPr/>
      <w:r>
        <w:rPr/>
        <w:t xml:space="preserve">Meyvenin oluşmasının toprak,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Meyvenin kâinat kitabının yazıcısını bildirmesi ifadesi, tabiatı nasıl okumamız gerektiğini öğretir? (13 kelime)</w:t>
      </w:r>
    </w:p>
    <w:p>
      <w:pPr/>
      <w:r>
        <w:rPr/>
        <w:t xml:space="preserve">Tabiata yalnız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“Meyveler sayısınca birlik delili vardır” düşüncesi neyi kuvvetlendirir?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çıkarılabilecek imanî ders nedir? (13 kelime)</w:t>
      </w:r>
    </w:p>
    <w:p>
      <w:pPr/>
      <w:r>
        <w:rPr/>
        <w:t xml:space="preserve">Günlük gördüğümüz nimetlerin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5</w:t>
      </w:r>
    </w:p>
    <w:p>
      <w:pPr/>
      <w:r>
        <w:rPr/>
        <w:t xml:space="preserve">1-) Parçada ilâhî güzelliğin en belirgin göründüğü alanlardan biri olarak ne gösteriliyor?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yiyeceği azalırken gelen yardımın “gaybî” sayılması ne anlama gelir? (11 kelime)</w:t>
      </w:r>
    </w:p>
    <w:p>
      <w:pPr/>
      <w:r>
        <w:rPr/>
        <w:t xml:space="preserve">Yardımın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başına konulan nimetler ifadesiyle neye işaret edilmektedir? (9 kelime)</w:t>
      </w:r>
    </w:p>
    <w:p>
      <w:pPr/>
      <w:r>
        <w:rPr/>
        <w:t xml:space="preserve">Meyveler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rızıkların bol, lezzetli ve farklı türlerde olması hangi sonucu destekler? (11 kelime)</w:t>
      </w:r>
    </w:p>
    <w:p>
      <w:pPr/>
      <w:r>
        <w:rPr/>
        <w:t xml:space="preserve">Verenin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elmayı verenin bütün yeryüzü düzenini de yönetmesi gerektiği nasıl temellendiriliyor? (12 kelime)</w:t>
      </w:r>
    </w:p>
    <w:p>
      <w:pPr/>
      <w:r>
        <w:rPr/>
        <w:t xml:space="preserve">Çünkü elmanın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Elmanın üzerindeki sanat izlerinin diğer meyveler ve canlılarla ortak olması neyi düşündürür? (10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büyük bir bahçe gibi anılması hangi bakışı kazandırır? (15 kelime)</w:t>
      </w:r>
    </w:p>
    <w:p>
      <w:pPr/>
      <w:r>
        <w:rPr/>
        <w:t xml:space="preserve">Dünyayı başıboş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bir mühür gibi kabul edilmesi, iman açısından ne ifade eder? (12 kelime)</w:t>
      </w:r>
    </w:p>
    <w:p>
      <w:pPr/>
      <w:r>
        <w:rPr/>
        <w:t xml:space="preserve">Her nimetin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çok sayıda meyvenin bulunması niçin önemli bir delil sayılıyor?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Müellifin kısa anlatımla yetinmesi, okuyucuya nasıl bir yönlendirme yapar? (14 kelime)</w:t>
      </w:r>
    </w:p>
    <w:p>
      <w:pPr/>
      <w:r>
        <w:rPr/>
        <w:t xml:space="preserve">Konunun derin olduğunu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6</w:t>
      </w:r>
    </w:p>
    <w:p>
      <w:pPr/>
      <w:r>
        <w:rPr/>
        <w:t xml:space="preserve">1-) Bu pasajda yeryüzüne geniş açıdan bakmanın kazandırdığı temel kavrayış nedir? (13 kelime)</w:t>
      </w:r>
    </w:p>
    <w:p>
      <w:pPr/>
      <w:r>
        <w:rPr/>
        <w:t xml:space="preserve">Rızık verme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Kışın sonundaki canlılara gelen nimetler hangi duyguyu özellikle öne çıkarır?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3-) Bitkilerin, ağaçların ve annelerin birlikte zikredilmesi neyi göstermektedir? (15 kelime)</w:t>
      </w:r>
    </w:p>
    <w:p>
      <w:pPr/>
      <w:r>
        <w:rPr/>
        <w:t xml:space="preserve">Kara, bitki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meyvenin insana gerçek rızık olarak verilmesi neden tevhid delili oluyor? (18 kelime)</w:t>
      </w:r>
    </w:p>
    <w:p>
      <w:pPr/>
      <w:r>
        <w:rPr/>
        <w:t xml:space="preserve">Çünkü o küçük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Mevsimlerin çevrilmesi ile bir meyvenin insana ulaşması arasında nasıl bir ilişki kuruluyor? (11 kelime)</w:t>
      </w:r>
    </w:p>
    <w:p>
      <w:pPr/>
      <w:r>
        <w:rPr/>
        <w:t xml:space="preserve">Meyvenin oluşmasının,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Meyvede bulunan yaratılış, hikmet ve rahmet işaretleri niçin önemlidir? (13 kelime)</w:t>
      </w:r>
    </w:p>
    <w:p>
      <w:pPr/>
      <w:r>
        <w:rPr/>
        <w:t xml:space="preserve">Bunlar meyvenin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“başka olamaz” sonucuna varılması neyi gösterir? (13 kelime)</w:t>
      </w:r>
    </w:p>
    <w:p>
      <w:pPr/>
      <w:r>
        <w:rPr/>
        <w:t xml:space="preserve">Delilin kuvvetli görülerek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kâinatın sanatkârını bildirmesi, eşya ile iman arasında nasıl bir bağ kurar? (8 kelime)</w:t>
      </w:r>
    </w:p>
    <w:p>
      <w:pPr/>
      <w:r>
        <w:rPr/>
        <w:t xml:space="preserve">Görülen nimetleri,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Meyvelerin çokluğu neden vahdaniyet fermanının çok sayıda mühürlenmesi şeklinde anlatılıyor? (12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günlük hayata taşıyabileceği en önemli sonuç ne olabilir? (18 kelime)</w:t>
      </w:r>
    </w:p>
    <w:p>
      <w:pPr/>
      <w:r>
        <w:rPr/>
        <w:t xml:space="preserve">Yediği her nimete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1 - CEVAPLAR</w:t>
      </w:r>
    </w:p>
    <w:p>
      <w:pPr/>
      <w:r>
        <w:rPr/>
        <w:t xml:space="preserve">1-) Parçada, Rahîm ve Rezzâk isimlerinin güzelliğini tam fark etmek için nasıl bir bakışa ihtiyaç olduğu anlatılıyor?</w:t>
      </w:r>
    </w:p>
    <w:p>
      <w:pPr/>
      <w:r>
        <w:rPr/>
        <w:t xml:space="preserve">Yeryüzünü topluca kuşatıp aynı anda görebilecek geniş bir nazara ihtiyaç olduğu anlatılıyor.</w:t>
      </w:r>
    </w:p>
    <w:p>
      <w:pPr/>
      <w:r>
        <w:rPr/>
        <w:t xml:space="preserve">2-) Kışın sonlarına doğru hayvanların yiyeceği azalırken onlara yardımın hangi yollarla ulaştırıldığı belirtiliyor?</w:t>
      </w:r>
    </w:p>
    <w:p>
      <w:pPr/>
      <w:r>
        <w:rPr/>
        <w:t xml:space="preserve">Bitkiler, ağaçlar ve anneler vasıtasıyla çeşitli nimetlerin gönderildiği ifade ediliyor.</w:t>
      </w:r>
    </w:p>
    <w:p>
      <w:pPr/>
      <w:r>
        <w:rPr/>
        <w:t xml:space="preserve">3-) Bu yardımın kaynağı olarak ne gösteriliyor?</w:t>
      </w:r>
    </w:p>
    <w:p>
      <w:pPr/>
      <w:r>
        <w:rPr/>
        <w:t xml:space="preserve">Görünmeyen rahmet hazinesi ve ilâhî ihsan gösteriliyor.</w:t>
      </w:r>
    </w:p>
    <w:p>
      <w:pPr/>
      <w:r>
        <w:rPr/>
        <w:t xml:space="preserve">4-) Tek bir meyvenin insana gerçek bir nimet olarak verilmesinden hangi sonuca varılıyor?</w:t>
      </w:r>
    </w:p>
    <w:p>
      <w:pPr/>
      <w:r>
        <w:rPr/>
        <w:t xml:space="preserve">Bunu verenin yalnız o meyveyi değil, zamanları ve yeryüzündeki düzeni de idare eden tek Zât olduğu sonucuna varılıyor.</w:t>
      </w:r>
    </w:p>
    <w:p>
      <w:pPr/>
      <w:r>
        <w:rPr/>
        <w:t xml:space="preserve">5-) Bir meyve üzerinden bütün yeryüzünü ve mevsimleri yöneten bir Yaratıcıya ulaşılmasının sebebi nedir?</w:t>
      </w:r>
    </w:p>
    <w:p>
      <w:pPr/>
      <w:r>
        <w:rPr/>
        <w:t xml:space="preserve">Çünkü o meyvede görülen yaratılış, hikmet ve merhamet izleri benzerlerinde de aynen bulunduğu için iş tek bir kudrete bağlanıyor.</w:t>
      </w:r>
    </w:p>
    <w:p>
      <w:pPr/>
      <w:r>
        <w:rPr/>
        <w:t xml:space="preserve">6-) Parçada dünya niçin ticaret gemisine benzetiliyor?</w:t>
      </w:r>
    </w:p>
    <w:p>
      <w:pPr/>
      <w:r>
        <w:rPr/>
        <w:t xml:space="preserve">Mevsimlerin ürünlerini taşıyıp muhtaç canlılara ulaştıran bir vasıta gibi görüldüğü için böyle benzetiliyor.</w:t>
      </w:r>
    </w:p>
    <w:p>
      <w:pPr/>
      <w:r>
        <w:rPr/>
        <w:t xml:space="preserve">7-) Meyvenin ağacı, mevsimi, baharı ve yazı ile ilişkilendirilmesi neyi göstermektedir?</w:t>
      </w:r>
    </w:p>
    <w:p>
      <w:pPr/>
      <w:r>
        <w:rPr/>
        <w:t xml:space="preserve">Bir meyvenin meydana gelmesinin geniş bir düzenin parçası olduğunu ve hepsinin aynı sahip tarafından idare edildiğini gösterir.</w:t>
      </w:r>
    </w:p>
    <w:p>
      <w:pPr/>
      <w:r>
        <w:rPr/>
        <w:t xml:space="preserve">8-) Her bir meyvenin “birlik mührü” sayılması ne demektir?</w:t>
      </w:r>
    </w:p>
    <w:p>
      <w:pPr/>
      <w:r>
        <w:rPr/>
        <w:t xml:space="preserve">Her meyvenin, kâinatın tek bir Yaratıcı tarafından yazılıp düzenlendiğine delil olması demektir.</w:t>
      </w:r>
    </w:p>
    <w:p>
      <w:pPr/>
      <w:r>
        <w:rPr/>
        <w:t xml:space="preserve">9-) Parçada meyvelerin çokluğu, vahdaniyet açısından nasıl değerlendiriliyor?</w:t>
      </w:r>
    </w:p>
    <w:p>
      <w:pPr/>
      <w:r>
        <w:rPr/>
        <w:t xml:space="preserve">Her meyve ayrı bir delil kabul edildiği için, çokluk birlik hakikatini daha kuvvetli şekilde gösteriyor.</w:t>
      </w:r>
    </w:p>
    <w:p>
      <w:pPr/>
      <w:r>
        <w:rPr/>
        <w:t xml:space="preserve">10-) Metnin sonunda niçin kısa bir işaretle yetinildiği söyleniyor?</w:t>
      </w:r>
    </w:p>
    <w:p>
      <w:pPr/>
      <w:r>
        <w:rPr/>
        <w:t xml:space="preserve">Bu rahmet hakikatinin ayrıntılarının başka yerlerde açıklandığı, burada ise özetle temas edildiği bildiriliyor.</w:t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2 - CEVAPLAR</w:t>
      </w:r>
    </w:p>
    <w:p>
      <w:pPr/>
      <w:r>
        <w:rPr/>
        <w:t xml:space="preserve">1-) Metinde yeryüzüne topluca bakabilen biri öncelikle hangi ilâhî isimlerin tecellisini fark eder?</w:t>
      </w:r>
    </w:p>
    <w:p>
      <w:pPr/>
      <w:r>
        <w:rPr/>
        <w:t xml:space="preserve">Merhamet ve rızık verme isimlerinin parlak tecellisini fark eder.</w:t>
      </w:r>
    </w:p>
    <w:p>
      <w:pPr/>
      <w:r>
        <w:rPr/>
        <w:t xml:space="preserve">2-) Hayvanların yiyeceklerinin tükenmeye yaklaştığı bir zamanda yardımın gelmesi hangi manayı güçlendirir?</w:t>
      </w:r>
    </w:p>
    <w:p>
      <w:pPr/>
      <w:r>
        <w:rPr/>
        <w:t xml:space="preserve">Yardımın tesadüfî değil, ihtiyaç anını bilen şefkatli bir tasarrufla geldiği manasını güçlendirir.</w:t>
      </w:r>
    </w:p>
    <w:p>
      <w:pPr/>
      <w:r>
        <w:rPr/>
        <w:t xml:space="preserve">3-) Bitkilere, ağaçlara ve annelere verilen nimetler açısından ortak nokta nedir?</w:t>
      </w:r>
    </w:p>
    <w:p>
      <w:pPr/>
      <w:r>
        <w:rPr/>
        <w:t xml:space="preserve">Hepsi muhtaç canlılara rızık ulaştıran birer vasıta olarak gösterilmektedir.</w:t>
      </w:r>
    </w:p>
    <w:p>
      <w:pPr/>
      <w:r>
        <w:rPr/>
        <w:t xml:space="preserve">4-) Parçada gönderilen yiyeceklerin hangi özellikleri öne çıkarılıyor?</w:t>
      </w:r>
    </w:p>
    <w:p>
      <w:pPr/>
      <w:r>
        <w:rPr/>
        <w:t xml:space="preserve">Lezzetli, bol ve çeşitli olmaları öne çıkarılıyor.</w:t>
      </w:r>
    </w:p>
    <w:p>
      <w:pPr/>
      <w:r>
        <w:rPr/>
        <w:t xml:space="preserve">5-) Tek bir elmayı verenin geceyi, gündüzü ve mevsimleri de çevirmesi neden birlikte düşünülüyor?</w:t>
      </w:r>
    </w:p>
    <w:p>
      <w:pPr/>
      <w:r>
        <w:rPr/>
        <w:t xml:space="preserve">Çünkü o tek nimetin ortaya çıkması, büyük çaplı kâinat düzenine bağlı görülüyor.</w:t>
      </w:r>
    </w:p>
    <w:p>
      <w:pPr/>
      <w:r>
        <w:rPr/>
        <w:t xml:space="preserve">6-) Bir elmanın gerçek sahibinin ancak her şeyi yöneten Zât olabileceği hangi akıl yürütmeyle anlatılıyor?</w:t>
      </w:r>
    </w:p>
    <w:p>
      <w:pPr/>
      <w:r>
        <w:rPr/>
        <w:t xml:space="preserve">Elmadaki sanat ve hikmet izlerinin tüm benzerlerinde bulunması sebebiyle, onu yapanın bütün benzerlerini ve onların bağlı olduğu düzeni de yapması gerektiği söyleniyor.</w:t>
      </w:r>
    </w:p>
    <w:p>
      <w:pPr/>
      <w:r>
        <w:rPr/>
        <w:t xml:space="preserve">7-) Bu parçada “sikke, mühür, alâmet” gibi ifadelerin kullanılmasının amacı nedir?</w:t>
      </w:r>
    </w:p>
    <w:p>
      <w:pPr/>
      <w:r>
        <w:rPr/>
        <w:t xml:space="preserve">Eşyada görülen düzenin ve sanatın, onları tek bir Kaynağa bağlayan açık işaretler olduğunu anlatmaktır.</w:t>
      </w:r>
    </w:p>
    <w:p>
      <w:pPr/>
      <w:r>
        <w:rPr/>
        <w:t xml:space="preserve">8-) Meyvenin, yeryüzünün ve kâinatın bir kitap gibi düşünülmesi neyi vurgular?</w:t>
      </w:r>
    </w:p>
    <w:p>
      <w:pPr/>
      <w:r>
        <w:rPr/>
        <w:t xml:space="preserve">Her şeyin anlamlı, ölçülü ve bir düzen içinde yazılmış gibi olduğunu vurgular.</w:t>
      </w:r>
    </w:p>
    <w:p>
      <w:pPr/>
      <w:r>
        <w:rPr/>
        <w:t xml:space="preserve">9-) Meyvelerin vahdaniyet fermanını mühürlemesi ifadesi nasıl anlaşılmalıdır?</w:t>
      </w:r>
    </w:p>
    <w:p>
      <w:pPr/>
      <w:r>
        <w:rPr/>
        <w:t xml:space="preserve">Her bir meyvenin Allah’ın birliğini tasdik eden canlı bir delil olması şeklinde anlaşılmalıdır.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Rızıkların düzenli ve şefkatli biçimde verilmesi, Allah’ın rahmetini ve birliğini açıkça göstermektedir.</w:t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3 - CEVAPLAR</w:t>
      </w:r>
    </w:p>
    <w:p>
      <w:pPr/>
      <w:r>
        <w:rPr/>
        <w:t xml:space="preserve">1-) Metinde anlatılan bakış açısı dar bir çevreye mi, yoksa bütün yeryüzüne mi yöneliktir?</w:t>
      </w:r>
    </w:p>
    <w:p>
      <w:pPr/>
      <w:r>
        <w:rPr/>
        <w:t xml:space="preserve">Bütün yeryüzünü birlikte görmeye yöneliktir.</w:t>
      </w:r>
    </w:p>
    <w:p>
      <w:pPr/>
      <w:r>
        <w:rPr/>
        <w:t xml:space="preserve">2-) Kış sonundaki canlıların durumu neden özellikle anılmış olabilir?</w:t>
      </w:r>
    </w:p>
    <w:p>
      <w:pPr/>
      <w:r>
        <w:rPr/>
        <w:t xml:space="preserve">İhtiyacın iyice hissedildiği bir anda yardımın gelmesi, rahmet ve rızık verme hakikatini daha belirgin gösterdiği için anılmış olabilir.</w:t>
      </w:r>
    </w:p>
    <w:p>
      <w:pPr/>
      <w:r>
        <w:rPr/>
        <w:t xml:space="preserve">3-) Annelerin göğsüne yerleştirilen besin kaynağı hangi ilâhî özelliğe örnek gösteriliyor?</w:t>
      </w:r>
    </w:p>
    <w:p>
      <w:pPr/>
      <w:r>
        <w:rPr/>
        <w:t xml:space="preserve">Şefkatle ihtiyaç gideren merhamete örnek gösteriliyor.</w:t>
      </w:r>
    </w:p>
    <w:p>
      <w:pPr/>
      <w:r>
        <w:rPr/>
        <w:t xml:space="preserve">4-) Yiyeceklerin sadece yeterli değil, aynı zamanda hoş ve çeşitli olması neye işaret eder?</w:t>
      </w:r>
    </w:p>
    <w:p>
      <w:pPr/>
      <w:r>
        <w:rPr/>
        <w:t xml:space="preserve">Sadece yaşatmanın değil, ikram ve lütufla beslemenin de söz konusu olduğuna işaret eder.</w:t>
      </w:r>
    </w:p>
    <w:p>
      <w:pPr/>
      <w:r>
        <w:rPr/>
        <w:t xml:space="preserve">5-) Bir tek meyveden hareketle kâinat çapında bir sonuca varılması hangi düşünme becerisine örnektir?</w:t>
      </w:r>
    </w:p>
    <w:p>
      <w:pPr/>
      <w:r>
        <w:rPr/>
        <w:t xml:space="preserve">Parçadan bütüne ulaşan delillendirme ve akıl yürütme becerisine örnektir.</w:t>
      </w:r>
    </w:p>
    <w:p>
      <w:pPr/>
      <w:r>
        <w:rPr/>
        <w:t xml:space="preserve">6-) Metne göre bir meyvenin benzerleriyle aynı damgayı taşıması neyi ispat eder?</w:t>
      </w:r>
    </w:p>
    <w:p>
      <w:pPr/>
      <w:r>
        <w:rPr/>
        <w:t xml:space="preserve">Hepsinin aynı kudret ve hikmet eliyle yapıldığını ispat eder.</w:t>
      </w:r>
    </w:p>
    <w:p>
      <w:pPr/>
      <w:r>
        <w:rPr/>
        <w:t xml:space="preserve">7-) Yeryüzünün bir bahçe, ağacın bir fabrika, mevsimin bir tezgâh gibi sunulması nasıl bir anlam taşır?</w:t>
      </w:r>
    </w:p>
    <w:p>
      <w:pPr/>
      <w:r>
        <w:rPr/>
        <w:t xml:space="preserve">Rızıkların gelişigüzel değil, düzenli bir üretim ve terbiye süreci içinde hazırlandığını anlatır.</w:t>
      </w:r>
    </w:p>
    <w:p>
      <w:pPr/>
      <w:r>
        <w:rPr/>
        <w:t xml:space="preserve">8-) Her meyvenin kâinat kitabının yazıcısını bildirmesi ifadesinde hangi temel fikir vardır?</w:t>
      </w:r>
    </w:p>
    <w:p>
      <w:pPr/>
      <w:r>
        <w:rPr/>
        <w:t xml:space="preserve">Eşyanın kendi kendine değil, bilgi ve kudret sahibi bir Yaratıcı tarafından var edildiği fikri vardır.</w:t>
      </w:r>
    </w:p>
    <w:p>
      <w:pPr/>
      <w:r>
        <w:rPr/>
        <w:t xml:space="preserve">9-) Parçada vahdet ile vahdaniyet arasındaki ilişki nasıl kuruluyor?</w:t>
      </w:r>
    </w:p>
    <w:p>
      <w:pPr/>
      <w:r>
        <w:rPr/>
        <w:t xml:space="preserve">Meyvelerdeki ortak sanat ve düzen, tek Yaratıcıyı göstererek birlik inancını kuvvetlendiriyor.</w:t>
      </w:r>
    </w:p>
    <w:p>
      <w:pPr/>
      <w:r>
        <w:rPr/>
        <w:t xml:space="preserve">10-) Son cümlede ayrıntıya girilmeyip başka eserlere işaret edilmesi, metnin sunuş tarzı hakkında ne gösterir?</w:t>
      </w:r>
    </w:p>
    <w:p>
      <w:pPr/>
      <w:r>
        <w:rPr/>
        <w:t xml:space="preserve">Burada özetleyici bir anlatım tercih edildiğini ve daha geniş açıklamanın başka bölümlere bırakıldığını gösterir.</w:t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4 - CEVAPLAR</w:t>
      </w:r>
    </w:p>
    <w:p>
      <w:pPr/>
      <w:r>
        <w:rPr/>
        <w:t xml:space="preserve">1-) Parçada gözün bütün yeryüzünü kuşatması şartı niçin öne çıkarılıyor?</w:t>
      </w:r>
    </w:p>
    <w:p>
      <w:pPr/>
      <w:r>
        <w:rPr/>
        <w:t xml:space="preserve">İlâhî rızık düzeninin genişliğini ve her tarafa yayılmış rahmeti topluca görebilmek için öne çıkarılıyor.</w:t>
      </w:r>
    </w:p>
    <w:p>
      <w:pPr/>
      <w:r>
        <w:rPr/>
        <w:t xml:space="preserve">2-) Kışın sonunda canlılara yetişen rızıklar hangi iki yönü birlikte gösterir?</w:t>
      </w:r>
    </w:p>
    <w:p>
      <w:pPr/>
      <w:r>
        <w:rPr/>
        <w:t xml:space="preserve">Hem ihtiyaçların bilindiğini hem de merhametle karşılandığını gösterir.</w:t>
      </w:r>
    </w:p>
    <w:p>
      <w:pPr/>
      <w:r>
        <w:rPr/>
        <w:t xml:space="preserve">3-) Bitkiler, ağaçlar ve anneler metinde ne konumda gösteriliyor?</w:t>
      </w:r>
    </w:p>
    <w:p>
      <w:pPr/>
      <w:r>
        <w:rPr/>
        <w:t xml:space="preserve">İlâhî rızkın canlılara ulaştırılmasında aracı kılınan vasıtalar olarak gösteriliyor.</w:t>
      </w:r>
    </w:p>
    <w:p>
      <w:pPr/>
      <w:r>
        <w:rPr/>
        <w:t xml:space="preserve">4-) Tek bir elmanın verilmesi neden sıradan bir olay gibi görülmüyor?</w:t>
      </w:r>
    </w:p>
    <w:p>
      <w:pPr/>
      <w:r>
        <w:rPr/>
        <w:t xml:space="preserve">Arkasında büyük bir kâinat düzeni ve kapsamlı bir idare bulunduğu için sıradan görülmüyor.</w:t>
      </w:r>
    </w:p>
    <w:p>
      <w:pPr/>
      <w:r>
        <w:rPr/>
        <w:t xml:space="preserve">5-) Gece-gündüzün ve mevsimlerin dönüşü ile rızık arasında nasıl bir bağ kuruluyor?</w:t>
      </w:r>
    </w:p>
    <w:p>
      <w:pPr/>
      <w:r>
        <w:rPr/>
        <w:t xml:space="preserve">Bu dönüşlerin, canlılara gerekli nimetlerin hazırlanıp ulaştırılmasının bir parçası olduğu anlatılıyor.</w:t>
      </w:r>
    </w:p>
    <w:p>
      <w:pPr/>
      <w:r>
        <w:rPr/>
        <w:t xml:space="preserve">6-) Elmadaki yaratılış damgasının bütün meyvelerde bulunması ne tür bir birlik delilidir?</w:t>
      </w:r>
    </w:p>
    <w:p>
      <w:pPr/>
      <w:r>
        <w:rPr/>
        <w:t xml:space="preserve">Dağınık görünen nimetlerin aynı kaynaktan çıktığını gösteren ortak bir birlik delilidir.</w:t>
      </w:r>
    </w:p>
    <w:p>
      <w:pPr/>
      <w:r>
        <w:rPr/>
        <w:t xml:space="preserve">7-) Bir meyvenin sahibinin aynı zamanda yeryüzünün de sahibi olması gerektiği düşüncesi neye dayanır?</w:t>
      </w:r>
    </w:p>
    <w:p>
      <w:pPr/>
      <w:r>
        <w:rPr/>
        <w:t xml:space="preserve">Meyvenin oluşmasının toprak, ağaç, mevsim ve genel dünya düzeniyle bağlantılı olmasına dayanır.</w:t>
      </w:r>
    </w:p>
    <w:p>
      <w:pPr/>
      <w:r>
        <w:rPr/>
        <w:t xml:space="preserve">8-) Meyvenin kâinat kitabının yazıcısını bildirmesi ifadesi, tabiatı nasıl okumamız gerektiğini öğretir?</w:t>
      </w:r>
    </w:p>
    <w:p>
      <w:pPr/>
      <w:r>
        <w:rPr/>
        <w:t xml:space="preserve">Tabiata yalnız madde gözüyle değil, anlam ve delil yönüyle de bakmamız gerektiğini öğretir.</w:t>
      </w:r>
    </w:p>
    <w:p>
      <w:pPr/>
      <w:r>
        <w:rPr/>
        <w:t xml:space="preserve">9-) “Meyveler sayısınca birlik delili vardır” düşüncesi neyi kuvvetlendirir?</w:t>
      </w:r>
    </w:p>
    <w:p>
      <w:pPr/>
      <w:r>
        <w:rPr/>
        <w:t xml:space="preserve">Allah’ın birliğine dair delillerin çokluğunu ve açıklığını kuvvetlendirir.</w:t>
      </w:r>
    </w:p>
    <w:p>
      <w:pPr/>
      <w:r>
        <w:rPr/>
        <w:t xml:space="preserve">10-) Bu pasajdan çıkarılabilecek imanî ders nedir?</w:t>
      </w:r>
    </w:p>
    <w:p>
      <w:pPr/>
      <w:r>
        <w:rPr/>
        <w:t xml:space="preserve">Günlük gördüğümüz nimetlerin arkasında Allah’ın rahmeti, hikmeti ve birliği bulunduğunu fark etmek gerekir.</w:t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5 - CEVAPLAR</w:t>
      </w:r>
    </w:p>
    <w:p>
      <w:pPr/>
      <w:r>
        <w:rPr/>
        <w:t xml:space="preserve">1-) Parçada ilâhî güzelliğin en belirgin göründüğü alanlardan biri olarak ne gösteriliyor?</w:t>
      </w:r>
    </w:p>
    <w:p>
      <w:pPr/>
      <w:r>
        <w:rPr/>
        <w:t xml:space="preserve">Yeryüzündeki canlılara zamanında ulaştırılan rızık düzeni gösteriliyor.</w:t>
      </w:r>
    </w:p>
    <w:p>
      <w:pPr/>
      <w:r>
        <w:rPr/>
        <w:t xml:space="preserve">2-) Hayvanların yiyeceği azalırken gelen yardımın “gaybî” sayılması ne anlama gelir?</w:t>
      </w:r>
    </w:p>
    <w:p>
      <w:pPr/>
      <w:r>
        <w:rPr/>
        <w:t xml:space="preserve">Yardımın görünen sebeplerin ötesinde ilâhî rahmetten geldiğine dikkat çekmesi anlamına gelir.</w:t>
      </w:r>
    </w:p>
    <w:p>
      <w:pPr/>
      <w:r>
        <w:rPr/>
        <w:t xml:space="preserve">3-) Ağaçların başına konulan nimetler ifadesiyle neye işaret edilmektedir?</w:t>
      </w:r>
    </w:p>
    <w:p>
      <w:pPr/>
      <w:r>
        <w:rPr/>
        <w:t xml:space="preserve">Meyveler ve benzeri besinlerin ağaçlarda hazır edilmesine işaret edilmektedir.</w:t>
      </w:r>
    </w:p>
    <w:p>
      <w:pPr/>
      <w:r>
        <w:rPr/>
        <w:t xml:space="preserve">4-) Parçada rızıkların bol, lezzetli ve farklı türlerde olması hangi sonucu destekler?</w:t>
      </w:r>
    </w:p>
    <w:p>
      <w:pPr/>
      <w:r>
        <w:rPr/>
        <w:t xml:space="preserve">Verenin sadece ihtiyaç gidermediğini, aynı zamanda ihsan ve ikram ettiğini destekler.</w:t>
      </w:r>
    </w:p>
    <w:p>
      <w:pPr/>
      <w:r>
        <w:rPr/>
        <w:t xml:space="preserve">5-) Bir elmayı verenin bütün yeryüzü düzenini de yönetmesi gerektiği nasıl temellendiriliyor?</w:t>
      </w:r>
    </w:p>
    <w:p>
      <w:pPr/>
      <w:r>
        <w:rPr/>
        <w:t xml:space="preserve">Çünkü elmanın meydana gelmesi, mevsimlerin işlemesi ve yeryüzündeki üretim düzeniyle birlikte düşünülüyor.</w:t>
      </w:r>
    </w:p>
    <w:p>
      <w:pPr/>
      <w:r>
        <w:rPr/>
        <w:t xml:space="preserve">6-) Elmanın üzerindeki sanat izlerinin diğer meyveler ve canlılarla ortak olması neyi düşündürür?</w:t>
      </w:r>
    </w:p>
    <w:p>
      <w:pPr/>
      <w:r>
        <w:rPr/>
        <w:t xml:space="preserve">Hepsinin ayrı ayrı değil, tek bir Yaratıcının eseri olduğunu düşündürür.</w:t>
      </w:r>
    </w:p>
    <w:p>
      <w:pPr/>
      <w:r>
        <w:rPr/>
        <w:t xml:space="preserve">7-) Yeryüzünün büyük bir bahçe gibi anılması hangi bakışı kazandırır?</w:t>
      </w:r>
    </w:p>
    <w:p>
      <w:pPr/>
      <w:r>
        <w:rPr/>
        <w:t xml:space="preserve">Dünyayı başıboş bir alan değil, bilinçli şekilde düzenlenmiş bir nimet yeri olarak görme bakışını kazandırır.</w:t>
      </w:r>
    </w:p>
    <w:p>
      <w:pPr/>
      <w:r>
        <w:rPr/>
        <w:t xml:space="preserve">8-) Her meyvenin bir mühür gibi kabul edilmesi, iman açısından ne ifade eder?</w:t>
      </w:r>
    </w:p>
    <w:p>
      <w:pPr/>
      <w:r>
        <w:rPr/>
        <w:t xml:space="preserve">Her nimetin Allah’ın birliğine götüren bir işaret ve delil olduğunu ifade eder.</w:t>
      </w:r>
    </w:p>
    <w:p>
      <w:pPr/>
      <w:r>
        <w:rPr/>
        <w:t xml:space="preserve">9-) Parçada çok sayıda meyvenin bulunması niçin önemli bir delil sayılıyor?</w:t>
      </w:r>
    </w:p>
    <w:p>
      <w:pPr/>
      <w:r>
        <w:rPr/>
        <w:t xml:space="preserve">Çünkü aynı hakikati çok farklı örneklerle tekrar tekrar göstererek inkârı zorlaştırıyor.</w:t>
      </w:r>
    </w:p>
    <w:p>
      <w:pPr/>
      <w:r>
        <w:rPr/>
        <w:t xml:space="preserve">10-) Müellifin kısa anlatımla yetinmesi, okuyucuya nasıl bir yönlendirme yapar?</w:t>
      </w:r>
    </w:p>
    <w:p>
      <w:pPr/>
      <w:r>
        <w:rPr/>
        <w:t xml:space="preserve">Konunun derin olduğunu ve daha fazla düşünme ya da başka açıklamalara başvurma ihtiyacını hissettirir.</w:t>
      </w:r>
    </w:p>
    <w:p>
      <w:r>
        <w:br w:type="page"/>
      </w:r>
    </w:p>
    <w:p>
      <w:pPr>
        <w:pStyle w:val="Heading2"/>
      </w:pPr>
      <w:r>
        <w:t>11sinif ayetul-kubra-p111-3-menzil-4-hakikat-rahim-rezzak-cilvesiyle-vahdaniyet-muhru-meyvede-sikke-i-vahdet - Set 6 - CEVAPLAR</w:t>
      </w:r>
    </w:p>
    <w:p>
      <w:pPr/>
      <w:r>
        <w:rPr/>
        <w:t xml:space="preserve">1-) Bu pasajda yeryüzüne geniş açıdan bakmanın kazandırdığı temel kavrayış nedir?</w:t>
      </w:r>
    </w:p>
    <w:p>
      <w:pPr/>
      <w:r>
        <w:rPr/>
        <w:t xml:space="preserve">Rızık verme işinin her yerde aynı rahmet ve aynı kudretle yürüdüğünü kavrama imkânıdır.</w:t>
      </w:r>
    </w:p>
    <w:p>
      <w:pPr/>
      <w:r>
        <w:rPr/>
        <w:t xml:space="preserve">2-) Kışın sonundaki canlılara gelen nimetler hangi duyguyu özellikle öne çıkarır?</w:t>
      </w:r>
    </w:p>
    <w:p>
      <w:pPr/>
      <w:r>
        <w:rPr/>
        <w:t xml:space="preserve">Şefkat duygusunu özellikle öne çıkarır.</w:t>
      </w:r>
    </w:p>
    <w:p>
      <w:pPr/>
      <w:r>
        <w:rPr/>
        <w:t xml:space="preserve">3-) Bitkilerin, ağaçların ve annelerin birlikte zikredilmesi neyi göstermektedir?</w:t>
      </w:r>
    </w:p>
    <w:p>
      <w:pPr/>
      <w:r>
        <w:rPr/>
        <w:t xml:space="preserve">Kara, bitki ve canlılar âleminin birlikte çalışır gibi tek bir rızık düzenine bağlı olduğunu göstermektedir.</w:t>
      </w:r>
    </w:p>
    <w:p>
      <w:pPr/>
      <w:r>
        <w:rPr/>
        <w:t xml:space="preserve">4-) Bir meyvenin insana gerçek rızık olarak verilmesi neden tevhid delili oluyor?</w:t>
      </w:r>
    </w:p>
    <w:p>
      <w:pPr/>
      <w:r>
        <w:rPr/>
        <w:t xml:space="preserve">Çünkü o küçük nimetin verilmesi bile geniş ve kapsamlı bir idareyi gerektiriyor; bu da tek bir Yaratıcıyı gösteriyor.</w:t>
      </w:r>
    </w:p>
    <w:p>
      <w:pPr/>
      <w:r>
        <w:rPr/>
        <w:t xml:space="preserve">5-) Mevsimlerin çevrilmesi ile bir meyvenin insana ulaşması arasında nasıl bir ilişki kuruluyor?</w:t>
      </w:r>
    </w:p>
    <w:p>
      <w:pPr/>
      <w:r>
        <w:rPr/>
        <w:t xml:space="preserve">Meyvenin oluşmasının, büyümesinin ve gelmesinin mevsim düzenine bağlı olduğu ifade ediliyor.</w:t>
      </w:r>
    </w:p>
    <w:p>
      <w:pPr/>
      <w:r>
        <w:rPr/>
        <w:t xml:space="preserve">6-) Meyvede bulunan yaratılış, hikmet ve rahmet işaretleri niçin önemlidir?</w:t>
      </w:r>
    </w:p>
    <w:p>
      <w:pPr/>
      <w:r>
        <w:rPr/>
        <w:t xml:space="preserve">Bunlar meyvenin rastgele değil, kasıtlı ve ölçülü bir fiille yaratıldığını gösterdiği için önemlidir.</w:t>
      </w:r>
    </w:p>
    <w:p>
      <w:pPr/>
      <w:r>
        <w:rPr/>
        <w:t xml:space="preserve">7-) Parçada “başka olamaz” sonucuna varılması neyi gösterir?</w:t>
      </w:r>
    </w:p>
    <w:p>
      <w:pPr/>
      <w:r>
        <w:rPr/>
        <w:t xml:space="preserve">Delilin kuvvetli görülerek meyvenin sahibinin yalnız her şeyi kuşatan Yaratıcı olabileceğinin vurgulandığını gösterir.</w:t>
      </w:r>
    </w:p>
    <w:p>
      <w:pPr/>
      <w:r>
        <w:rPr/>
        <w:t xml:space="preserve">8-) Her meyvenin kâinatın sanatkârını bildirmesi, eşya ile iman arasında nasıl bir bağ kurar?</w:t>
      </w:r>
    </w:p>
    <w:p>
      <w:pPr/>
      <w:r>
        <w:rPr/>
        <w:t xml:space="preserve">Görülen nimetleri, görünmeyen Yaratıcıyı tanıtan işaretler hâline getirir.</w:t>
      </w:r>
    </w:p>
    <w:p>
      <w:pPr/>
      <w:r>
        <w:rPr/>
        <w:t xml:space="preserve">9-) Meyvelerin çokluğu neden vahdaniyet fermanının çok sayıda mühürlenmesi şeklinde anlatılıyor?</w:t>
      </w:r>
    </w:p>
    <w:p>
      <w:pPr/>
      <w:r>
        <w:rPr/>
        <w:t xml:space="preserve">Çünkü her biri aynı hakikati yeniden tasdik eden ayrı bir delil durumundadır.</w:t>
      </w:r>
    </w:p>
    <w:p>
      <w:pPr/>
      <w:r>
        <w:rPr/>
        <w:t xml:space="preserve">10-) Bu parçayı okuyan bir öğrencinin günlük hayata taşıyabileceği en önemli sonuç ne olabilir?</w:t>
      </w:r>
    </w:p>
    <w:p>
      <w:pPr/>
      <w:r>
        <w:rPr/>
        <w:t xml:space="preserve">Yediği her nimete sadece alışkanlıkla değil, Allah’ın rahmeti ve birliğini hatırlatan bir emanet ve ikram olarak bakması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28d0b4906f499a" /></Relationships>
</file>