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5c5bdf8cdb4183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ayetul-kubra-p13-cevv-bulut-ve-ruzgarin-emre-bagli-hizmetiyle-tevhid-delili - Set 1</w:t>
      </w:r>
    </w:p>
    <w:p>
      <w:pPr/>
      <w:r>
        <w:rPr/>
        <w:t xml:space="preserve">1-) Bulutun kendi başına hareket etmediği hangi gözleme dayanılarak düşünülüyor? (24 kelime)</w:t>
      </w:r>
    </w:p>
    <w:p>
      <w:pPr/>
      <w:r>
        <w:rPr/>
        <w:t xml:space="preserve">Bulutun cansız ve şuursuz olmasına rağmen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Bulutun gök yüzünü doldurup boşaltması hangi büyük hakikati hatırlatacak şekilde anlatılıyor? (16 kelime)</w:t>
      </w:r>
    </w:p>
    <w:p>
      <w:pPr/>
      <w:r>
        <w:rPr/>
        <w:t xml:space="preserve">Bu değişim, silinip yeniden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Bulutun yağmur taşıması, yeryüzündeki canlılara karşı nasıl bir merhamet görüntüsü veriyor? (17 kelime)</w:t>
      </w:r>
    </w:p>
    <w:p>
      <w:pPr/>
      <w:r>
        <w:rPr/>
        <w:t xml:space="preserve">Susayan yerlere su ulaştırması,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Rüzgârın kendi iradesiyle değil de bir emre bağlı çalıştığını gösteren işler nelerdir? (21 kelime)</w:t>
      </w:r>
    </w:p>
    <w:p>
      <w:pPr/>
      <w:r>
        <w:rPr/>
        <w:t xml:space="preserve">Canlıların nefes almasına yardım etmesi,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Havanın zerreleri hakkında yapılan çıkarım nedir? (19 kelime)</w:t>
      </w:r>
    </w:p>
    <w:p>
      <w:pPr/>
      <w:r>
        <w:rPr/>
        <w:t xml:space="preserve">Birbirine benzeyen bu 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Seslerin iletilmesiyle ilgili verilen örnekler neyi ispatlamak için kullanılıyor? (22 kelime)</w:t>
      </w:r>
    </w:p>
    <w:p>
      <w:pPr/>
      <w:r>
        <w:rPr/>
        <w:t xml:space="preserve">Havanın görünmeyen fakat düzenli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Bütün bu gözlemler sonunda yolcunun bulut ve rüzgâr hakkında vardığı ortak sonuç nedir? (17 kelime)</w:t>
      </w:r>
    </w:p>
    <w:p>
      <w:pPr/>
      <w:r>
        <w:rPr/>
        <w:t xml:space="preserve">İkisinin de kendi başına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Havanın basit yapısına rağmen çok çeşitli işlerde kullanılması hangi sonuca götürür? (18 kelime)</w:t>
      </w:r>
    </w:p>
    <w:p>
      <w:pPr/>
      <w:r>
        <w:rPr/>
        <w:t xml:space="preserve">Sade görünen bir yapının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ayetul-kubra-p13-cevv-bulut-ve-ruzgarin-emre-bagli-hizmetiyle-tevhid-delili - Set 2</w:t>
      </w:r>
    </w:p>
    <w:p>
      <w:pPr/>
      <w:r>
        <w:rPr/>
        <w:t xml:space="preserve">1-) Yolcunun buluta bakarken önce aklıyla yaptığı temel değerlendirme nedir? (11 kelime)</w:t>
      </w:r>
    </w:p>
    <w:p>
      <w:pPr/>
      <w:r>
        <w:rPr/>
        <w:t xml:space="preserve">Bulutun şuursuz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Bulutun birden belirmesi ve sonra kaybolması nasıl yorumlanıyor? (14 kelime)</w:t>
      </w:r>
    </w:p>
    <w:p>
      <w:pPr/>
      <w:r>
        <w:rPr/>
        <w:t xml:space="preserve">Bu durum, bulutun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Göğün bazen dolup bazen boşalması niçin dikkat çekici bulunuyor? (11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Bulutun yağmurla birlikte “ağlıyor gibi” anlatılması hangi etkiyi öne çıkarır? (13 kelime)</w:t>
      </w:r>
    </w:p>
    <w:p>
      <w:pPr/>
      <w:r>
        <w:rPr/>
        <w:t xml:space="preserve">Bu ifade, yağmurun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Havanın kararsız ve çalkantılı görünmesine rağmen ortaya çıkan işler niçin önemlidir? (23 kelime)</w:t>
      </w:r>
    </w:p>
    <w:p>
      <w:pPr/>
      <w:r>
        <w:rPr/>
        <w:t xml:space="preserve">Dış görünüşü dağınık olsa da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havanın zerreleri askere benzetilirken hangi yön öne çıkarılıyor? (12 kelime)</w:t>
      </w:r>
    </w:p>
    <w:p>
      <w:pPr/>
      <w:r>
        <w:rPr/>
        <w:t xml:space="preserve">Her bir parçanın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Havanın canlıların hayatındaki iki temel hizmeti nedir? (11 kelime)</w:t>
      </w:r>
    </w:p>
    <w:p>
      <w:pPr/>
      <w:r>
        <w:rPr/>
        <w:t xml:space="preserve">Nefes almaya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bölümün ana fikri bir cümleyle nasıl ifade edilebilir? (19 kelime)</w:t>
      </w:r>
    </w:p>
    <w:p>
      <w:pPr/>
      <w:r>
        <w:rPr/>
        <w:t xml:space="preserve">Bulut ve rüzgâr gibi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ayetul-kubra-p13-cevv-bulut-ve-ruzgarin-emre-bagli-hizmetiyle-tevhid-delili - Set 3</w:t>
      </w:r>
    </w:p>
    <w:p>
      <w:pPr/>
      <w:r>
        <w:rPr/>
        <w:t xml:space="preserve">1-) Metinde bulutun “bizleri bilmez” şeklinde değerlendirilmesi hangi düşünceyi destekler? (13 kelime)</w:t>
      </w:r>
    </w:p>
    <w:p>
      <w:pPr/>
      <w:r>
        <w:rPr/>
        <w:t xml:space="preserve">Bulutun bilinç sahibi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Bulutun görünmesi ve kaybolması neden emre bağlı bir hareket olarak anlaşılır? (13 kelime)</w:t>
      </w:r>
    </w:p>
    <w:p>
      <w:pPr/>
      <w:r>
        <w:rPr/>
        <w:t xml:space="preserve">Çünkü bu geliş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Bulutun yağmuru dağlar gibi yükler taşıyan bir araç gibi anlatılması neyi gösterir? (12 kelime)</w:t>
      </w:r>
    </w:p>
    <w:p>
      <w:pPr/>
      <w:r>
        <w:rPr/>
        <w:t xml:space="preserve">İçinde büyük nimetler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Yağmurun yeryüzünü temizlemesi ve serinletmesi nasıl bir ilgiye işaret eder? (10 kelime)</w:t>
      </w:r>
    </w:p>
    <w:p>
      <w:pPr/>
      <w:r>
        <w:rPr/>
        <w:t xml:space="preserve">Canlıların ihtiyacını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Yolcu, rüzgârın kendi başına hiçbir hareketi olmadığını neden söylüyor? (12 kelime)</w:t>
      </w:r>
    </w:p>
    <w:p>
      <w:pPr/>
      <w:r>
        <w:rPr/>
        <w:t xml:space="preserve">Çünkü şuursuz görünen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hava içinde taşınan şeylerden hangileri anılıyor? (11 kelime)</w:t>
      </w:r>
    </w:p>
    <w:p>
      <w:pPr/>
      <w:r>
        <w:rPr/>
        <w:t xml:space="preserve">Hayat 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Havanın iki temel maddeden oluşmasına rağmen çok farklı sanatlarda kullanılması nasıl yorumlanıyor? (14 kelime)</w:t>
      </w:r>
    </w:p>
    <w:p>
      <w:pPr/>
      <w:r>
        <w:rPr/>
        <w:t xml:space="preserve">Aynı malzemenin sayısız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parçada gözlemden inanca geçiş nasıl kuruluyor? (18 kelime)</w:t>
      </w:r>
    </w:p>
    <w:p>
      <w:pPr/>
      <w:r>
        <w:rPr/>
        <w:t xml:space="preserve">Önce bulut ve havadaki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ayetul-kubra-p13-cevv-bulut-ve-ruzgarin-emre-bagli-hizmetiyle-tevhid-delili - Set 4</w:t>
      </w:r>
    </w:p>
    <w:p>
      <w:pPr/>
      <w:r>
        <w:rPr/>
        <w:t xml:space="preserve">1-) Yolcunun “aklına bakması” ifadesi, metinde nasıl bir düşünme biçimini gösteriyor? (13 kelime)</w:t>
      </w:r>
    </w:p>
    <w:p>
      <w:pPr/>
      <w:r>
        <w:rPr/>
        <w:t xml:space="preserve">Sadece dış görüntüye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Bulutun emirsiz iş yapamayacağı düşüncesi hangi özelliğine bağlanıyor? (5 kelime)</w:t>
      </w:r>
    </w:p>
    <w:p>
      <w:pPr/>
      <w:r>
        <w:rPr/>
        <w:t xml:space="preserve">Cansız</w:t>
      </w:r>
    </w:p>
    <w:p>
      <w:r>
        <w:rPr/>
        <w:t/>
      </w:r>
    </w:p>
    <w:p>
      <w:pPr/>
      <w:r>
        <w:rPr/>
        <w:t xml:space="preserve">3-) Gökyüzünün zaman zaman değişen görünümü neden sıradan bir doğa olayı gibi ele alınmıyor? (10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Bulutun sıcaklığı hafifletmesi ve bahçeleri sulaması hangi ilahî sıfatları düşündürür? (6 kelime)</w:t>
      </w:r>
    </w:p>
    <w:p>
      <w:pPr/>
      <w:r>
        <w:rPr/>
        <w:t xml:space="preserve">Merhamet,</w:t>
      </w:r>
    </w:p>
    <w:p>
      <w:r>
        <w:rPr/>
        <w:t/>
      </w:r>
    </w:p>
    <w:p>
      <w:pPr/>
      <w:r>
        <w:rPr/>
        <w:t xml:space="preserve">5-) Havanın dıştan bakıldığında düzensiz görünmesi ile yaptığı işlerin düzenli olması arasında nasıl bir karşıtlık vardır? (20 kelime)</w:t>
      </w:r>
    </w:p>
    <w:p>
      <w:pPr/>
      <w:r>
        <w:rPr/>
        <w:t xml:space="preserve">Görünüşte karışık olan bir şeyden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Havanın zerrelerinin emre itaat eden neferlere benzetilmesi, anlama açısından ne kazandırır? (15 kelime)</w:t>
      </w:r>
    </w:p>
    <w:p>
      <w:pPr/>
      <w:r>
        <w:rPr/>
        <w:t xml:space="preserve">Soyut bir düzeni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Modern haberleşme araçlarına yapılan gönderme metinde hangi amaçla yer alır? (15 kelime)</w:t>
      </w:r>
    </w:p>
    <w:p>
      <w:pPr/>
      <w:r>
        <w:rPr/>
        <w:t xml:space="preserve">Havanın çok ince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Parçaya göre tabiat olaylarına sadece madde açısından bakmak neden yetersizdir? (20 kelime)</w:t>
      </w:r>
    </w:p>
    <w:p>
      <w:pPr/>
      <w:r>
        <w:rPr/>
        <w:t xml:space="preserve">Çünkü maddî görünüşün arkasında düzen,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ayetul-kubra-p13-cevv-bulut-ve-ruzgarin-emre-bagli-hizmetiyle-tevhid-delili - Set 5</w:t>
      </w:r>
    </w:p>
    <w:p>
      <w:pPr/>
      <w:r>
        <w:rPr/>
        <w:t xml:space="preserve">1-) Bulutun kendi kendine merhamet gösteremeyeceği fikri nasıl temellendiriliyor? (18 kelime)</w:t>
      </w:r>
    </w:p>
    <w:p>
      <w:pPr/>
      <w:r>
        <w:rPr/>
        <w:t xml:space="preserve">Çünkü bulutun ne bilgi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Bulutun “iş başına geçmesi” ifadesi ne anlatır? (10 kelime)</w:t>
      </w:r>
    </w:p>
    <w:p>
      <w:pPr/>
      <w:r>
        <w:rPr/>
        <w:t xml:space="preserve">Vakti gelince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bulutun yeryüzüne faydaları arasında hangi üç örnek veriliyor? (10 kelime)</w:t>
      </w:r>
    </w:p>
    <w:p>
      <w:pPr/>
      <w:r>
        <w:rPr/>
        <w:t xml:space="preserve">Kurak yerlere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Havanın görünürde hedefsiz olmasına rağmen sonuçta hikmetli işler doğurması neye delildir? (11 kelime)</w:t>
      </w:r>
    </w:p>
    <w:p>
      <w:pPr/>
      <w:r>
        <w:rPr/>
        <w:t xml:space="preserve">Görünen sebebin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Rüzgârın canlılar için taşıdığı önem hangi alanlarda belirtiliyor? (12 kelime)</w:t>
      </w:r>
    </w:p>
    <w:p>
      <w:pPr/>
      <w:r>
        <w:rPr/>
        <w:t xml:space="preserve">Solunum, bitkilerin çoğalması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Bulut ile rüzgâr arasında metinde nasıl bir ilişki kuruluyor? (15 kelime)</w:t>
      </w:r>
    </w:p>
    <w:p>
      <w:pPr/>
      <w:r>
        <w:rPr/>
        <w:t xml:space="preserve">Rüzgâr, bulutun sevkinde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Hava zerrelerinin birbirine benzemesi neden özellikle vurgulanıyor? (16 kelime)</w:t>
      </w:r>
    </w:p>
    <w:p>
      <w:pPr/>
      <w:r>
        <w:rPr/>
        <w:t xml:space="preserve">Aynı görünen parçaların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Metnin bu kısmında bulut ve rüzgâr üzerinden verilmek istenen temel mesaj nedir? (20 kelime)</w:t>
      </w:r>
    </w:p>
    <w:p>
      <w:pPr/>
      <w:r>
        <w:rPr/>
        <w:t xml:space="preserve">Şuursuz görünen tabiat unsurlarının düzenli,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ayetul-kubra-p13-cevv-bulut-ve-ruzgarin-emre-bagli-hizmetiyle-tevhid-delili - Set 6</w:t>
      </w:r>
    </w:p>
    <w:p>
      <w:pPr/>
      <w:r>
        <w:rPr/>
        <w:t xml:space="preserve">1-) Yolcu, bulutu değerlendirirken neden “kendi kendine yardım etmez” sonucuna ulaşıyor? (13 kelime)</w:t>
      </w:r>
    </w:p>
    <w:p>
      <w:pPr/>
      <w:r>
        <w:rPr/>
        <w:t xml:space="preserve">Çünkü bulutun bilinçsiz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Bulutun gökyüzünde ortaya çıkıp kaybolması hangi yönüyle dikkat çekiyor? (13 kelime)</w:t>
      </w:r>
    </w:p>
    <w:p>
      <w:pPr/>
      <w:r>
        <w:rPr/>
        <w:t xml:space="preserve">Gelişi ve gidişi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Göğün yazılıp silinen bir levhaya benzetilmesi neyi hissettiriyor? (14 kelime)</w:t>
      </w:r>
    </w:p>
    <w:p>
      <w:pPr/>
      <w:r>
        <w:rPr/>
        <w:t xml:space="preserve">Kâinatta sürekli tasarruf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Yağmurun çiçekleri güldürmesi şeklindeki anlatım nasıl anlaşılmalıdır? (10 kelime)</w:t>
      </w:r>
    </w:p>
    <w:p>
      <w:pPr/>
      <w:r>
        <w:rPr/>
        <w:t xml:space="preserve">Yağmurun bitkilere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Hava için hem “camid” hem de çok faydalı işler yapan bir unsur denmesi neyi düşündürür? (16 kelime)</w:t>
      </w:r>
    </w:p>
    <w:p>
      <w:pPr/>
      <w:r>
        <w:rPr/>
        <w:t xml:space="preserve">Kendi yapısı bu işleri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Havanın ses ve haber ulaştırma görevine değinilmesi metnin hangi yönünü güçlendirir? (17 kelime)</w:t>
      </w:r>
    </w:p>
    <w:p>
      <w:pPr/>
      <w:r>
        <w:rPr/>
        <w:t xml:space="preserve">Havanın sadece kaba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Havanın düzenli hizmetleriyle ilgili çıkarımda hangi ilahî nitelikler öne çıkıyor? (7 kelime)</w:t>
      </w:r>
    </w:p>
    <w:p>
      <w:pPr/>
      <w:r>
        <w:rPr/>
        <w:t xml:space="preserve">Kudret,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ayetul-kubra-p13-cevv-bulut-ve-ruzgarin-emre-bagli-hizmetiyle-tevhid-delili - Set 1 - CEVAPLAR</w:t>
      </w:r>
    </w:p>
    <w:p>
      <w:pPr/>
      <w:r>
        <w:rPr/>
        <w:t xml:space="preserve">1-) Bulutun kendi başına hareket etmediği hangi gözleme dayanılarak düşünülüyor?</w:t>
      </w:r>
    </w:p>
    <w:p>
      <w:pPr/>
      <w:r>
        <w:rPr/>
        <w:t xml:space="preserve">Bulutun cansız ve şuursuz olmasına rağmen tam ihtiyaç zamanında ortaya çıkması, sonra da iz bırakmadan kaybolması, kendi kendine değil bir emirle hareket ettiğini düşündürüyor.</w:t>
      </w:r>
    </w:p>
    <w:p>
      <w:pPr/>
      <w:r>
        <w:rPr/>
        <w:t xml:space="preserve">2-) Bulutun gök yüzünü doldurup boşaltması hangi büyük hakikati hatırlatacak şekilde anlatılıyor?</w:t>
      </w:r>
    </w:p>
    <w:p>
      <w:pPr/>
      <w:r>
        <w:rPr/>
        <w:t xml:space="preserve">Bu değişim, silinip yeniden yazılan bir sahne gibi tasvir edilerek diriliş ve büyük hesap gününü hatırlatıyor.</w:t>
      </w:r>
    </w:p>
    <w:p>
      <w:pPr/>
      <w:r>
        <w:rPr/>
        <w:t xml:space="preserve">3-) Bulutun yağmur taşıması, yeryüzündeki canlılara karşı nasıl bir merhamet görüntüsü veriyor?</w:t>
      </w:r>
    </w:p>
    <w:p>
      <w:pPr/>
      <w:r>
        <w:rPr/>
        <w:t xml:space="preserve">Susayan yerlere su ulaştırması, sıcaklığı hafifletmesi, bahçeleri sulaması ve yeri temizlemesi sebebiyle şefkatli bir yardım gibi görünüyor.</w:t>
      </w:r>
    </w:p>
    <w:p>
      <w:pPr/>
      <w:r>
        <w:rPr/>
        <w:t xml:space="preserve">4-) Rüzgârın kendi iradesiyle değil de bir emre bağlı çalıştığını gösteren işler nelerdir?</w:t>
      </w:r>
    </w:p>
    <w:p>
      <w:pPr/>
      <w:r>
        <w:rPr/>
        <w:t xml:space="preserve">Canlıların nefes almasına yardım etmesi, bitkilerle ilgili görevler görmesi, bulutları yönlendirmesi ve çeşitli şeyleri taşımada düzenli hizmet etmesi buna delil sayılıyor.</w:t>
      </w:r>
    </w:p>
    <w:p>
      <w:pPr/>
      <w:r>
        <w:rPr/>
        <w:t xml:space="preserve">5-) Havanın zerreleri hakkında yapılan çıkarım nedir?</w:t>
      </w:r>
    </w:p>
    <w:p>
      <w:pPr/>
      <w:r>
        <w:rPr/>
        <w:t xml:space="preserve">Birbirine benzeyen bu küçük parçaların çok farklı ve düzenli işlerde kullanılması, onların rastgele değil hikmetli bir sevkle çalıştırıldığını gösteriyor.</w:t>
      </w:r>
    </w:p>
    <w:p>
      <w:pPr/>
      <w:r>
        <w:rPr/>
        <w:t xml:space="preserve">6-) Seslerin iletilmesiyle ilgili verilen örnekler neyi ispatlamak için kullanılıyor?</w:t>
      </w:r>
    </w:p>
    <w:p>
      <w:pPr/>
      <w:r>
        <w:rPr/>
        <w:t xml:space="preserve">Havanın görünmeyen fakat düzenli ve faydalı işlerde kullanıldığını, yani bilinçsiz olmasına rağmen ilim ve kudret sahibi bir idare altında bulunduğunu göstermek için.</w:t>
      </w:r>
    </w:p>
    <w:p>
      <w:pPr/>
      <w:r>
        <w:rPr/>
        <w:t xml:space="preserve">7-) Bütün bu gözlemler sonunda yolcunun bulut ve rüzgâr hakkında vardığı ortak sonuç nedir?</w:t>
      </w:r>
    </w:p>
    <w:p>
      <w:pPr/>
      <w:r>
        <w:rPr/>
        <w:t xml:space="preserve">İkisinin de kendi başına iş görmediği, kudretli, merhametli ve hikmet sahibi bir Yaratıcının emriyle çalıştığı sonucuna varıyor.</w:t>
      </w:r>
    </w:p>
    <w:p>
      <w:pPr/>
      <w:r>
        <w:rPr/>
        <w:t xml:space="preserve">8-) Havanın basit yapısına rağmen çok çeşitli işlerde kullanılması hangi sonuca götürür?</w:t>
      </w:r>
    </w:p>
    <w:p>
      <w:pPr/>
      <w:r>
        <w:rPr/>
        <w:t xml:space="preserve">Sade görünen bir yapının böylesine farklı alanlarda kusursuz iş görmesi, onun hikmetli bir kudret tarafından sevk edildiğini gösterir.</w:t>
      </w:r>
    </w:p>
    <w:p>
      <w:r>
        <w:br w:type="page"/>
      </w:r>
    </w:p>
    <w:p>
      <w:pPr>
        <w:pStyle w:val="Heading2"/>
      </w:pPr>
      <w:r>
        <w:t>11sinif ayetul-kubra-p13-cevv-bulut-ve-ruzgarin-emre-bagli-hizmetiyle-tevhid-delili - Set 2 - CEVAPLAR</w:t>
      </w:r>
    </w:p>
    <w:p>
      <w:pPr/>
      <w:r>
        <w:rPr/>
        <w:t xml:space="preserve">1-) Yolcunun buluta bakarken önce aklıyla yaptığı temel değerlendirme nedir?</w:t>
      </w:r>
    </w:p>
    <w:p>
      <w:pPr/>
      <w:r>
        <w:rPr/>
        <w:t xml:space="preserve">Bulutun şuursuz olduğu için insanları tanıyıp kendi isteğiyle yardıma koşamayacağını düşünüyor.</w:t>
      </w:r>
    </w:p>
    <w:p>
      <w:pPr/>
      <w:r>
        <w:rPr/>
        <w:t xml:space="preserve">2-) Bulutun birden belirmesi ve sonra kaybolması nasıl yorumlanıyor?</w:t>
      </w:r>
    </w:p>
    <w:p>
      <w:pPr/>
      <w:r>
        <w:rPr/>
        <w:t xml:space="preserve">Bu durum, bulutun tesadüfen değil güçlü bir idarecinin emrine uyarak hareket ettiğine işaret ediyor.</w:t>
      </w:r>
    </w:p>
    <w:p>
      <w:pPr/>
      <w:r>
        <w:rPr/>
        <w:t xml:space="preserve">3-) Göğün bazen dolup bazen boşalması niçin dikkat çekici bulunuyor?</w:t>
      </w:r>
    </w:p>
    <w:p>
      <w:pPr/>
      <w:r>
        <w:rPr/>
        <w:t xml:space="preserve">Çünkü bu değişim düzensiz değil, vakitli ve hikmetli bir yönetimle gerçekleşiyor.</w:t>
      </w:r>
    </w:p>
    <w:p>
      <w:pPr/>
      <w:r>
        <w:rPr/>
        <w:t xml:space="preserve">4-) Bulutun yağmurla birlikte “ağlıyor gibi” anlatılması hangi etkiyi öne çıkarır?</w:t>
      </w:r>
    </w:p>
    <w:p>
      <w:pPr/>
      <w:r>
        <w:rPr/>
        <w:t xml:space="preserve">Bu ifade, yağmurun kurak ve muhtaç yerlere merhametli bir yardım olarak gelişini vurgular.</w:t>
      </w:r>
    </w:p>
    <w:p>
      <w:pPr/>
      <w:r>
        <w:rPr/>
        <w:t xml:space="preserve">5-) Havanın kararsız ve çalkantılı görünmesine rağmen ortaya çıkan işler niçin önemlidir?</w:t>
      </w:r>
    </w:p>
    <w:p>
      <w:pPr/>
      <w:r>
        <w:rPr/>
        <w:t xml:space="preserve">Dış görünüşü dağınık olsa da sonuçta çok yerinde, faydalı ve sanatlı işler meydana geliyor; bu da perde arkasında bilinçli bir yönetim olduğunu gösteriyor.</w:t>
      </w:r>
    </w:p>
    <w:p>
      <w:pPr/>
      <w:r>
        <w:rPr/>
        <w:t xml:space="preserve">6-) Parçada havanın zerreleri askere benzetilirken hangi yön öne çıkarılıyor?</w:t>
      </w:r>
    </w:p>
    <w:p>
      <w:pPr/>
      <w:r>
        <w:rPr/>
        <w:t xml:space="preserve">Her bir parçanın emri anlayıp gecikmeden uygulayan görevli gibi davranması öne çıkarılıyor.</w:t>
      </w:r>
    </w:p>
    <w:p>
      <w:pPr/>
      <w:r>
        <w:rPr/>
        <w:t xml:space="preserve">7-) Havanın canlıların hayatındaki iki temel hizmeti nedir?</w:t>
      </w:r>
    </w:p>
    <w:p>
      <w:pPr/>
      <w:r>
        <w:rPr/>
        <w:t xml:space="preserve">Nefes almaya yardımcı olması ve bitkilerin gelişmesine katkı sağlayan görevler üstlenmesi.</w:t>
      </w:r>
    </w:p>
    <w:p>
      <w:pPr/>
      <w:r>
        <w:rPr/>
        <w:t xml:space="preserve">8-) Bu bölümün ana fikri bir cümleyle nasıl ifade edilebilir?</w:t>
      </w:r>
    </w:p>
    <w:p>
      <w:pPr/>
      <w:r>
        <w:rPr/>
        <w:t xml:space="preserve">Bulut ve rüzgâr gibi şuursuz görünen varlıkların düzenli ve merhametli hizmetleri, onları yöneten kudretli ve hikmetli bir Rabb’i tanıtır.</w:t>
      </w:r>
    </w:p>
    <w:p>
      <w:r>
        <w:br w:type="page"/>
      </w:r>
    </w:p>
    <w:p>
      <w:pPr>
        <w:pStyle w:val="Heading2"/>
      </w:pPr>
      <w:r>
        <w:t>11sinif ayetul-kubra-p13-cevv-bulut-ve-ruzgarin-emre-bagli-hizmetiyle-tevhid-delili - Set 3 - CEVAPLAR</w:t>
      </w:r>
    </w:p>
    <w:p>
      <w:pPr/>
      <w:r>
        <w:rPr/>
        <w:t xml:space="preserve">1-) Metinde bulutun “bizleri bilmez” şeklinde değerlendirilmesi hangi düşünceyi destekler?</w:t>
      </w:r>
    </w:p>
    <w:p>
      <w:pPr/>
      <w:r>
        <w:rPr/>
        <w:t xml:space="preserve">Bulutun bilinç sahibi olmadığı, bu yüzden yaptığı işlerin kendi bilgisiyle açıklanamayacağı düşüncesini destekler.</w:t>
      </w:r>
    </w:p>
    <w:p>
      <w:pPr/>
      <w:r>
        <w:rPr/>
        <w:t xml:space="preserve">2-) Bulutun görünmesi ve kaybolması neden emre bağlı bir hareket olarak anlaşılır?</w:t>
      </w:r>
    </w:p>
    <w:p>
      <w:pPr/>
      <w:r>
        <w:rPr/>
        <w:t xml:space="preserve">Çünkü bu geliş gidişler plansız değil, ihtiyaçla uyumlu ve düzenli biçimde meydana geliyor.</w:t>
      </w:r>
    </w:p>
    <w:p>
      <w:pPr/>
      <w:r>
        <w:rPr/>
        <w:t xml:space="preserve">3-) Bulutun yağmuru dağlar gibi yükler taşıyan bir araç gibi anlatılması neyi gösterir?</w:t>
      </w:r>
    </w:p>
    <w:p>
      <w:pPr/>
      <w:r>
        <w:rPr/>
        <w:t xml:space="preserve">İçinde büyük nimetler taşıdığını ve bu nimetlerin muhtaç yerlere özellikle ulaştırıldığını gösterir.</w:t>
      </w:r>
    </w:p>
    <w:p>
      <w:pPr/>
      <w:r>
        <w:rPr/>
        <w:t xml:space="preserve">4-) Yağmurun yeryüzünü temizlemesi ve serinletmesi nasıl bir ilgiye işaret eder?</w:t>
      </w:r>
    </w:p>
    <w:p>
      <w:pPr/>
      <w:r>
        <w:rPr/>
        <w:t xml:space="preserve">Canlıların ihtiyacını gözeten şefkatli ve faydalı bir yönetime işaret eder.</w:t>
      </w:r>
    </w:p>
    <w:p>
      <w:pPr/>
      <w:r>
        <w:rPr/>
        <w:t xml:space="preserve">5-) Yolcu, rüzgârın kendi başına hiçbir hareketi olmadığını neden söylüyor?</w:t>
      </w:r>
    </w:p>
    <w:p>
      <w:pPr/>
      <w:r>
        <w:rPr/>
        <w:t xml:space="preserve">Çünkü şuursuz görünen havanın arkasında, bilgi ve hikmet gerektiren sayısız hizmet gerçekleşiyor.</w:t>
      </w:r>
    </w:p>
    <w:p>
      <w:pPr/>
      <w:r>
        <w:rPr/>
        <w:t xml:space="preserve">6-) Parçada hava içinde taşınan şeylerden hangileri anılıyor?</w:t>
      </w:r>
    </w:p>
    <w:p>
      <w:pPr/>
      <w:r>
        <w:rPr/>
        <w:t xml:space="preserve">Hayat için gerekli bazı unsurlar ile ses ve haberleşme türleri zikrediliyor.</w:t>
      </w:r>
    </w:p>
    <w:p>
      <w:pPr/>
      <w:r>
        <w:rPr/>
        <w:t xml:space="preserve">7-) Havanın iki temel maddeden oluşmasına rağmen çok farklı sanatlarda kullanılması nasıl yorumlanıyor?</w:t>
      </w:r>
    </w:p>
    <w:p>
      <w:pPr/>
      <w:r>
        <w:rPr/>
        <w:t xml:space="preserve">Aynı malzemenin sayısız biçimde işe koşulması, tesadüfle değil hikmetli bir sevk ve idareyle açıklanıyor.</w:t>
      </w:r>
    </w:p>
    <w:p>
      <w:pPr/>
      <w:r>
        <w:rPr/>
        <w:t xml:space="preserve">8-) Bu parçada gözlemden inanca geçiş nasıl kuruluyor?</w:t>
      </w:r>
    </w:p>
    <w:p>
      <w:pPr/>
      <w:r>
        <w:rPr/>
        <w:t xml:space="preserve">Önce bulut ve havadaki düzenli işler fark ediliyor, sonra bunların şuursuz sebeplerle açıklanamayacağı sonucuna varılarak ilahî idareye ulaşılıyor.</w:t>
      </w:r>
    </w:p>
    <w:p>
      <w:r>
        <w:br w:type="page"/>
      </w:r>
    </w:p>
    <w:p>
      <w:pPr>
        <w:pStyle w:val="Heading2"/>
      </w:pPr>
      <w:r>
        <w:t>11sinif ayetul-kubra-p13-cevv-bulut-ve-ruzgarin-emre-bagli-hizmetiyle-tevhid-delili - Set 4 - CEVAPLAR</w:t>
      </w:r>
    </w:p>
    <w:p>
      <w:pPr/>
      <w:r>
        <w:rPr/>
        <w:t xml:space="preserve">1-) Yolcunun “aklına bakması” ifadesi, metinde nasıl bir düşünme biçimini gösteriyor?</w:t>
      </w:r>
    </w:p>
    <w:p>
      <w:pPr/>
      <w:r>
        <w:rPr/>
        <w:t xml:space="preserve">Sadece dış görüntüye değil, görülen olayların arkasındaki manayı akıl yürüterek kavrama çabasını gösteriyor.</w:t>
      </w:r>
    </w:p>
    <w:p>
      <w:pPr/>
      <w:r>
        <w:rPr/>
        <w:t xml:space="preserve">2-) Bulutun emirsiz iş yapamayacağı düşüncesi hangi özelliğine bağlanıyor?</w:t>
      </w:r>
    </w:p>
    <w:p>
      <w:pPr/>
      <w:r>
        <w:rPr/>
        <w:t xml:space="preserve">Cansız ve şuursuz oluşuna bağlanıyor.</w:t>
      </w:r>
    </w:p>
    <w:p>
      <w:pPr/>
      <w:r>
        <w:rPr/>
        <w:t xml:space="preserve">3-) Gökyüzünün zaman zaman değişen görünümü neden sıradan bir doğa olayı gibi ele alınmıyor?</w:t>
      </w:r>
    </w:p>
    <w:p>
      <w:pPr/>
      <w:r>
        <w:rPr/>
        <w:t xml:space="preserve">Çünkü bu değişimlerin arkasında düzen, hikmet ve maksat bulunduğu görülüyor.</w:t>
      </w:r>
    </w:p>
    <w:p>
      <w:pPr/>
      <w:r>
        <w:rPr/>
        <w:t xml:space="preserve">4-) Bulutun sıcaklığı hafifletmesi ve bahçeleri sulaması hangi ilahî sıfatları düşündürür?</w:t>
      </w:r>
    </w:p>
    <w:p>
      <w:pPr/>
      <w:r>
        <w:rPr/>
        <w:t xml:space="preserve">Merhamet, lütuf, ihsan ve terbiyeyi düşündürür.</w:t>
      </w:r>
    </w:p>
    <w:p>
      <w:pPr/>
      <w:r>
        <w:rPr/>
        <w:t xml:space="preserve">5-) Havanın dıştan bakıldığında düzensiz görünmesi ile yaptığı işlerin düzenli olması arasında nasıl bir karşıtlık vardır?</w:t>
      </w:r>
    </w:p>
    <w:p>
      <w:pPr/>
      <w:r>
        <w:rPr/>
        <w:t xml:space="preserve">Görünüşte karışık olan bir şeyden son derece yerli yerinde işler çıkması, kendi başına değil üstün bir idareyle çalıştığını ortaya koyar.</w:t>
      </w:r>
    </w:p>
    <w:p>
      <w:pPr/>
      <w:r>
        <w:rPr/>
        <w:t xml:space="preserve">6-) Havanın zerrelerinin emre itaat eden neferlere benzetilmesi, anlama açısından ne kazandırır?</w:t>
      </w:r>
    </w:p>
    <w:p>
      <w:pPr/>
      <w:r>
        <w:rPr/>
        <w:t xml:space="preserve">Soyut bir düzeni somutlaştırır; okuyucuya, parçaların bağımsız değil komuta altında iş gördüğünü daha açık hissettirir.</w:t>
      </w:r>
    </w:p>
    <w:p>
      <w:pPr/>
      <w:r>
        <w:rPr/>
        <w:t xml:space="preserve">7-) Modern haberleşme araçlarına yapılan gönderme metinde hangi amaçla yer alır?</w:t>
      </w:r>
    </w:p>
    <w:p>
      <w:pPr/>
      <w:r>
        <w:rPr/>
        <w:t xml:space="preserve">Havanın çok ince ve geniş kapsamlı hizmetleri bile taşıyabildiğini göstererek bu düzenin büyüklüğünü hissettirmek için.</w:t>
      </w:r>
    </w:p>
    <w:p>
      <w:pPr/>
      <w:r>
        <w:rPr/>
        <w:t xml:space="preserve">8-) Parçaya göre tabiat olaylarına sadece madde açısından bakmak neden yetersizdir?</w:t>
      </w:r>
    </w:p>
    <w:p>
      <w:pPr/>
      <w:r>
        <w:rPr/>
        <w:t xml:space="preserve">Çünkü maddî görünüşün arkasında düzen, fayda, amaç ve merhamet taşıyan işler var; bunlar yalnızca kör bir madde anlayışıyla tam açıklanamaz.</w:t>
      </w:r>
    </w:p>
    <w:p>
      <w:r>
        <w:br w:type="page"/>
      </w:r>
    </w:p>
    <w:p>
      <w:pPr>
        <w:pStyle w:val="Heading2"/>
      </w:pPr>
      <w:r>
        <w:t>11sinif ayetul-kubra-p13-cevv-bulut-ve-ruzgarin-emre-bagli-hizmetiyle-tevhid-delili - Set 5 - CEVAPLAR</w:t>
      </w:r>
    </w:p>
    <w:p>
      <w:pPr/>
      <w:r>
        <w:rPr/>
        <w:t xml:space="preserve">1-) Bulutun kendi kendine merhamet gösteremeyeceği fikri nasıl temellendiriliyor?</w:t>
      </w:r>
    </w:p>
    <w:p>
      <w:pPr/>
      <w:r>
        <w:rPr/>
        <w:t xml:space="preserve">Çünkü bulutun ne bilgi sahibi ne de irade sahibi olduğu kabul ediliyor; böyle bir varlık bilinçli yardım yapamaz.</w:t>
      </w:r>
    </w:p>
    <w:p>
      <w:pPr/>
      <w:r>
        <w:rPr/>
        <w:t xml:space="preserve">2-) Bulutun “iş başına geçmesi” ifadesi ne anlatır?</w:t>
      </w:r>
    </w:p>
    <w:p>
      <w:pPr/>
      <w:r>
        <w:rPr/>
        <w:t xml:space="preserve">Vakti gelince görevini yerine getirmek üzere hemen faaliyete başlamasını anlatır.</w:t>
      </w:r>
    </w:p>
    <w:p>
      <w:pPr/>
      <w:r>
        <w:rPr/>
        <w:t xml:space="preserve">3-) Metinde bulutun yeryüzüne faydaları arasında hangi üç örnek veriliyor?</w:t>
      </w:r>
    </w:p>
    <w:p>
      <w:pPr/>
      <w:r>
        <w:rPr/>
        <w:t xml:space="preserve">Kurak yerlere su ulaştırması, sıcaklığı azaltması ve toprağı-bahçeleri sulayıp temizlemesi.</w:t>
      </w:r>
    </w:p>
    <w:p>
      <w:pPr/>
      <w:r>
        <w:rPr/>
        <w:t xml:space="preserve">4-) Havanın görünürde hedefsiz olmasına rağmen sonuçta hikmetli işler doğurması neye delildir?</w:t>
      </w:r>
    </w:p>
    <w:p>
      <w:pPr/>
      <w:r>
        <w:rPr/>
        <w:t xml:space="preserve">Görünen sebebin arkasında hedef koyan ve yöneten bir irade bulunduğuna delildir.</w:t>
      </w:r>
    </w:p>
    <w:p>
      <w:pPr/>
      <w:r>
        <w:rPr/>
        <w:t xml:space="preserve">5-) Rüzgârın canlılar için taşıdığı önem hangi alanlarda belirtiliyor?</w:t>
      </w:r>
    </w:p>
    <w:p>
      <w:pPr/>
      <w:r>
        <w:rPr/>
        <w:t xml:space="preserve">Solunum, bitkilerin çoğalması ve hayat için gerekli bazı unsurların ulaştırılması alanlarında belirtiliyor.</w:t>
      </w:r>
    </w:p>
    <w:p>
      <w:pPr/>
      <w:r>
        <w:rPr/>
        <w:t xml:space="preserve">6-) Bulut ile rüzgâr arasında metinde nasıl bir ilişki kuruluyor?</w:t>
      </w:r>
    </w:p>
    <w:p>
      <w:pPr/>
      <w:r>
        <w:rPr/>
        <w:t xml:space="preserve">Rüzgâr, bulutun sevkinde görev alan bir vasıta olarak gösteriliyor; ikisi birlikte rahmetin ulaştırılmasına hizmet ediyor.</w:t>
      </w:r>
    </w:p>
    <w:p>
      <w:pPr/>
      <w:r>
        <w:rPr/>
        <w:t xml:space="preserve">7-) Hava zerrelerinin birbirine benzemesi neden özellikle vurgulanıyor?</w:t>
      </w:r>
    </w:p>
    <w:p>
      <w:pPr/>
      <w:r>
        <w:rPr/>
        <w:t xml:space="preserve">Aynı görünen parçaların çok farklı sonuçlar üretmesi, onları kullanan kudret ve hikmetin büyüklüğünü göstermek için vurgulanıyor.</w:t>
      </w:r>
    </w:p>
    <w:p>
      <w:pPr/>
      <w:r>
        <w:rPr/>
        <w:t xml:space="preserve">8-) Metnin bu kısmında bulut ve rüzgâr üzerinden verilmek istenen temel mesaj nedir?</w:t>
      </w:r>
    </w:p>
    <w:p>
      <w:pPr/>
      <w:r>
        <w:rPr/>
        <w:t xml:space="preserve">Şuursuz görünen tabiat unsurlarının düzenli, faydalı ve merhametli faaliyetleri, her şeyi bilen ve yöneten Allah’ın varlığına ve rububiyetine işaret eder.</w:t>
      </w:r>
    </w:p>
    <w:p>
      <w:r>
        <w:br w:type="page"/>
      </w:r>
    </w:p>
    <w:p>
      <w:pPr>
        <w:pStyle w:val="Heading2"/>
      </w:pPr>
      <w:r>
        <w:t>11sinif ayetul-kubra-p13-cevv-bulut-ve-ruzgarin-emre-bagli-hizmetiyle-tevhid-delili - Set 6 - CEVAPLAR</w:t>
      </w:r>
    </w:p>
    <w:p>
      <w:pPr/>
      <w:r>
        <w:rPr/>
        <w:t xml:space="preserve">1-) Yolcu, bulutu değerlendirirken neden “kendi kendine yardım etmez” sonucuna ulaşıyor?</w:t>
      </w:r>
    </w:p>
    <w:p>
      <w:pPr/>
      <w:r>
        <w:rPr/>
        <w:t xml:space="preserve">Çünkü bulutun bilinçsiz bir varlık olduğunu, bu sebeple insanların ihtiyacını kendiliğinden bilemeyeceğini düşünüyor.</w:t>
      </w:r>
    </w:p>
    <w:p>
      <w:pPr/>
      <w:r>
        <w:rPr/>
        <w:t xml:space="preserve">2-) Bulutun gökyüzünde ortaya çıkıp kaybolması hangi yönüyle dikkat çekiyor?</w:t>
      </w:r>
    </w:p>
    <w:p>
      <w:pPr/>
      <w:r>
        <w:rPr/>
        <w:t xml:space="preserve">Gelişi ve gidişi rastgele değil, belli bir düzen ve görev anlayışı içinde gerçekleşiyor.</w:t>
      </w:r>
    </w:p>
    <w:p>
      <w:pPr/>
      <w:r>
        <w:rPr/>
        <w:t xml:space="preserve">3-) Göğün yazılıp silinen bir levhaya benzetilmesi neyi hissettiriyor?</w:t>
      </w:r>
    </w:p>
    <w:p>
      <w:pPr/>
      <w:r>
        <w:rPr/>
        <w:t xml:space="preserve">Kâinatta sürekli tasarruf ve yenilenme olduğunu, bunun da büyük bir kudretin yönetimini gösterdiğini hissettiriyor.</w:t>
      </w:r>
    </w:p>
    <w:p>
      <w:pPr/>
      <w:r>
        <w:rPr/>
        <w:t xml:space="preserve">4-) Yağmurun çiçekleri güldürmesi şeklindeki anlatım nasıl anlaşılmalıdır?</w:t>
      </w:r>
    </w:p>
    <w:p>
      <w:pPr/>
      <w:r>
        <w:rPr/>
        <w:t xml:space="preserve">Yağmurun bitkilere canlılık ve güzellik kazandırdığı mecazlı bir şekilde anlatılmaktadır.</w:t>
      </w:r>
    </w:p>
    <w:p>
      <w:pPr/>
      <w:r>
        <w:rPr/>
        <w:t xml:space="preserve">5-) Hava için hem “camid” hem de çok faydalı işler yapan bir unsur denmesi neyi düşündürür?</w:t>
      </w:r>
    </w:p>
    <w:p>
      <w:pPr/>
      <w:r>
        <w:rPr/>
        <w:t xml:space="preserve">Kendi yapısı bu işleri açıklamaya yetmediği için, onu yöneten üstün bir emir ve hikmet bulunduğunu düşündürür.</w:t>
      </w:r>
    </w:p>
    <w:p>
      <w:pPr/>
      <w:r>
        <w:rPr/>
        <w:t xml:space="preserve">6-) Havanın ses ve haber ulaştırma görevine değinilmesi metnin hangi yönünü güçlendirir?</w:t>
      </w:r>
    </w:p>
    <w:p>
      <w:pPr/>
      <w:r>
        <w:rPr/>
        <w:t xml:space="preserve">Havanın sadece kaba ve basit işler değil, çok hassas ve ince hizmetler de gördüğünü göstererek delili kuvvetlendirir.</w:t>
      </w:r>
    </w:p>
    <w:p>
      <w:pPr/>
      <w:r>
        <w:rPr/>
        <w:t xml:space="preserve">7-) Havanın düzenli hizmetleriyle ilgili çıkarımda hangi ilahî nitelikler öne çıkıyor?</w:t>
      </w:r>
    </w:p>
    <w:p>
      <w:pPr/>
      <w:r>
        <w:rPr/>
        <w:t xml:space="preserve">Kudret, ilim, hikmet ve cömertlik öne çıkıyor.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d0562009e9e94213" /></Relationships>
</file>