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ff9024be14b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ayetul-kubra-p26-hayvanat-ve-tuyur-1-makam-7-mertebe-icin-arapca-hulasa-sehadet-metni - Set 1</w:t>
      </w:r>
    </w:p>
    <w:p>
      <w:pPr/>
      <w:r>
        <w:rPr/>
        <w:t xml:space="preserve">1-) Bu bölümde hangi canlı topluluklarının ortak bir şahitlik içinde bulunduğu anlatılıyor? (12 kelime)</w:t>
      </w:r>
    </w:p>
    <w:p>
      <w:pPr/>
      <w:r>
        <w:rPr/>
        <w:t xml:space="preserve">Bütün hayvan türleri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bu şahitliği hangi yönleri üzerinden ifade ediliyor? (13 kelime)</w:t>
      </w:r>
    </w:p>
    <w:p>
      <w:pPr/>
      <w:r>
        <w:rPr/>
        <w:t xml:space="preserve">Duyuları, kuvvetleri,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varlıklardaki düzen ve ölçü neyi göstermektedir? (11 kelime)</w:t>
      </w:r>
    </w:p>
    <w:p>
      <w:pPr/>
      <w:r>
        <w:rPr/>
        <w:t xml:space="preserve">Rastgeleliği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yaratma ile birlikte özellikle hangi üç ilahî faaliyet öne çıkarılıyor? (15 kelime)</w:t>
      </w:r>
    </w:p>
    <w:p>
      <w:pPr/>
      <w:r>
        <w:rPr/>
        <w:t xml:space="preserve">Yoktan var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Ayırma ve süsleme hangi manaya bağlanmıştır? (7 kelime)</w:t>
      </w:r>
    </w:p>
    <w:p>
      <w:pPr/>
      <w:r>
        <w:rPr/>
        <w:t xml:space="preserve">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Ölçü verme ve şekillendirme hangi sıfata işaret eder? (3 kelime)</w:t>
      </w:r>
    </w:p>
    <w:p>
      <w:r>
        <w:rPr/>
        <w:t/>
      </w:r>
    </w:p>
    <w:p>
      <w:pPr/>
      <w:r>
        <w:rPr/>
        <w:t xml:space="preserve">7-) Çok farklı hayvan şekillerinin benzer ve sınırlı başlangıç maddelerinden çıkması hangi sonucu destekler? (13 kelime)</w:t>
      </w:r>
    </w:p>
    <w:p>
      <w:pPr/>
      <w:r>
        <w:rPr/>
        <w:t xml:space="preserve">Bu kadar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çıkarılacak imanî sonuç nedir? (10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2</w:t>
      </w:r>
    </w:p>
    <w:p>
      <w:pPr/>
      <w:r>
        <w:rPr/>
        <w:t xml:space="preserve">1-) Bu parçada varlıkların Allah’a hamd ettiği ve O’na şahitlik ettiği nasıl anlatılmaktadır? (16 kelime)</w:t>
      </w:r>
    </w:p>
    <w:p>
      <w:pPr/>
      <w:r>
        <w:rPr/>
        <w:t xml:space="preserve">Hayvanlar ve kuşlar,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duyuları ve organları neden “anlam taşıyan” bir yapı gibi sunulmuştur? (13 kelime)</w:t>
      </w:r>
    </w:p>
    <w:p>
      <w:pPr/>
      <w:r>
        <w:rPr/>
        <w:t xml:space="preserve">Çünkü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Yaratılışın iradeyle bağlantılı gösterilmesi neyi reddeder? (8 kelime)</w:t>
      </w:r>
    </w:p>
    <w:p>
      <w:pPr/>
      <w:r>
        <w:rPr/>
        <w:t xml:space="preserve">Kör tesadüfü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süsleme ve ayırt etme neden önemli kabul edilmiştir? (16 kelime)</w:t>
      </w:r>
    </w:p>
    <w:p>
      <w:pPr/>
      <w:r>
        <w:rPr/>
        <w:t xml:space="preserve">Çünkü her canlıya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Şekil verme ve ölçülendirme niçin hikmete delil sayılır? (14 kelime)</w:t>
      </w:r>
    </w:p>
    <w:p>
      <w:pPr/>
      <w:r>
        <w:rPr/>
        <w:t xml:space="preserve">Çünkü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şekillerinin “sayıca çok ve türce farklı” olması hangi anlamı güçlendirir? (8 kelime)</w:t>
      </w:r>
    </w:p>
    <w:p>
      <w:pPr/>
      <w:r>
        <w:rPr/>
        <w:t xml:space="preserve">Yaratmanın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canlıların tamamında görülen ortak yön nedir? (9 kelime)</w:t>
      </w:r>
    </w:p>
    <w:p>
      <w:pPr/>
      <w:r>
        <w:rPr/>
        <w:t xml:space="preserve">Hepsinin yaratılışlarında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pasaj, tevhid inancını hangi yöntemle kuvvetlendiriyor? (11 kelime)</w:t>
      </w:r>
    </w:p>
    <w:p>
      <w:pPr/>
      <w:r>
        <w:rPr/>
        <w:t xml:space="preserve">Canlılardaki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3</w:t>
      </w:r>
    </w:p>
    <w:p>
      <w:pPr/>
      <w:r>
        <w:rPr/>
        <w:t xml:space="preserve">1-) Parçada geçen delillendirme daha çok hangi alana dayanır? (7 kelime)</w:t>
      </w:r>
    </w:p>
    <w:p>
      <w:pPr/>
      <w:r>
        <w:rPr/>
        <w:t xml:space="preserve">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yalnız dış görünüşleri değil, hangi iç yönleri de delil olarak sunuluyor? (9 kelime)</w:t>
      </w:r>
    </w:p>
    <w:p>
      <w:pPr/>
      <w:r>
        <w:rPr/>
        <w:t xml:space="preserve">Hisleri, kuvvetleri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“yaratma, sanat ve icat” birlikte anılarak hangi düşünce kuvvetlendiriliyor? (13 kelime)</w:t>
      </w:r>
    </w:p>
    <w:p>
      <w:pPr/>
      <w:r>
        <w:rPr/>
        <w:t xml:space="preserve">Canlıların basit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“Temyiz” yani ayırt etme ifadesi, hayvanlar âleminde hangi gerçeği anlatır? (9 kelime)</w:t>
      </w:r>
    </w:p>
    <w:p>
      <w:pPr/>
      <w:r>
        <w:rPr/>
        <w:t xml:space="preserve">Türlerin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Suretlerin çokluğu ile başlangıç maddelerinin benzerliği arasındaki karşılaştırma neyi ortaya koyar? (9 kelime)</w:t>
      </w:r>
    </w:p>
    <w:p>
      <w:pPr/>
      <w:r>
        <w:rPr/>
        <w:t xml:space="preserve">Sebeplerin yetersiz,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parçanın sonunda ulaşılan temel inanç ilkesi nedir?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neden çok sayıdaki farklı suretlerden söz edilmektedir? (15 kelime)</w:t>
      </w:r>
    </w:p>
    <w:p>
      <w:pPr/>
      <w:r>
        <w:rPr/>
        <w:t xml:space="preserve">İlahî kudretin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Öğrenci bu parçadan hangi temel dersi almalıdır? (15 kelime)</w:t>
      </w:r>
    </w:p>
    <w:p>
      <w:pPr/>
      <w:r>
        <w:rPr/>
        <w:t xml:space="preserve">Tabiattaki canlı çeşitliliğine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4</w:t>
      </w:r>
    </w:p>
    <w:p>
      <w:pPr/>
      <w:r>
        <w:rPr/>
        <w:t xml:space="preserve">1-) Metin, hayvanlar ve kuşlar arasındaki ortaklığı hangi bakımdan öne çıkarıyor? (11 kelime)</w:t>
      </w:r>
    </w:p>
    <w:p>
      <w:pPr/>
      <w:r>
        <w:rPr/>
        <w:t xml:space="preserve">Hepsinin beraberce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duyu ve güçlerinin ölçülü ve düzenli olması neden dikkat çekicidir?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Beden, organ ve araçların tam ve yerinde verilmesi hangi anlayışı destekler? (8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“irade” kavramı özellikle hangi fiille ilişkilendirilmektedir? (6 kelime)</w:t>
      </w:r>
    </w:p>
    <w:p>
      <w:pPr/>
      <w:r>
        <w:rPr/>
        <w:t xml:space="preserve">Yaratma</w:t>
      </w:r>
    </w:p>
    <w:p>
      <w:r>
        <w:rPr/>
        <w:t/>
      </w:r>
    </w:p>
    <w:p>
      <w:pPr/>
      <w:r>
        <w:rPr/>
        <w:t xml:space="preserve">5-) “Kasıt” kavramı parçada en çok hangi düzenlemelerle bağlantılıdır? (5 kelime)</w:t>
      </w:r>
    </w:p>
    <w:p>
      <w:pPr/>
      <w:r>
        <w:rPr/>
        <w:t xml:space="preserve">Ayırma</w:t>
      </w:r>
    </w:p>
    <w:p>
      <w:r>
        <w:rPr/>
        <w:t/>
      </w:r>
    </w:p>
    <w:p>
      <w:pPr/>
      <w:r>
        <w:rPr/>
        <w:t xml:space="preserve">6-) “Hikmet” kavramı hangi iki yön üzerinden belirginleşiyor? (7 kelime)</w:t>
      </w:r>
    </w:p>
    <w:p>
      <w:pPr/>
      <w:r>
        <w:rPr/>
        <w:t xml:space="preserve">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Sınırlı sayıdaki benzer başlangıç unsurlarından sınırsız denecek kadar çok çeşit çıkması niçin önemlidir? (14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tamamını bir cümlede özetlersen nasıl söylersin? (15 kelime)</w:t>
      </w:r>
    </w:p>
    <w:p>
      <w:pPr/>
      <w:r>
        <w:rPr/>
        <w:t xml:space="preserve">Hayvanlar ve kuşlardaki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5</w:t>
      </w:r>
    </w:p>
    <w:p>
      <w:pPr/>
      <w:r>
        <w:rPr/>
        <w:t xml:space="preserve">1-) Bu mertebede Allah’ın varlığı ve birliği için hangi âlemden delil getirilmektedir? (6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2-) Canlıların sahip olduğu ince ve hassas özelliklerin delil sayılması neyi gösterir? (12 kelime)</w:t>
      </w:r>
    </w:p>
    <w:p>
      <w:pPr/>
      <w:r>
        <w:rPr/>
        <w:t xml:space="preserve">Yaratılışın yalnız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canlılardaki kusursuz donanımın anlamı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Yaratmanın iradeyle olması, canlıların varlığı hakkında nasıl bir hüküm verir? (14 kelime)</w:t>
      </w:r>
    </w:p>
    <w:p>
      <w:pPr/>
      <w:r>
        <w:rPr/>
        <w:t xml:space="preserve">Varlıklarının mecburî tabiat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Süsleme ve farklılaştırma birlikte düşünüldüğünde hangi ilahî özelliğe işaret eder? (9 kelime)</w:t>
      </w:r>
    </w:p>
    <w:p>
      <w:pPr/>
      <w:r>
        <w:rPr/>
        <w:t xml:space="preserve">Bilinçli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Ölçü ve şekil vermenin hikmete bağlanması ne demektir? (12 kelime)</w:t>
      </w:r>
    </w:p>
    <w:p>
      <w:pPr/>
      <w:r>
        <w:rPr/>
        <w:t xml:space="preserve">Her şeyin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“Sınırlı olandan çok çeşitli olanın çıkması” tevhid açısından nasıl okunur? (15 kelime)</w:t>
      </w:r>
    </w:p>
    <w:p>
      <w:pPr/>
      <w:r>
        <w:rPr/>
        <w:t xml:space="preserve">Tek bir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6</w:t>
      </w:r>
    </w:p>
    <w:p>
      <w:pPr/>
      <w:r>
        <w:rPr/>
        <w:t xml:space="preserve">1-) Bu metinde hayvanlar ve kuşlar neyin delili olarak sunulmuştur? (8 kelime)</w:t>
      </w:r>
    </w:p>
    <w:p>
      <w:pPr/>
      <w:r>
        <w:rPr/>
        <w:t xml:space="preserve">Allah’ın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Delil olarak yalnız canlıların var olması mı gösteriliyor, yoksa başka yönler de var mı? (13 kelime)</w:t>
      </w:r>
    </w:p>
    <w:p>
      <w:pPr/>
      <w:r>
        <w:rPr/>
        <w:t xml:space="preserve">Yalnız var olmaları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Canlılardaki düzgünlük ve ahenk hangi yanlış düşünceyi geçersiz kılar? (9 kelime)</w:t>
      </w:r>
    </w:p>
    <w:p>
      <w:pPr/>
      <w:r>
        <w:rPr/>
        <w:t xml:space="preserve">Başsız, gayesiz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türde görülen ayırt edici özellikler neden önemlidir? (13 kelime)</w:t>
      </w:r>
    </w:p>
    <w:p>
      <w:pPr/>
      <w:r>
        <w:rPr/>
        <w:t xml:space="preserve">Çünkü 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Ölçülülük ile suret verilmesi birlikte ele alınınca nasıl bir sonuç ortaya çıkar? (11 kelime)</w:t>
      </w:r>
    </w:p>
    <w:p>
      <w:pPr/>
      <w:r>
        <w:rPr/>
        <w:t xml:space="preserve">Canlıların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Yumurtalar ve sıvı damlalar gibi benzer başlangıçlardan çıkışın vurgulanması neye dikkat çeker? (13 kelime)</w:t>
      </w:r>
    </w:p>
    <w:p>
      <w:pPr/>
      <w:r>
        <w:rPr/>
        <w:t xml:space="preserve">Görünüşte basit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ana fikri kısa olarak nasıl söylenebilir? (14 kelime)</w:t>
      </w:r>
    </w:p>
    <w:p>
      <w:pPr/>
      <w:r>
        <w:rPr/>
        <w:t xml:space="preserve">Hayvanlar ve kuşlardaki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1 - CEVAPLAR</w:t>
      </w:r>
    </w:p>
    <w:p>
      <w:pPr/>
      <w:r>
        <w:rPr/>
        <w:t xml:space="preserve">1-) Bu bölümde hangi canlı topluluklarının ortak bir şahitlik içinde bulunduğu anlatılıyor?</w:t>
      </w:r>
    </w:p>
    <w:p>
      <w:pPr/>
      <w:r>
        <w:rPr/>
        <w:t xml:space="preserve">Bütün hayvan türleri ile kuş çeşitlerinin birlikte Allah’ın birliğine delil olduğu anlatılıyor.</w:t>
      </w:r>
    </w:p>
    <w:p>
      <w:pPr/>
      <w:r>
        <w:rPr/>
        <w:t xml:space="preserve">2-) Canlıların bu şahitliği hangi yönleri üzerinden ifade ediliyor?</w:t>
      </w:r>
    </w:p>
    <w:p>
      <w:pPr/>
      <w:r>
        <w:rPr/>
        <w:t xml:space="preserve">Duyuları, kuvvetleri, ince hissiyatları, beden yapıları, organları ve çeşitli aletleri üzerinden ifade ediliyor.</w:t>
      </w:r>
    </w:p>
    <w:p>
      <w:pPr/>
      <w:r>
        <w:rPr/>
        <w:t xml:space="preserve">3-) Bu varlıklardaki düzen ve ölçü neyi göstermektedir?</w:t>
      </w:r>
    </w:p>
    <w:p>
      <w:pPr/>
      <w:r>
        <w:rPr/>
        <w:t xml:space="preserve">Rastgeleliği değil; irade, kasıt ve hikmetle meydana gelen bir yaratmayı göstermektedir.</w:t>
      </w:r>
    </w:p>
    <w:p>
      <w:pPr/>
      <w:r>
        <w:rPr/>
        <w:t xml:space="preserve">4-) Metinde yaratma ile birlikte özellikle hangi üç ilahî faaliyet öne çıkarılıyor?</w:t>
      </w:r>
    </w:p>
    <w:p>
      <w:pPr/>
      <w:r>
        <w:rPr/>
        <w:t xml:space="preserve">Yoktan var etme ve sanatlı yapma, ayırıp süsleme, ayrıca ölçü verip şekil kazandırma öne çıkarılıyor.</w:t>
      </w:r>
    </w:p>
    <w:p>
      <w:pPr/>
      <w:r>
        <w:rPr/>
        <w:t xml:space="preserve">5-) Ayırma ve süsleme hangi manaya bağlanmıştır?</w:t>
      </w:r>
    </w:p>
    <w:p>
      <w:pPr/>
      <w:r>
        <w:rPr/>
        <w:t xml:space="preserve">Şuurlu bir yöneliş ve maksat bulunduğuna bağlanmıştır.</w:t>
      </w:r>
    </w:p>
    <w:p>
      <w:pPr/>
      <w:r>
        <w:rPr/>
        <w:t xml:space="preserve">6-) Ölçü verme ve şekillendirme hangi sıfata işaret eder?</w:t>
      </w:r>
    </w:p>
    <w:p>
      <w:pPr/>
      <w:r>
        <w:rPr/>
        <w:t xml:space="preserve">Hikmete işaret eder.</w:t>
      </w:r>
    </w:p>
    <w:p>
      <w:pPr/>
      <w:r>
        <w:rPr/>
        <w:t xml:space="preserve">7-) Çok farklı hayvan şekillerinin benzer ve sınırlı başlangıç maddelerinden çıkması hangi sonucu destekler?</w:t>
      </w:r>
    </w:p>
    <w:p>
      <w:pPr/>
      <w:r>
        <w:rPr/>
        <w:t xml:space="preserve">Bu kadar çeşitli suretlerin tek bir kudret ve ilim sahibi tarafından açıldığını destekler.</w:t>
      </w:r>
    </w:p>
    <w:p>
      <w:pPr/>
      <w:r>
        <w:rPr/>
        <w:t xml:space="preserve">8-) Metinden çıkarılacak imanî sonuç nedir?</w:t>
      </w:r>
    </w:p>
    <w:p>
      <w:pPr/>
      <w:r>
        <w:rPr/>
        <w:t xml:space="preserve">Bütün bu deliller, vacibü’l-vücud olan Allah’ın tek ilah olduğunu göstermektedir.</w:t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2 - CEVAPLAR</w:t>
      </w:r>
    </w:p>
    <w:p>
      <w:pPr/>
      <w:r>
        <w:rPr/>
        <w:t xml:space="preserve">1-) Bu parçada varlıkların Allah’a hamd ettiği ve O’na şahitlik ettiği nasıl anlatılmaktadır?</w:t>
      </w:r>
    </w:p>
    <w:p>
      <w:pPr/>
      <w:r>
        <w:rPr/>
        <w:t xml:space="preserve">Hayvanlar ve kuşlar, sahip oldukları özellikler ve bedenlerindeki mükemmellik ile bu görevi yerine getiriyor olarak gösterilmektedir.</w:t>
      </w:r>
    </w:p>
    <w:p>
      <w:pPr/>
      <w:r>
        <w:rPr/>
        <w:t xml:space="preserve">2-) Canlıların duyuları ve organları neden “anlam taşıyan” bir yapı gibi sunulmuştur?</w:t>
      </w:r>
    </w:p>
    <w:p>
      <w:pPr/>
      <w:r>
        <w:rPr/>
        <w:t xml:space="preserve">Çünkü her biri yaratılıştaki ince hesabı ve sahibinin kudretini bildiren birer işaret gibidir.</w:t>
      </w:r>
    </w:p>
    <w:p>
      <w:pPr/>
      <w:r>
        <w:rPr/>
        <w:t xml:space="preserve">3-) Yaratılışın iradeyle bağlantılı gösterilmesi neyi reddeder?</w:t>
      </w:r>
    </w:p>
    <w:p>
      <w:pPr/>
      <w:r>
        <w:rPr/>
        <w:t xml:space="preserve">Kör tesadüfü ve şuursuz bir oluş anlayışını reddeder.</w:t>
      </w:r>
    </w:p>
    <w:p>
      <w:pPr/>
      <w:r>
        <w:rPr/>
        <w:t xml:space="preserve">4-) Metinde süsleme ve ayırt etme neden önemli kabul edilmiştir?</w:t>
      </w:r>
    </w:p>
    <w:p>
      <w:pPr/>
      <w:r>
        <w:rPr/>
        <w:t xml:space="preserve">Çünkü her canlıya özel bir görünüş ve uygun bir yapı verilmesi, bilinçli bir tercih bulunduğunu gösterir.</w:t>
      </w:r>
    </w:p>
    <w:p>
      <w:pPr/>
      <w:r>
        <w:rPr/>
        <w:t xml:space="preserve">5-) Şekil verme ve ölçülendirme niçin hikmete delil sayılır?</w:t>
      </w:r>
    </w:p>
    <w:p>
      <w:pPr/>
      <w:r>
        <w:rPr/>
        <w:t xml:space="preserve">Çünkü her şeyin yerli yerinde, dengeli ve uygun biçimde düzenlenmesi hikmetli bir tasarrufu gösterir.</w:t>
      </w:r>
    </w:p>
    <w:p>
      <w:pPr/>
      <w:r>
        <w:rPr/>
        <w:t xml:space="preserve">6-) Hayvanların şekillerinin “sayıca çok ve türce farklı” olması hangi anlamı güçlendirir?</w:t>
      </w:r>
    </w:p>
    <w:p>
      <w:pPr/>
      <w:r>
        <w:rPr/>
        <w:t xml:space="preserve">Yaratmanın sınırsız bir ilim ve kudretle yapıldığını güçlendirir.</w:t>
      </w:r>
    </w:p>
    <w:p>
      <w:pPr/>
      <w:r>
        <w:rPr/>
        <w:t xml:space="preserve">7-) Bu parçaya göre canlıların tamamında görülen ortak yön nedir?</w:t>
      </w:r>
    </w:p>
    <w:p>
      <w:pPr/>
      <w:r>
        <w:rPr/>
        <w:t xml:space="preserve">Hepsinin yaratılışlarında düzen, ölçü, anlam ve ilahî sanatı göstermeleridir.</w:t>
      </w:r>
    </w:p>
    <w:p>
      <w:pPr/>
      <w:r>
        <w:rPr/>
        <w:t xml:space="preserve">8-) Bu pasaj, tevhid inancını hangi yöntemle kuvvetlendiriyor?</w:t>
      </w:r>
    </w:p>
    <w:p>
      <w:pPr/>
      <w:r>
        <w:rPr/>
        <w:t xml:space="preserve">Canlılardaki düzen, farklılık, ölçü ve sanat üzerinden gözleme dayalı delillerle kuvvetlendiriyor.</w:t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3 - CEVAPLAR</w:t>
      </w:r>
    </w:p>
    <w:p>
      <w:pPr/>
      <w:r>
        <w:rPr/>
        <w:t xml:space="preserve">1-) Parçada geçen delillendirme daha çok hangi alana dayanır?</w:t>
      </w:r>
    </w:p>
    <w:p>
      <w:pPr/>
      <w:r>
        <w:rPr/>
        <w:t xml:space="preserve">Hayvanlar ve kuşlar âlemindeki yaratılış delillerine dayanır.</w:t>
      </w:r>
    </w:p>
    <w:p>
      <w:pPr/>
      <w:r>
        <w:rPr/>
        <w:t xml:space="preserve">2-) Canlıların yalnız dış görünüşleri değil, hangi iç yönleri de delil olarak sunuluyor?</w:t>
      </w:r>
    </w:p>
    <w:p>
      <w:pPr/>
      <w:r>
        <w:rPr/>
        <w:t xml:space="preserve">Hisleri, kuvvetleri ve latif yapıları da delil olarak sunuluyor.</w:t>
      </w:r>
    </w:p>
    <w:p>
      <w:pPr/>
      <w:r>
        <w:rPr/>
        <w:t xml:space="preserve">3-) Metinde “yaratma, sanat ve icat” birlikte anılarak hangi düşünce kuvvetlendiriliyor?</w:t>
      </w:r>
    </w:p>
    <w:p>
      <w:pPr/>
      <w:r>
        <w:rPr/>
        <w:t xml:space="preserve">Canlıların basit bir oluşumla değil, ustalıklı ve bilinçli bir fiille meydana getirildiği kuvvetlendiriliyor.</w:t>
      </w:r>
    </w:p>
    <w:p>
      <w:pPr/>
      <w:r>
        <w:rPr/>
        <w:t xml:space="preserve">4-) “Temyiz” yani ayırt etme ifadesi, hayvanlar âleminde hangi gerçeği anlatır?</w:t>
      </w:r>
    </w:p>
    <w:p>
      <w:pPr/>
      <w:r>
        <w:rPr/>
        <w:t xml:space="preserve">Türlerin ve fertlerin birbirinden farklı özelliklerle belirlenmiş olduğunu anlatır.</w:t>
      </w:r>
    </w:p>
    <w:p>
      <w:pPr/>
      <w:r>
        <w:rPr/>
        <w:t xml:space="preserve">5-) Suretlerin çokluğu ile başlangıç maddelerinin benzerliği arasındaki karşılaştırma neyi ortaya koyar?</w:t>
      </w:r>
    </w:p>
    <w:p>
      <w:pPr/>
      <w:r>
        <w:rPr/>
        <w:t xml:space="preserve">Sebeplerin yetersiz, ilahî kudretin ise belirleyici olduğunu ortaya koyar.</w:t>
      </w:r>
    </w:p>
    <w:p>
      <w:pPr/>
      <w:r>
        <w:rPr/>
        <w:t xml:space="preserve">6-) Bu parçanın sonunda ulaşılan temel inanç ilkesi nedir?</w:t>
      </w:r>
    </w:p>
    <w:p>
      <w:pPr/>
      <w:r>
        <w:rPr/>
        <w:t xml:space="preserve">Allah’ın varlığının zorunlu olduğu ve bir olduğu sonucudur.</w:t>
      </w:r>
    </w:p>
    <w:p>
      <w:pPr/>
      <w:r>
        <w:rPr/>
        <w:t xml:space="preserve">7-) Metinde neden çok sayıdaki farklı suretlerden söz edilmektedir?</w:t>
      </w:r>
    </w:p>
    <w:p>
      <w:pPr/>
      <w:r>
        <w:rPr/>
        <w:t xml:space="preserve">İlahî kudretin hem sonsuz çeşitlilikte hem de düzen içinde iş gördüğünü göstermek için söz edilmektedir.</w:t>
      </w:r>
    </w:p>
    <w:p>
      <w:pPr/>
      <w:r>
        <w:rPr/>
        <w:t xml:space="preserve">8-) Öğrenci bu parçadan hangi temel dersi almalıdır?</w:t>
      </w:r>
    </w:p>
    <w:p>
      <w:pPr/>
      <w:r>
        <w:rPr/>
        <w:t xml:space="preserve">Tabiattaki canlı çeşitliliğine dikkatle bakınca Allah’ın birliğini ve hikmetini daha sağlam kavraması gerektiği dersini almalıdır.</w:t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4 - CEVAPLAR</w:t>
      </w:r>
    </w:p>
    <w:p>
      <w:pPr/>
      <w:r>
        <w:rPr/>
        <w:t xml:space="preserve">1-) Metin, hayvanlar ve kuşlar arasındaki ortaklığı hangi bakımdan öne çıkarıyor?</w:t>
      </w:r>
    </w:p>
    <w:p>
      <w:pPr/>
      <w:r>
        <w:rPr/>
        <w:t xml:space="preserve">Hepsinin beraberce Allah’ın birliğine işaret eden deliller taşıması bakımından öne çıkarıyor.</w:t>
      </w:r>
    </w:p>
    <w:p>
      <w:pPr/>
      <w:r>
        <w:rPr/>
        <w:t xml:space="preserve">2-) Canlıların duyu ve güçlerinin ölçülü ve düzenli olması neden dikkat çekicidir?</w:t>
      </w:r>
    </w:p>
    <w:p>
      <w:pPr/>
      <w:r>
        <w:rPr/>
        <w:t xml:space="preserve">Çünkü bu durum, gelişigüzel değil planlı bir yaratılış bulunduğunu gösterir.</w:t>
      </w:r>
    </w:p>
    <w:p>
      <w:pPr/>
      <w:r>
        <w:rPr/>
        <w:t xml:space="preserve">3-) Beden, organ ve araçların tam ve yerinde verilmesi hangi anlayışı destekler?</w:t>
      </w:r>
    </w:p>
    <w:p>
      <w:pPr/>
      <w:r>
        <w:rPr/>
        <w:t xml:space="preserve">Her canlının ihtiyacına göre bilerek donatıldığı anlayışını destekler.</w:t>
      </w:r>
    </w:p>
    <w:p>
      <w:pPr/>
      <w:r>
        <w:rPr/>
        <w:t xml:space="preserve">4-) Metinde “irade” kavramı özellikle hangi fiille ilişkilendirilmektedir?</w:t>
      </w:r>
    </w:p>
    <w:p>
      <w:pPr/>
      <w:r>
        <w:rPr/>
        <w:t xml:space="preserve">Yaratma ve ortaya koyma fiiliyle ilişkilendirilmektedir.</w:t>
      </w:r>
    </w:p>
    <w:p>
      <w:pPr/>
      <w:r>
        <w:rPr/>
        <w:t xml:space="preserve">5-) “Kasıt” kavramı parçada en çok hangi düzenlemelerle bağlantılıdır?</w:t>
      </w:r>
    </w:p>
    <w:p>
      <w:pPr/>
      <w:r>
        <w:rPr/>
        <w:t xml:space="preserve">Ayırma ve süsleme ile bağlantılıdır.</w:t>
      </w:r>
    </w:p>
    <w:p>
      <w:pPr/>
      <w:r>
        <w:rPr/>
        <w:t xml:space="preserve">6-) “Hikmet” kavramı hangi iki yön üzerinden belirginleşiyor?</w:t>
      </w:r>
    </w:p>
    <w:p>
      <w:pPr/>
      <w:r>
        <w:rPr/>
        <w:t xml:space="preserve">Ölçü koyma ve şekil verme üzerinden belirginleşiyor.</w:t>
      </w:r>
    </w:p>
    <w:p>
      <w:pPr/>
      <w:r>
        <w:rPr/>
        <w:t xml:space="preserve">7-) Sınırlı sayıdaki benzer başlangıç unsurlarından sınırsız denecek kadar çok çeşit çıkması niçin önemlidir?</w:t>
      </w:r>
    </w:p>
    <w:p>
      <w:pPr/>
      <w:r>
        <w:rPr/>
        <w:t xml:space="preserve">Çünkü bu durum, yaratmanın sebeplerle açıklanamayacak derecede yüksek bir kudret ve ilme dayandığını gösterir.</w:t>
      </w:r>
    </w:p>
    <w:p>
      <w:pPr/>
      <w:r>
        <w:rPr/>
        <w:t xml:space="preserve">8-) Bu parçanın tamamını bir cümlede özetlersen nasıl söylersin?</w:t>
      </w:r>
    </w:p>
    <w:p>
      <w:pPr/>
      <w:r>
        <w:rPr/>
        <w:t xml:space="preserve">Hayvanlar ve kuşlardaki bütün incelikler, Allah’ın irade, hikmet ve kudretle yaratan tek Rab olduğunu göstermektedir.</w:t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5 - CEVAPLAR</w:t>
      </w:r>
    </w:p>
    <w:p>
      <w:pPr/>
      <w:r>
        <w:rPr/>
        <w:t xml:space="preserve">1-) Bu mertebede Allah’ın varlığı ve birliği için hangi âlemden delil getirilmektedir?</w:t>
      </w:r>
    </w:p>
    <w:p>
      <w:pPr/>
      <w:r>
        <w:rPr/>
        <w:t xml:space="preserve">Hayvanlar ve kuşlar âleminden delil getirilmektedir.</w:t>
      </w:r>
    </w:p>
    <w:p>
      <w:pPr/>
      <w:r>
        <w:rPr/>
        <w:t xml:space="preserve">2-) Canlıların sahip olduğu ince ve hassas özelliklerin delil sayılması neyi gösterir?</w:t>
      </w:r>
    </w:p>
    <w:p>
      <w:pPr/>
      <w:r>
        <w:rPr/>
        <w:t xml:space="preserve">Yaratılışın yalnız genel hatlarda değil, en küçük ayrıntılarda da bilinçli olduğunu gösterir.</w:t>
      </w:r>
    </w:p>
    <w:p>
      <w:pPr/>
      <w:r>
        <w:rPr/>
        <w:t xml:space="preserve">3-) Metne göre canlılardaki kusursuz donanımın anlamı nedir?</w:t>
      </w:r>
    </w:p>
    <w:p>
      <w:pPr/>
      <w:r>
        <w:rPr/>
        <w:t xml:space="preserve">Her birinin ihtiyaçlarına uygun şekilde hazırlanmış olmasıdır.</w:t>
      </w:r>
    </w:p>
    <w:p>
      <w:pPr/>
      <w:r>
        <w:rPr/>
        <w:t xml:space="preserve">4-) Yaratmanın iradeyle olması, canlıların varlığı hakkında nasıl bir hüküm verir?</w:t>
      </w:r>
    </w:p>
    <w:p>
      <w:pPr/>
      <w:r>
        <w:rPr/>
        <w:t xml:space="preserve">Varlıklarının mecburî tabiat sonucu değil, seçilmiş ve istenmiş bir yaratma ile meydana geldiğini gösterir.</w:t>
      </w:r>
    </w:p>
    <w:p>
      <w:pPr/>
      <w:r>
        <w:rPr/>
        <w:t xml:space="preserve">5-) Süsleme ve farklılaştırma birlikte düşünüldüğünde hangi ilahî özelliğe işaret eder?</w:t>
      </w:r>
    </w:p>
    <w:p>
      <w:pPr/>
      <w:r>
        <w:rPr/>
        <w:t xml:space="preserve">Bilinçli tercih ve maksat sahibi bir rububiyete işaret eder.</w:t>
      </w:r>
    </w:p>
    <w:p>
      <w:pPr/>
      <w:r>
        <w:rPr/>
        <w:t xml:space="preserve">6-) Ölçü ve şekil vermenin hikmete bağlanması ne demektir?</w:t>
      </w:r>
    </w:p>
    <w:p>
      <w:pPr/>
      <w:r>
        <w:rPr/>
        <w:t xml:space="preserve">Her şeyin boşuna değil, faydalı ve uygun bir düzen içinde yaratılması demektir.</w:t>
      </w:r>
    </w:p>
    <w:p>
      <w:pPr/>
      <w:r>
        <w:rPr/>
        <w:t xml:space="preserve">7-) “Sınırlı olandan çok çeşitli olanın çıkması” tevhid açısından nasıl okunur?</w:t>
      </w:r>
    </w:p>
    <w:p>
      <w:pPr/>
      <w:r>
        <w:rPr/>
        <w:t xml:space="preserve">Tek bir ilahî kudretin, az ve benzer sebeplerden sayısız farklı eser meydana getirmesi olarak okunur.</w:t>
      </w:r>
    </w:p>
    <w:p>
      <w:r>
        <w:br w:type="page"/>
      </w:r>
    </w:p>
    <w:p>
      <w:pPr>
        <w:pStyle w:val="Heading2"/>
      </w:pPr>
      <w:r>
        <w:t>11sinif ayetul-kubra-p26-hayvanat-ve-tuyur-1-makam-7-mertebe-icin-arapca-hulasa-sehadet-metni - Set 6 - CEVAPLAR</w:t>
      </w:r>
    </w:p>
    <w:p>
      <w:pPr/>
      <w:r>
        <w:rPr/>
        <w:t xml:space="preserve">1-) Bu metinde hayvanlar ve kuşlar neyin delili olarak sunulmuştur?</w:t>
      </w:r>
    </w:p>
    <w:p>
      <w:pPr/>
      <w:r>
        <w:rPr/>
        <w:t xml:space="preserve">Allah’ın zorunlu varlığına ve birliğine delil olarak sunulmuştur.</w:t>
      </w:r>
    </w:p>
    <w:p>
      <w:pPr/>
      <w:r>
        <w:rPr/>
        <w:t xml:space="preserve">2-) Delil olarak yalnız canlıların var olması mı gösteriliyor, yoksa başka yönler de var mı?</w:t>
      </w:r>
    </w:p>
    <w:p>
      <w:pPr/>
      <w:r>
        <w:rPr/>
        <w:t xml:space="preserve">Yalnız var olmaları değil; duyuları, güçleri, organları, düzenleri ve farklı şekilleri de gösteriliyor.</w:t>
      </w:r>
    </w:p>
    <w:p>
      <w:pPr/>
      <w:r>
        <w:rPr/>
        <w:t xml:space="preserve">3-) Canlılardaki düzgünlük ve ahenk hangi yanlış düşünceyi geçersiz kılar?</w:t>
      </w:r>
    </w:p>
    <w:p>
      <w:pPr/>
      <w:r>
        <w:rPr/>
        <w:t xml:space="preserve">Başsız, gayesiz ve rastgele bir oluş düşüncesini geçersiz kılar.</w:t>
      </w:r>
    </w:p>
    <w:p>
      <w:pPr/>
      <w:r>
        <w:rPr/>
        <w:t xml:space="preserve">4-) Her türde görülen ayırt edici özellikler neden önemlidir?</w:t>
      </w:r>
    </w:p>
    <w:p>
      <w:pPr/>
      <w:r>
        <w:rPr/>
        <w:t xml:space="preserve">Çünkü her birine özel bir belirleme yapıldığını ve yaratılışın tek tip olmadığını gösterir.</w:t>
      </w:r>
    </w:p>
    <w:p>
      <w:pPr/>
      <w:r>
        <w:rPr/>
        <w:t xml:space="preserve">5-) Ölçülülük ile suret verilmesi birlikte ele alınınca nasıl bir sonuç ortaya çıkar?</w:t>
      </w:r>
    </w:p>
    <w:p>
      <w:pPr/>
      <w:r>
        <w:rPr/>
        <w:t xml:space="preserve">Canlıların başıboş değil, bilgi ve hikmetle tanzim edildiği sonucu ortaya çıkar.</w:t>
      </w:r>
    </w:p>
    <w:p>
      <w:pPr/>
      <w:r>
        <w:rPr/>
        <w:t xml:space="preserve">6-) Yumurtalar ve sıvı damlalar gibi benzer başlangıçlardan çıkışın vurgulanması neye dikkat çeker?</w:t>
      </w:r>
    </w:p>
    <w:p>
      <w:pPr/>
      <w:r>
        <w:rPr/>
        <w:t xml:space="preserve">Görünüşte basit olan maddelerden son derece karmaşık ve farklı canlıların yaratılmasına dikkat çeker.</w:t>
      </w:r>
    </w:p>
    <w:p>
      <w:pPr/>
      <w:r>
        <w:rPr/>
        <w:t xml:space="preserve">7-) Metnin ana fikri kısa olarak nasıl söylenebilir?</w:t>
      </w:r>
    </w:p>
    <w:p>
      <w:pPr/>
      <w:r>
        <w:rPr/>
        <w:t xml:space="preserve">Hayvanlar ve kuşlardaki düzen, farklılık ve sanat; Allah’ın varlığına ve birliğine güçlü biçimde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83e314754fb482c" /></Relationships>
</file>