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ccf06f9e74fa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ayetul-kubra-p33-mustakim-akillar-ve-selim-kalbler-12-13-mertebe-selim-kalblerin-kesif-ve-musahedede-ittifaki-vahdet-ve-vucubda-mursid-olusu - Set 1</w:t>
      </w:r>
    </w:p>
    <w:p>
      <w:pPr/>
      <w:r>
        <w:rPr/>
        <w:t xml:space="preserve">1-) Metinde, doğru yolda olan aydın akılların iman ve tevhid konusunda ortaklaşa gösterdiği hangi iki temel özellik öne çıkarılıyor? (12 kelime)</w:t>
      </w:r>
    </w:p>
    <w:p>
      <w:pPr/>
      <w:r>
        <w:rPr/>
        <w:t xml:space="preserve">Sağlam bir inanışa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akılların farklı kabiliyetlere ve ayrı düşünce yollarına sahip olmalarına rağmen aynı noktada buluşmaları neye bağlanıyor? (9 kelime)</w:t>
      </w:r>
    </w:p>
    <w:p>
      <w:pPr/>
      <w:r>
        <w:rPr/>
        <w:t xml:space="preserve">Değişmeyen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Aydın akılların Allah’ın varlığı ve birliği hususunda birleşmesi hangi benzetmeyle anlatılıyor? (12 kelime)</w:t>
      </w:r>
    </w:p>
    <w:p>
      <w:pPr/>
      <w:r>
        <w:rPr/>
        <w:t xml:space="preserve">Kopmayan nurlu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Selim ve nurani kalblerin farklı manevî yolları bulunsa da hangi alanda uyum içinde oldukları belirtiliyor? (12 kelime)</w:t>
      </w:r>
    </w:p>
    <w:p>
      <w:pPr/>
      <w:r>
        <w:rPr/>
        <w:t xml:space="preserve">İman esaslarını kavramada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Nurani kalblerin hakikate karşı durumu hangi imgelerle ifade ediliyor? (19 kelime)</w:t>
      </w:r>
    </w:p>
    <w:p>
      <w:pPr/>
      <w:r>
        <w:rPr/>
        <w:t xml:space="preserve">İlâhî marifeti taşıyan birer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Kalblerin ittifakı niçin çok güçlü bir rehber sayılıyor? (15 kelime)</w:t>
      </w:r>
    </w:p>
    <w:p>
      <w:pPr/>
      <w:r>
        <w:rPr/>
        <w:t xml:space="preserve">Çünkü böylesine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bütün bu keskin görüş sahiplerinin topluca aldanması neden kabul edilmiyor? (15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Parçada, böyle bir ihtimali kabul eden akıl hakkında nasıl bir değerlendirme yapılıyor? (12 kelime)</w:t>
      </w:r>
    </w:p>
    <w:p>
      <w:pPr/>
      <w:r>
        <w:rPr/>
        <w:t xml:space="preserve">Böyle bir aklın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Yolcu, akıl ve kalbden aldığı bu dersin sonunda hangi imanî sonuca ulaşıyor? (11 kelime)</w:t>
      </w:r>
    </w:p>
    <w:p>
      <w:pPr/>
      <w:r>
        <w:rPr/>
        <w:t xml:space="preserve">Allah’a imanını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 nedir? (19 kelime)</w:t>
      </w:r>
    </w:p>
    <w:p>
      <w:pPr/>
      <w:r>
        <w:rPr/>
        <w:t xml:space="preserve">Doğru akılların ve temiz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ayetul-kubra-p33-mustakim-akillar-ve-selim-kalbler-12-13-mertebe-selim-kalblerin-kesif-ve-musahedede-ittifaki-vahdet-ve-vucubda-mursid-olusu - Set 2</w:t>
      </w:r>
    </w:p>
    <w:p>
      <w:pPr/>
      <w:r>
        <w:rPr/>
        <w:t xml:space="preserve">1-) Parçada “müstakim ve münevver akıllar”ın farklılıklara rağmen hangi ortak noktada buluştuğu anlatılıyor? (10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ortak kanaatin geçici değil kalıcı olduğuna metinde hangi özelliklerle işaret ediliyor? (10 kelime)</w:t>
      </w:r>
    </w:p>
    <w:p>
      <w:pPr/>
      <w:r>
        <w:rPr/>
        <w:t xml:space="preserve">Sebatlı, yerleşik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Akılların ortak hükmünden hangi sonuç çıkarılıyor? (8 kelime)</w:t>
      </w:r>
    </w:p>
    <w:p>
      <w:pPr/>
      <w:r>
        <w:rPr/>
        <w:t xml:space="preserve">Hepsinin değişmeyen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Kalbler için kullanılan “keşif” ve “müşahede” vurgusu neyi gösterir? (15 kelime)</w:t>
      </w:r>
    </w:p>
    <w:p>
      <w:pPr/>
      <w:r>
        <w:rPr/>
        <w:t xml:space="preserve">Kalblerin iman hakikatlerini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Kalblerin farklı meslek ve meşreplere sahip olması, ulaştıkları sonucu nasıl etkilemiyor? (12 kelime)</w:t>
      </w:r>
    </w:p>
    <w:p>
      <w:pPr/>
      <w:r>
        <w:rPr/>
        <w:t xml:space="preserve">Yolları ayrı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Nurani kalblerin tümünün birlikte değerlendirilmesi hangi büyük işleve sahip olarak sunuluyor? (10 kelime)</w:t>
      </w:r>
    </w:p>
    <w:p>
      <w:pPr/>
      <w:r>
        <w:rPr/>
        <w:t xml:space="preserve">Hakikati topluca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Akılların icmâı ile kalblerin ittifakı arasında nasıl bir ilişki kuruluyor? (13 kelime)</w:t>
      </w:r>
    </w:p>
    <w:p>
      <w:pPr/>
      <w:r>
        <w:rPr/>
        <w:t xml:space="preserve">İkisi de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yanlışlık ihtimalinin reddedilmesinde “süreklilik” neden önemlidir? (14 kelime)</w:t>
      </w:r>
    </w:p>
    <w:p>
      <w:pPr/>
      <w:r>
        <w:rPr/>
        <w:t xml:space="preserve">Çünkü anlık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akıl ve kalbin birlikte aynı sözü söylemesi neyi ifade eder? (10 kelime)</w:t>
      </w:r>
    </w:p>
    <w:p>
      <w:pPr/>
      <w:r>
        <w:rPr/>
        <w:t xml:space="preserve">Düşünce ile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hareketle, hakikate ulaşmada sadece akıl mı sadece kalb mi esas alınmıştır? (12 kelime)</w:t>
      </w:r>
    </w:p>
    <w:p>
      <w:pPr/>
      <w:r>
        <w:rPr/>
        <w:t xml:space="preserve">Hayır, ikisi beraber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ayetul-kubra-p33-mustakim-akillar-ve-selim-kalbler-12-13-mertebe-selim-kalblerin-kesif-ve-musahedede-ittifaki-vahdet-ve-vucubda-mursid-olusu - Set 3</w:t>
      </w:r>
    </w:p>
    <w:p>
      <w:pPr/>
      <w:r>
        <w:rPr/>
        <w:t xml:space="preserve">1-) Metinde akılların “ihtilaflı” yönleri neler, “ittifaklı” yönleri nelerdir? (12 kelime)</w:t>
      </w:r>
    </w:p>
    <w:p>
      <w:pPr/>
      <w:r>
        <w:rPr/>
        <w:t xml:space="preserve">Kabiliyetleri ve 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Akılların ortak inancının köklerinin sağlam olması nasıl bir anlam taşır? (9 kelime)</w:t>
      </w:r>
    </w:p>
    <w:p>
      <w:pPr/>
      <w:r>
        <w:rPr/>
        <w:t xml:space="preserve">Dayandıkları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Aydın akılların bir araya gelen şahitliği, hakikate ulaşan kimseye nasıl bir fayda sağlar? (11 kelime)</w:t>
      </w:r>
    </w:p>
    <w:p>
      <w:pPr/>
      <w:r>
        <w:rPr/>
        <w:t xml:space="preserve">Ona güven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Selim kalblerin ortak keşifleri neden önemlidir? (9 kelime)</w:t>
      </w:r>
    </w:p>
    <w:p>
      <w:pPr/>
      <w:r>
        <w:rPr/>
        <w:t xml:space="preserve">Çünkü kalblerin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Kalblerin “küçük ama kapsamlı bir ayna” gibi sunulması neyi anlatır? (12 kelime)</w:t>
      </w:r>
    </w:p>
    <w:p>
      <w:pPr/>
      <w:r>
        <w:rPr/>
        <w:t xml:space="preserve">İnsan kalbinin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kalblerin topluca “büyük ayna” hâline gelmesi ne anlama gelir? (15 kelime)</w:t>
      </w:r>
    </w:p>
    <w:p>
      <w:pPr/>
      <w:r>
        <w:rPr/>
        <w:t xml:space="preserve">Tek tek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vehim ve asılsız düşüncenin bu kadar çok kişiyi aldatamayacağı söylenirken hangi akıl yürütme kullanılıyor? (15 kelime)</w:t>
      </w:r>
    </w:p>
    <w:p>
      <w:pPr/>
      <w:r>
        <w:rPr/>
        <w:t xml:space="preserve">Çok sayıda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Sofestâîlere yapılan gönderme hangi amaçla kullanılmıştır? (12 kelime)</w:t>
      </w:r>
    </w:p>
    <w:p>
      <w:pPr/>
      <w:r>
        <w:rPr/>
        <w:t xml:space="preserve">En aşırı şüphecilerin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“Âmentü Billah” demesi sadece bilgi edinmekten daha ileri olarak neyi gösterir? (6 kelime)</w:t>
      </w:r>
    </w:p>
    <w:p>
      <w:pPr/>
      <w:r>
        <w:rPr/>
        <w:t xml:space="preserve">Bilginin</w:t>
      </w:r>
    </w:p>
    <w:p>
      <w:r>
        <w:rPr/>
        <w:t/>
      </w:r>
    </w:p>
    <w:p>
      <w:pPr/>
      <w:r>
        <w:rPr/>
        <w:t xml:space="preserve">10-) Bu bölümde akıl ve kalbin birlikte ele alınması, iman anlayışı hakkında ne düşündürür? (11 kelime)</w:t>
      </w:r>
    </w:p>
    <w:p>
      <w:pPr/>
      <w:r>
        <w:rPr/>
        <w:t xml:space="preserve">İmanın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ayetul-kubra-p33-mustakim-akillar-ve-selim-kalbler-12-13-mertebe-selim-kalblerin-kesif-ve-musahedede-ittifaki-vahdet-ve-vucubda-mursid-olusu - Set 4</w:t>
      </w:r>
    </w:p>
    <w:p>
      <w:pPr/>
      <w:r>
        <w:rPr/>
        <w:t xml:space="preserve">1-) Parçaya göre, doğru ve aydın akılların kanaatlerinin birbirini tutması hangi temel inanç alanındadır? (10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Farklı mizaç ve anlayışlara sahip akılların aynı sonuca ulaşması, metne göre tesadüf müdür yoksa hakikate bağlılık mıdır? (2 kelime)</w:t>
      </w:r>
    </w:p>
    <w:p>
      <w:r>
        <w:rPr/>
        <w:t/>
      </w:r>
    </w:p>
    <w:p>
      <w:pPr/>
      <w:r>
        <w:rPr/>
        <w:t xml:space="preserve">3-) Akılların ortak kararı için “nurlu zincir” denmesi hangi özelliği vurgular? (12 kelime)</w:t>
      </w:r>
    </w:p>
    <w:p>
      <w:pPr/>
      <w:r>
        <w:rPr/>
        <w:t xml:space="preserve">Hem birbirine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Selim kalblerin gözlem ve sezgilerinin birbiriyle uyuşması özellikle hangi konuda dile getiriliyor? (7 kelime)</w:t>
      </w:r>
    </w:p>
    <w:p>
      <w:pPr/>
      <w:r>
        <w:rPr/>
        <w:t xml:space="preserve">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kalbler neden sıradan birer duygu merkezi gibi değil de yüksek bir marifet makamı gibi anlatılıyor? (13 kelime)</w:t>
      </w:r>
    </w:p>
    <w:p>
      <w:pPr/>
      <w:r>
        <w:rPr/>
        <w:t xml:space="preserve">Çünkü ilâhî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Kalblerin ittifakının “şaşırmayan ve şaşırtmayan rehber” oluşu ne demektir? (10 kelime)</w:t>
      </w:r>
    </w:p>
    <w:p>
      <w:pPr/>
      <w:r>
        <w:rPr/>
        <w:t xml:space="preserve">Kendisinin yanılmaması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akıl dışı olan iddia hangisidir? (15 kelime)</w:t>
      </w:r>
    </w:p>
    <w:p>
      <w:pPr/>
      <w:r>
        <w:rPr/>
        <w:t xml:space="preserve">Hakikatsiz bir düşüncenin,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geçen deliller daha çok ferdî mi yoksa ortak şahitliğe mi dayanıyor?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9-) Yolcunun hem aklı hem kalbi ile iman etmesi neden önemlidir? (9 kelime)</w:t>
      </w:r>
    </w:p>
    <w:p>
      <w:pPr/>
      <w:r>
        <w:rPr/>
        <w:t xml:space="preserve">Çünkü imanının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çıkarılabilecek bir sonuç olarak, farklı yolların aynı hakikate çıkması neyi destekler? (5 kelime)</w:t>
      </w:r>
    </w:p>
    <w:p>
      <w:pPr/>
      <w:r>
        <w:rPr/>
        <w:t xml:space="preserve">Hakikatin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ayetul-kubra-p33-mustakim-akillar-ve-selim-kalbler-12-13-mertebe-selim-kalblerin-kesif-ve-musahedede-ittifaki-vahdet-ve-vucubda-mursid-olusu - Set 5</w:t>
      </w:r>
    </w:p>
    <w:p>
      <w:pPr/>
      <w:r>
        <w:rPr/>
        <w:t xml:space="preserve">1-) Metinde, aydın akılların inanç bakımından sahip olduğu sarsılmazlık hangi kelimelerle değil, hangi anlamlarla ifade ediliyor? (13 kelime)</w:t>
      </w:r>
    </w:p>
    <w:p>
      <w:pPr/>
      <w:r>
        <w:rPr/>
        <w:t xml:space="preserve">Yerleşmiş inanç, kararlı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Akılların bir hakikate bağlandığı nasıl anlaşılıyor? (9 kelime)</w:t>
      </w:r>
    </w:p>
    <w:p>
      <w:pPr/>
      <w:r>
        <w:rPr/>
        <w:t xml:space="preserve">Görüşleri değişik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ortak akıl şahitliği, hakikati arayan kişi için neden “pencere” olarak düşünülebilir?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Kalblerin farklı meşrep ve yollarına rağmen aynı hakikati göstermesi neyi ispat eder? (11 kelime)</w:t>
      </w:r>
    </w:p>
    <w:p>
      <w:pPr/>
      <w:r>
        <w:rPr/>
        <w:t xml:space="preserve">Yol farkının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Kalblerin hakikati yansıtan aynalara benzetilmesi, onların hangi yönünü öne çıkarır?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delillendirmeye göre, toplu aldanma iddiası neden zayıf kalır? (14 kelime)</w:t>
      </w:r>
    </w:p>
    <w:p>
      <w:pPr/>
      <w:r>
        <w:rPr/>
        <w:t xml:space="preserve">Çünkü hem akılların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iman konusunda sadece benzer kişilerden mi söz ediyor, yoksa farklı kişilerden mi? (9 kelime)</w:t>
      </w:r>
    </w:p>
    <w:p>
      <w:pPr/>
      <w:r>
        <w:rPr/>
        <w:t xml:space="preserve">Farklı kabiliyet,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bu değerlendirmelerin sonunda söylenen iman cümlesi, iç dünyada nasıl bir sonucu gösterir? (5 kelime)</w:t>
      </w:r>
    </w:p>
    <w:p>
      <w:pPr/>
      <w:r>
        <w:rPr/>
        <w:t xml:space="preserve">Şüpheden</w:t>
      </w:r>
    </w:p>
    <w:p>
      <w:r>
        <w:rPr/>
        <w:t/>
      </w:r>
    </w:p>
    <w:p>
      <w:pPr/>
      <w:r>
        <w:rPr/>
        <w:t xml:space="preserve">9-) Bu pasajın vermek istediği temel mesajı bir cümleyle özetle. (15 kelime)</w:t>
      </w:r>
    </w:p>
    <w:p>
      <w:pPr/>
      <w:r>
        <w:rPr/>
        <w:t xml:space="preserve">Sağlam akıl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Allah’ın varlığı ve birliği için öne sürülen en güçlü dayanaklardan biri nedir? (9 kelime)</w:t>
      </w:r>
    </w:p>
    <w:p>
      <w:pPr/>
      <w:r>
        <w:rPr/>
        <w:t xml:space="preserve">Farklı akıl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ayetul-kubra-p33-mustakim-akillar-ve-selim-kalbler-12-13-mertebe-selim-kalblerin-kesif-ve-musahedede-ittifaki-vahdet-ve-vucubda-mursid-olusu - Set 6</w:t>
      </w:r>
    </w:p>
    <w:p>
      <w:pPr/>
      <w:r>
        <w:rPr/>
        <w:t xml:space="preserve">1-) Parçada önce akıllar, sonra kalbler ele alınıyor. Bu sıralama bize hangi iki bilgi yolunun birlikte kullanıldığını gösterir? (11 kelime)</w:t>
      </w:r>
    </w:p>
    <w:p>
      <w:pPr/>
      <w:r>
        <w:rPr/>
        <w:t xml:space="preserve">Düşünme yoluyla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Akılların birbirinden uzak görüş çizgilerine rağmen aynı iman hükmüne varması hangi mantıkî sonuca götürür? (9 kelime)</w:t>
      </w:r>
    </w:p>
    <w:p>
      <w:pPr/>
      <w:r>
        <w:rPr/>
        <w:t xml:space="preserve">Hepsinin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ortak dayanak neden kopmaz kabul ediliyor? (12 kelime)</w:t>
      </w:r>
    </w:p>
    <w:p>
      <w:pPr/>
      <w:r>
        <w:rPr/>
        <w:t xml:space="preserve">Çünkü geçici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Selim kalblerin ortak keşif ve müşahedeleri, iman esasları bakımından nasıl değerlendiriliyor? (9 kelime)</w:t>
      </w:r>
    </w:p>
    <w:p>
      <w:pPr/>
      <w:r>
        <w:rPr/>
        <w:t xml:space="preserve">Birbirini doğrulayan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Kalblerin “deniz gibi” ve “büyük ayna” gibi tasvir edilmesi, ferdî tecrübeler hakkında ne söyler? (12 kelime)</w:t>
      </w:r>
    </w:p>
    <w:p>
      <w:pPr/>
      <w:r>
        <w:rPr/>
        <w:t xml:space="preserve">Tek başına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hata ihtimalinin reddedilmesi sadece duygusal bir yaklaşım mı, yoksa aklî bir temellendirme mi içeriyor? (4 kelime)</w:t>
      </w:r>
    </w:p>
    <w:p>
      <w:pPr/>
      <w:r>
        <w:rPr/>
        <w:t xml:space="preserve">Aklî</w:t>
      </w:r>
    </w:p>
    <w:p>
      <w:r>
        <w:rPr/>
        <w:t/>
      </w:r>
    </w:p>
    <w:p>
      <w:pPr/>
      <w:r>
        <w:rPr/>
        <w:t xml:space="preserve">7-) Bu aklî temellendirmenin özü nedir? (17 kelime)</w:t>
      </w:r>
    </w:p>
    <w:p>
      <w:pPr/>
      <w:r>
        <w:rPr/>
        <w:t xml:space="preserve">Çok sayıda sağlam 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ağır eleştiri, hangi düşünceyi savunanlara yöneltiliyor? (10 kelime)</w:t>
      </w:r>
    </w:p>
    <w:p>
      <w:pPr/>
      <w:r>
        <w:rPr/>
        <w:t xml:space="preserve">Böyle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akıl ve kalbiyle birlikte iman etmesi, insanın hangi iki yönünün uyumunu gösterir? (6 kelime)</w:t>
      </w:r>
    </w:p>
    <w:p>
      <w:pPr/>
      <w:r>
        <w:rPr/>
        <w:t xml:space="preserve">Zihin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ayetul-kubra-p33-mustakim-akillar-ve-selim-kalbler-12-13-mertebe-selim-kalblerin-kesif-ve-musahedede-ittifaki-vahdet-ve-vucubda-mursid-olusu - Set 1 - CEVAPLAR</w:t>
      </w:r>
    </w:p>
    <w:p>
      <w:pPr/>
      <w:r>
        <w:rPr/>
        <w:t xml:space="preserve">1-) Metinde, doğru yolda olan aydın akılların iman ve tevhid konusunda ortaklaşa gösterdiği hangi iki temel özellik öne çıkarılıyor?</w:t>
      </w:r>
    </w:p>
    <w:p>
      <w:pPr/>
      <w:r>
        <w:rPr/>
        <w:t xml:space="preserve">Sağlam bir inanışa sahip olmaları ve sarsılmayan bir kesinlik taşımaları öne çıkarılıyor.</w:t>
      </w:r>
    </w:p>
    <w:p>
      <w:pPr/>
      <w:r>
        <w:rPr/>
        <w:t xml:space="preserve">2-) Bu akılların farklı kabiliyetlere ve ayrı düşünce yollarına sahip olmalarına rağmen aynı noktada buluşmaları neye bağlanıyor?</w:t>
      </w:r>
    </w:p>
    <w:p>
      <w:pPr/>
      <w:r>
        <w:rPr/>
        <w:t xml:space="preserve">Değişmeyen ve kökü sağlam bir hakikate dayanıyor olmalarına bağlanıyor.</w:t>
      </w:r>
    </w:p>
    <w:p>
      <w:pPr/>
      <w:r>
        <w:rPr/>
        <w:t xml:space="preserve">3-) Aydın akılların Allah’ın varlığı ve birliği hususunda birleşmesi hangi benzetmeyle anlatılıyor?</w:t>
      </w:r>
    </w:p>
    <w:p>
      <w:pPr/>
      <w:r>
        <w:rPr/>
        <w:t xml:space="preserve">Kopmayan nurlu bir bağ ve hakikate açılan aydınlık bir pencere gibi gösteriliyor.</w:t>
      </w:r>
    </w:p>
    <w:p>
      <w:pPr/>
      <w:r>
        <w:rPr/>
        <w:t xml:space="preserve">4-) Selim ve nurani kalblerin farklı manevî yolları bulunsa da hangi alanda uyum içinde oldukları belirtiliyor?</w:t>
      </w:r>
    </w:p>
    <w:p>
      <w:pPr/>
      <w:r>
        <w:rPr/>
        <w:t xml:space="preserve">İman esaslarını kavramada ve özellikle Allah’ın birliğini sezmede uyum içinde oldukları belirtiliyor.</w:t>
      </w:r>
    </w:p>
    <w:p>
      <w:pPr/>
      <w:r>
        <w:rPr/>
        <w:t xml:space="preserve">5-) Nurani kalblerin hakikate karşı durumu hangi imgelerle ifade ediliyor?</w:t>
      </w:r>
    </w:p>
    <w:p>
      <w:pPr/>
      <w:r>
        <w:rPr/>
        <w:t xml:space="preserve">İlâhî marifeti taşıyan birer yüksek makam, hakikati yansıtan bir ayna ve birlikte büyük bir yansıtıcı alan gibi ifade ediliyor.</w:t>
      </w:r>
    </w:p>
    <w:p>
      <w:pPr/>
      <w:r>
        <w:rPr/>
        <w:t xml:space="preserve">6-) Kalblerin ittifakı niçin çok güçlü bir rehber sayılıyor?</w:t>
      </w:r>
    </w:p>
    <w:p>
      <w:pPr/>
      <w:r>
        <w:rPr/>
        <w:t xml:space="preserve">Çünkü böylesine sürekli ve sağlam bir ortak şahitliğin hayal veya yanlış düşünceyle açıklanması mümkün görülmüyor.</w:t>
      </w:r>
    </w:p>
    <w:p>
      <w:pPr/>
      <w:r>
        <w:rPr/>
        <w:t xml:space="preserve">7-) Metne göre bütün bu keskin görüş sahiplerinin topluca aldanması neden kabul edilmiyor?</w:t>
      </w:r>
    </w:p>
    <w:p>
      <w:pPr/>
      <w:r>
        <w:rPr/>
        <w:t xml:space="preserve">Çünkü bu kadar çok ve güçlü idrakin aynı anda sürekli biçimde yanılması aklen makul sayılmıyor.</w:t>
      </w:r>
    </w:p>
    <w:p>
      <w:pPr/>
      <w:r>
        <w:rPr/>
        <w:t xml:space="preserve">8-) Parçada, böyle bir ihtimali kabul eden akıl hakkında nasıl bir değerlendirme yapılıyor?</w:t>
      </w:r>
    </w:p>
    <w:p>
      <w:pPr/>
      <w:r>
        <w:rPr/>
        <w:t xml:space="preserve">Böyle bir aklın bozulmuş ve sağlıklı hüküm veremez hâle gelmiş olduğu söyleniyor.</w:t>
      </w:r>
    </w:p>
    <w:p>
      <w:pPr/>
      <w:r>
        <w:rPr/>
        <w:t xml:space="preserve">9-) Yolcu, akıl ve kalbden aldığı bu dersin sonunda hangi imanî sonuca ulaşıyor?</w:t>
      </w:r>
    </w:p>
    <w:p>
      <w:pPr/>
      <w:r>
        <w:rPr/>
        <w:t xml:space="preserve">Allah’a imanını tasdik ediyor ve bunu iç dünyasında benimseyerek kabul ediyor.</w:t>
      </w:r>
    </w:p>
    <w:p>
      <w:pPr/>
      <w:r>
        <w:rPr/>
        <w:t xml:space="preserve">10-) Bu bölümün ana fikri nedir?</w:t>
      </w:r>
    </w:p>
    <w:p>
      <w:pPr/>
      <w:r>
        <w:rPr/>
        <w:t xml:space="preserve">Doğru akılların ve temiz kalblerin farklılıklarına rağmen Allah’ın varlığı ve birliği üzerinde birleşmeleri, hakikatin güçlü bir delili olarak sunuluyor.</w:t>
      </w:r>
    </w:p>
    <w:p>
      <w:r>
        <w:br w:type="page"/>
      </w:r>
    </w:p>
    <w:p>
      <w:pPr>
        <w:pStyle w:val="Heading2"/>
      </w:pPr>
      <w:r>
        <w:t>11sinif ayetul-kubra-p33-mustakim-akillar-ve-selim-kalbler-12-13-mertebe-selim-kalblerin-kesif-ve-musahedede-ittifaki-vahdet-ve-vucubda-mursid-olusu - Set 2 - CEVAPLAR</w:t>
      </w:r>
    </w:p>
    <w:p>
      <w:pPr/>
      <w:r>
        <w:rPr/>
        <w:t xml:space="preserve">1-) Parçada “müstakim ve münevver akıllar”ın farklılıklara rağmen hangi ortak noktada buluştuğu anlatılıyor?</w:t>
      </w:r>
    </w:p>
    <w:p>
      <w:pPr/>
      <w:r>
        <w:rPr/>
        <w:t xml:space="preserve">İman ve tevhid konusunda aynı sağlam kanaate ulaşmalarında buluştukları anlatılıyor.</w:t>
      </w:r>
    </w:p>
    <w:p>
      <w:pPr/>
      <w:r>
        <w:rPr/>
        <w:t xml:space="preserve">2-) Bu ortak kanaatin geçici değil kalıcı olduğuna metinde hangi özelliklerle işaret ediliyor?</w:t>
      </w:r>
    </w:p>
    <w:p>
      <w:pPr/>
      <w:r>
        <w:rPr/>
        <w:t xml:space="preserve">Sebatlı, yerleşik ve güven veren bir kesinlik taşımasıyla işaret ediliyor.</w:t>
      </w:r>
    </w:p>
    <w:p>
      <w:pPr/>
      <w:r>
        <w:rPr/>
        <w:t xml:space="preserve">3-) Akılların ortak hükmünden hangi sonuç çıkarılıyor?</w:t>
      </w:r>
    </w:p>
    <w:p>
      <w:pPr/>
      <w:r>
        <w:rPr/>
        <w:t xml:space="preserve">Hepsinin değişmeyen gerçek bir temele bağlandığı sonucu çıkarılıyor.</w:t>
      </w:r>
    </w:p>
    <w:p>
      <w:pPr/>
      <w:r>
        <w:rPr/>
        <w:t xml:space="preserve">4-) Kalbler için kullanılan “keşif” ve “müşahede” vurgusu neyi gösterir?</w:t>
      </w:r>
    </w:p>
    <w:p>
      <w:pPr/>
      <w:r>
        <w:rPr/>
        <w:t xml:space="preserve">Kalblerin iman hakikatlerini sadece düşünceyle değil, manevî sezgi ve iç tecrübe ile de kavradığını gösterir.</w:t>
      </w:r>
    </w:p>
    <w:p>
      <w:pPr/>
      <w:r>
        <w:rPr/>
        <w:t xml:space="preserve">5-) Kalblerin farklı meslek ve meşreplere sahip olması, ulaştıkları sonucu nasıl etkilemiyor?</w:t>
      </w:r>
    </w:p>
    <w:p>
      <w:pPr/>
      <w:r>
        <w:rPr/>
        <w:t xml:space="preserve">Yolları ayrı olsa da vardıkları tevhid neticesi aynı kaldığı için sonucu etkilemiyor.</w:t>
      </w:r>
    </w:p>
    <w:p>
      <w:pPr/>
      <w:r>
        <w:rPr/>
        <w:t xml:space="preserve">6-) Nurani kalblerin tümünün birlikte değerlendirilmesi hangi büyük işleve sahip olarak sunuluyor?</w:t>
      </w:r>
    </w:p>
    <w:p>
      <w:pPr/>
      <w:r>
        <w:rPr/>
        <w:t xml:space="preserve">Hakikati topluca yansıtan büyük ve güvenilir bir ayna gibi sunuluyor.</w:t>
      </w:r>
    </w:p>
    <w:p>
      <w:pPr/>
      <w:r>
        <w:rPr/>
        <w:t xml:space="preserve">7-) Akılların icmâı ile kalblerin ittifakı arasında nasıl bir ilişki kuruluyor?</w:t>
      </w:r>
    </w:p>
    <w:p>
      <w:pPr/>
      <w:r>
        <w:rPr/>
        <w:t xml:space="preserve">İkisi de farklı yollardan gelip aynı hakikati doğrulayan iki kuvvetli delil olarak gösteriliyor.</w:t>
      </w:r>
    </w:p>
    <w:p>
      <w:pPr/>
      <w:r>
        <w:rPr/>
        <w:t xml:space="preserve">8-) Metinde yanlışlık ihtimalinin reddedilmesinde “süreklilik” neden önemlidir?</w:t>
      </w:r>
    </w:p>
    <w:p>
      <w:pPr/>
      <w:r>
        <w:rPr/>
        <w:t xml:space="preserve">Çünkü anlık bir yanılma düşünülebilse de uzun süreli ve köklü bir ortaklık yanılmayı zayıflatır.</w:t>
      </w:r>
    </w:p>
    <w:p>
      <w:pPr/>
      <w:r>
        <w:rPr/>
        <w:t xml:space="preserve">9-) Parçanın sonunda akıl ve kalbin birlikte aynı sözü söylemesi neyi ifade eder?</w:t>
      </w:r>
    </w:p>
    <w:p>
      <w:pPr/>
      <w:r>
        <w:rPr/>
        <w:t xml:space="preserve">Düşünce ile gönül dünyasının aynı iman hükmünde birleştiğini ifade eder.</w:t>
      </w:r>
    </w:p>
    <w:p>
      <w:pPr/>
      <w:r>
        <w:rPr/>
        <w:t xml:space="preserve">10-) Bu pasajdan hareketle, hakikate ulaşmada sadece akıl mı sadece kalb mi esas alınmıştır?</w:t>
      </w:r>
    </w:p>
    <w:p>
      <w:pPr/>
      <w:r>
        <w:rPr/>
        <w:t xml:space="preserve">Hayır, ikisi beraber değerlendirilmiş ve birbirini destekleyen iki yol olarak ele alınmıştır.</w:t>
      </w:r>
    </w:p>
    <w:p>
      <w:r>
        <w:br w:type="page"/>
      </w:r>
    </w:p>
    <w:p>
      <w:pPr>
        <w:pStyle w:val="Heading2"/>
      </w:pPr>
      <w:r>
        <w:t>11sinif ayetul-kubra-p33-mustakim-akillar-ve-selim-kalbler-12-13-mertebe-selim-kalblerin-kesif-ve-musahedede-ittifaki-vahdet-ve-vucubda-mursid-olusu - Set 3 - CEVAPLAR</w:t>
      </w:r>
    </w:p>
    <w:p>
      <w:pPr/>
      <w:r>
        <w:rPr/>
        <w:t xml:space="preserve">1-) Metinde akılların “ihtilaflı” yönleri neler, “ittifaklı” yönleri nelerdir?</w:t>
      </w:r>
    </w:p>
    <w:p>
      <w:pPr/>
      <w:r>
        <w:rPr/>
        <w:t xml:space="preserve">Kabiliyetleri ve düşünce çizgileri farklıdır; fakat iman ve Allah’ın birliği konusunda birleşirler.</w:t>
      </w:r>
    </w:p>
    <w:p>
      <w:pPr/>
      <w:r>
        <w:rPr/>
        <w:t xml:space="preserve">2-) Akılların ortak inancının köklerinin sağlam olması nasıl bir anlam taşır?</w:t>
      </w:r>
    </w:p>
    <w:p>
      <w:pPr/>
      <w:r>
        <w:rPr/>
        <w:t xml:space="preserve">Dayandıkları hakikatin yüzeysel değil derin ve sarsılmaz olduğunu gösterir.</w:t>
      </w:r>
    </w:p>
    <w:p>
      <w:pPr/>
      <w:r>
        <w:rPr/>
        <w:t xml:space="preserve">3-) Aydın akılların bir araya gelen şahitliği, hakikate ulaşan kimseye nasıl bir fayda sağlar?</w:t>
      </w:r>
    </w:p>
    <w:p>
      <w:pPr/>
      <w:r>
        <w:rPr/>
        <w:t xml:space="preserve">Ona güven veren bir delil olur ve hakikati görmesine yardımcı olur.</w:t>
      </w:r>
    </w:p>
    <w:p>
      <w:pPr/>
      <w:r>
        <w:rPr/>
        <w:t xml:space="preserve">4-) Selim kalblerin ortak keşifleri neden önemlidir?</w:t>
      </w:r>
    </w:p>
    <w:p>
      <w:pPr/>
      <w:r>
        <w:rPr/>
        <w:t xml:space="preserve">Çünkü kalblerin manevî tecrübeleri birbirini doğrulayarak tevhid gerçeğini destekler.</w:t>
      </w:r>
    </w:p>
    <w:p>
      <w:pPr/>
      <w:r>
        <w:rPr/>
        <w:t xml:space="preserve">5-) Kalblerin “küçük ama kapsamlı bir ayna” gibi sunulması neyi anlatır?</w:t>
      </w:r>
    </w:p>
    <w:p>
      <w:pPr/>
      <w:r>
        <w:rPr/>
        <w:t xml:space="preserve">İnsan kalbinin sınırlı görünmesine rağmen büyük hakikatleri yansıtabilecek bir mahiyeti olduğunu anlatır.</w:t>
      </w:r>
    </w:p>
    <w:p>
      <w:pPr/>
      <w:r>
        <w:rPr/>
        <w:t xml:space="preserve">6-) Metinde kalblerin topluca “büyük ayna” hâline gelmesi ne anlama gelir?</w:t>
      </w:r>
    </w:p>
    <w:p>
      <w:pPr/>
      <w:r>
        <w:rPr/>
        <w:t xml:space="preserve">Tek tek şahsî tecrübelerin birleşince çok daha güçlü ve kuşatıcı bir delile dönüşmesi anlamına gelir.</w:t>
      </w:r>
    </w:p>
    <w:p>
      <w:pPr/>
      <w:r>
        <w:rPr/>
        <w:t xml:space="preserve">7-) Parçada vehim ve asılsız düşüncenin bu kadar çok kişiyi aldatamayacağı söylenirken hangi akıl yürütme kullanılıyor?</w:t>
      </w:r>
    </w:p>
    <w:p>
      <w:pPr/>
      <w:r>
        <w:rPr/>
        <w:t xml:space="preserve">Çok sayıda sağlam görüş sahibinin sürekli aynı yanlışta birleşmesinin imkânsızlığına dayanan bir akıl yürütme kullanılıyor.</w:t>
      </w:r>
    </w:p>
    <w:p>
      <w:pPr/>
      <w:r>
        <w:rPr/>
        <w:t xml:space="preserve">8-) Sofestâîlere yapılan gönderme hangi amaçla kullanılmıştır?</w:t>
      </w:r>
    </w:p>
    <w:p>
      <w:pPr/>
      <w:r>
        <w:rPr/>
        <w:t xml:space="preserve">En aşırı şüphecilerin bile böylesi bir iddiayı kabul etmeyeceğini göstermek için kullanılmıştır.</w:t>
      </w:r>
    </w:p>
    <w:p>
      <w:pPr/>
      <w:r>
        <w:rPr/>
        <w:t xml:space="preserve">9-) Yolcunun “Âmentü Billah” demesi sadece bilgi edinmekten daha ileri olarak neyi gösterir?</w:t>
      </w:r>
    </w:p>
    <w:p>
      <w:pPr/>
      <w:r>
        <w:rPr/>
        <w:t xml:space="preserve">Bilginin kalben benimsenip imana dönüşmesini gösterir.</w:t>
      </w:r>
    </w:p>
    <w:p>
      <w:pPr/>
      <w:r>
        <w:rPr/>
        <w:t xml:space="preserve">10-) Bu bölümde akıl ve kalbin birlikte ele alınması, iman anlayışı hakkında ne düşündürür?</w:t>
      </w:r>
    </w:p>
    <w:p>
      <w:pPr/>
      <w:r>
        <w:rPr/>
        <w:t xml:space="preserve">İmanın hem sağlam düşünceye hem de temiz iç tecrübeye dayandığını düşündürür.</w:t>
      </w:r>
    </w:p>
    <w:p>
      <w:r>
        <w:br w:type="page"/>
      </w:r>
    </w:p>
    <w:p>
      <w:pPr>
        <w:pStyle w:val="Heading2"/>
      </w:pPr>
      <w:r>
        <w:t>11sinif ayetul-kubra-p33-mustakim-akillar-ve-selim-kalbler-12-13-mertebe-selim-kalblerin-kesif-ve-musahedede-ittifaki-vahdet-ve-vucubda-mursid-olusu - Set 4 - CEVAPLAR</w:t>
      </w:r>
    </w:p>
    <w:p>
      <w:pPr/>
      <w:r>
        <w:rPr/>
        <w:t xml:space="preserve">1-) Parçaya göre, doğru ve aydın akılların kanaatlerinin birbirini tutması hangi temel inanç alanındadır?</w:t>
      </w:r>
    </w:p>
    <w:p>
      <w:pPr/>
      <w:r>
        <w:rPr/>
        <w:t xml:space="preserve">Allah’ın varlığına kesin inanma ve O’nun birliğini kabul etme alanındadır.</w:t>
      </w:r>
    </w:p>
    <w:p>
      <w:pPr/>
      <w:r>
        <w:rPr/>
        <w:t xml:space="preserve">2-) Farklı mizaç ve anlayışlara sahip akılların aynı sonuca ulaşması, metne göre tesadüf müdür yoksa hakikate bağlılık mıdır?</w:t>
      </w:r>
    </w:p>
    <w:p>
      <w:pPr/>
      <w:r>
        <w:rPr/>
        <w:t xml:space="preserve">Hakikate bağlılıktır.</w:t>
      </w:r>
    </w:p>
    <w:p>
      <w:pPr/>
      <w:r>
        <w:rPr/>
        <w:t xml:space="preserve">3-) Akılların ortak kararı için “nurlu zincir” denmesi hangi özelliği vurgular?</w:t>
      </w:r>
    </w:p>
    <w:p>
      <w:pPr/>
      <w:r>
        <w:rPr/>
        <w:t xml:space="preserve">Hem birbirine bağlı oluşunu hem de insanı hakikate götüren aydınlatıcı yönünü vurgular.</w:t>
      </w:r>
    </w:p>
    <w:p>
      <w:pPr/>
      <w:r>
        <w:rPr/>
        <w:t xml:space="preserve">4-) Selim kalblerin gözlem ve sezgilerinin birbiriyle uyuşması özellikle hangi konuda dile getiriliyor?</w:t>
      </w:r>
    </w:p>
    <w:p>
      <w:pPr/>
      <w:r>
        <w:rPr/>
        <w:t xml:space="preserve">Tevhid konusunda aynı doğrultuda olmaları dile getiriliyor.</w:t>
      </w:r>
    </w:p>
    <w:p>
      <w:pPr/>
      <w:r>
        <w:rPr/>
        <w:t xml:space="preserve">5-) Metinde kalbler neden sıradan birer duygu merkezi gibi değil de yüksek bir marifet makamı gibi anlatılıyor?</w:t>
      </w:r>
    </w:p>
    <w:p>
      <w:pPr/>
      <w:r>
        <w:rPr/>
        <w:t xml:space="preserve">Çünkü ilâhî hakikatleri yansıtma ve onları derinden sezme görevine sahip oldukları ifade ediliyor.</w:t>
      </w:r>
    </w:p>
    <w:p>
      <w:pPr/>
      <w:r>
        <w:rPr/>
        <w:t xml:space="preserve">6-) Kalblerin ittifakının “şaşırmayan ve şaşırtmayan rehber” oluşu ne demektir?</w:t>
      </w:r>
    </w:p>
    <w:p>
      <w:pPr/>
      <w:r>
        <w:rPr/>
        <w:t xml:space="preserve">Kendisinin yanılmaması ve peşinden gideni de yanlış yola sürüklememesi demektir.</w:t>
      </w:r>
    </w:p>
    <w:p>
      <w:pPr/>
      <w:r>
        <w:rPr/>
        <w:t xml:space="preserve">7-) Metne göre akıl dışı olan iddia hangisidir?</w:t>
      </w:r>
    </w:p>
    <w:p>
      <w:pPr/>
      <w:r>
        <w:rPr/>
        <w:t xml:space="preserve">Hakikatsiz bir düşüncenin, bu kadar çok sağlam akıl ve kalbi sürekli biçimde yanıltmış olması iddiasıdır.</w:t>
      </w:r>
    </w:p>
    <w:p>
      <w:pPr/>
      <w:r>
        <w:rPr/>
        <w:t xml:space="preserve">8-) Bu bölümde geçen deliller daha çok ferdî mi yoksa ortak şahitliğe mi dayanıyor?</w:t>
      </w:r>
    </w:p>
    <w:p>
      <w:pPr/>
      <w:r>
        <w:rPr/>
        <w:t xml:space="preserve">Daha çok ortak şahitliğe dayanıyor.</w:t>
      </w:r>
    </w:p>
    <w:p>
      <w:pPr/>
      <w:r>
        <w:rPr/>
        <w:t xml:space="preserve">9-) Yolcunun hem aklı hem kalbi ile iman etmesi neden önemlidir?</w:t>
      </w:r>
    </w:p>
    <w:p>
      <w:pPr/>
      <w:r>
        <w:rPr/>
        <w:t xml:space="preserve">Çünkü imanının hem düşüncece hem gönülce tasdik edildiğini gösterir.</w:t>
      </w:r>
    </w:p>
    <w:p>
      <w:pPr/>
      <w:r>
        <w:rPr/>
        <w:t xml:space="preserve">10-) Bu pasajdan çıkarılabilecek bir sonuç olarak, farklı yolların aynı hakikate çıkması neyi destekler?</w:t>
      </w:r>
    </w:p>
    <w:p>
      <w:pPr/>
      <w:r>
        <w:rPr/>
        <w:t xml:space="preserve">Hakikatin birliğini ve güvenilirliğini destekler.</w:t>
      </w:r>
    </w:p>
    <w:p>
      <w:r>
        <w:br w:type="page"/>
      </w:r>
    </w:p>
    <w:p>
      <w:pPr>
        <w:pStyle w:val="Heading2"/>
      </w:pPr>
      <w:r>
        <w:t>11sinif ayetul-kubra-p33-mustakim-akillar-ve-selim-kalbler-12-13-mertebe-selim-kalblerin-kesif-ve-musahedede-ittifaki-vahdet-ve-vucubda-mursid-olusu - Set 5 - CEVAPLAR</w:t>
      </w:r>
    </w:p>
    <w:p>
      <w:pPr/>
      <w:r>
        <w:rPr/>
        <w:t xml:space="preserve">1-) Metinde, aydın akılların inanç bakımından sahip olduğu sarsılmazlık hangi kelimelerle değil, hangi anlamlarla ifade ediliyor?</w:t>
      </w:r>
    </w:p>
    <w:p>
      <w:pPr/>
      <w:r>
        <w:rPr/>
        <w:t xml:space="preserve">Yerleşmiş inanç, kararlı duruş, güven dolu kanaat ve kesin bilgi anlamlarıyla ifade ediliyor.</w:t>
      </w:r>
    </w:p>
    <w:p>
      <w:pPr/>
      <w:r>
        <w:rPr/>
        <w:t xml:space="preserve">2-) Akılların bir hakikate bağlandığı nasıl anlaşılıyor?</w:t>
      </w:r>
    </w:p>
    <w:p>
      <w:pPr/>
      <w:r>
        <w:rPr/>
        <w:t xml:space="preserve">Görüşleri değişik olsa da aynı iman sonucunda buluşmalarından anlaşılıyor.</w:t>
      </w:r>
    </w:p>
    <w:p>
      <w:pPr/>
      <w:r>
        <w:rPr/>
        <w:t xml:space="preserve">3-) Bu ortak akıl şahitliği, hakikati arayan kişi için neden “pencere” olarak düşünülebilir?</w:t>
      </w:r>
    </w:p>
    <w:p>
      <w:pPr/>
      <w:r>
        <w:rPr/>
        <w:t xml:space="preserve">Çünkü insanın önünü açar, gerçeği görmesine imkân verir.</w:t>
      </w:r>
    </w:p>
    <w:p>
      <w:pPr/>
      <w:r>
        <w:rPr/>
        <w:t xml:space="preserve">4-) Kalblerin farklı meşrep ve yollarına rağmen aynı hakikati göstermesi neyi ispat eder?</w:t>
      </w:r>
    </w:p>
    <w:p>
      <w:pPr/>
      <w:r>
        <w:rPr/>
        <w:t xml:space="preserve">Yol farkının hakikati bozmadığını ve hakikatin herkeste aynı kaldığını ispat eder.</w:t>
      </w:r>
    </w:p>
    <w:p>
      <w:pPr/>
      <w:r>
        <w:rPr/>
        <w:t xml:space="preserve">5-) Kalblerin hakikati yansıtan aynalara benzetilmesi, onların hangi yönünü öne çıkarır?</w:t>
      </w:r>
    </w:p>
    <w:p>
      <w:pPr/>
      <w:r>
        <w:rPr/>
        <w:t xml:space="preserve">İlâhî gerçekleri içlerinde yansıtma kabiliyetlerini öne çıkarır.</w:t>
      </w:r>
    </w:p>
    <w:p>
      <w:pPr/>
      <w:r>
        <w:rPr/>
        <w:t xml:space="preserve">6-) Metindeki delillendirmeye göre, toplu aldanma iddiası neden zayıf kalır?</w:t>
      </w:r>
    </w:p>
    <w:p>
      <w:pPr/>
      <w:r>
        <w:rPr/>
        <w:t xml:space="preserve">Çünkü hem akılların hem kalblerin uzun süreli ve birbirini doğrulayan ortaklığı buna izin vermez.</w:t>
      </w:r>
    </w:p>
    <w:p>
      <w:pPr/>
      <w:r>
        <w:rPr/>
        <w:t xml:space="preserve">7-) Metin, iman konusunda sadece benzer kişilerden mi söz ediyor, yoksa farklı kişilerden mi?</w:t>
      </w:r>
    </w:p>
    <w:p>
      <w:pPr/>
      <w:r>
        <w:rPr/>
        <w:t xml:space="preserve">Farklı kabiliyet, yol ve meşrebe sahip kişilerden söz ediyor.</w:t>
      </w:r>
    </w:p>
    <w:p>
      <w:pPr/>
      <w:r>
        <w:rPr/>
        <w:t xml:space="preserve">8-) Bütün bu değerlendirmelerin sonunda söylenen iman cümlesi, iç dünyada nasıl bir sonucu gösterir?</w:t>
      </w:r>
    </w:p>
    <w:p>
      <w:pPr/>
      <w:r>
        <w:rPr/>
        <w:t xml:space="preserve">Şüpheden çıkıp tasdike ulaşmayı gösterir.</w:t>
      </w:r>
    </w:p>
    <w:p>
      <w:pPr/>
      <w:r>
        <w:rPr/>
        <w:t xml:space="preserve">9-) Bu pasajın vermek istediği temel mesajı bir cümleyle özetle.</w:t>
      </w:r>
    </w:p>
    <w:p>
      <w:pPr/>
      <w:r>
        <w:rPr/>
        <w:t xml:space="preserve">Sağlam akıl ve temiz kalbin ortak şahitliği, Allah’ın varlığı ve birliği konusunda kuvvetli bir delildir.</w:t>
      </w:r>
    </w:p>
    <w:p>
      <w:pPr/>
      <w:r>
        <w:rPr/>
        <w:t xml:space="preserve">10-) Bu bölümde Allah’ın varlığı ve birliği için öne sürülen en güçlü dayanaklardan biri nedir?</w:t>
      </w:r>
    </w:p>
    <w:p>
      <w:pPr/>
      <w:r>
        <w:rPr/>
        <w:t xml:space="preserve">Farklı akıl ve kalb sahiplerinin birbirini destekleyen ortak şahitliğidir.</w:t>
      </w:r>
    </w:p>
    <w:p>
      <w:r>
        <w:br w:type="page"/>
      </w:r>
    </w:p>
    <w:p>
      <w:pPr>
        <w:pStyle w:val="Heading2"/>
      </w:pPr>
      <w:r>
        <w:t>11sinif ayetul-kubra-p33-mustakim-akillar-ve-selim-kalbler-12-13-mertebe-selim-kalblerin-kesif-ve-musahedede-ittifaki-vahdet-ve-vucubda-mursid-olusu - Set 6 - CEVAPLAR</w:t>
      </w:r>
    </w:p>
    <w:p>
      <w:pPr/>
      <w:r>
        <w:rPr/>
        <w:t xml:space="preserve">1-) Parçada önce akıllar, sonra kalbler ele alınıyor. Bu sıralama bize hangi iki bilgi yolunun birlikte kullanıldığını gösterir?</w:t>
      </w:r>
    </w:p>
    <w:p>
      <w:pPr/>
      <w:r>
        <w:rPr/>
        <w:t xml:space="preserve">Düşünme yoluyla kavrama ile manevî sezgi yoluyla kavramanın birlikte kullanıldığını gösterir.</w:t>
      </w:r>
    </w:p>
    <w:p>
      <w:pPr/>
      <w:r>
        <w:rPr/>
        <w:t xml:space="preserve">2-) Akılların birbirinden uzak görüş çizgilerine rağmen aynı iman hükmüne varması hangi mantıkî sonuca götürür?</w:t>
      </w:r>
    </w:p>
    <w:p>
      <w:pPr/>
      <w:r>
        <w:rPr/>
        <w:t xml:space="preserve">Hepsinin ortak ve sağlam bir gerçeğe dayandığı sonucuna götürür.</w:t>
      </w:r>
    </w:p>
    <w:p>
      <w:pPr/>
      <w:r>
        <w:rPr/>
        <w:t xml:space="preserve">3-) Metne göre bu ortak dayanak neden kopmaz kabul ediliyor?</w:t>
      </w:r>
    </w:p>
    <w:p>
      <w:pPr/>
      <w:r>
        <w:rPr/>
        <w:t xml:space="preserve">Çünkü geçici bir fikir değil, değişmeyen bir hakikate bağlı olduğu kabul ediliyor.</w:t>
      </w:r>
    </w:p>
    <w:p>
      <w:pPr/>
      <w:r>
        <w:rPr/>
        <w:t xml:space="preserve">4-) Selim kalblerin ortak keşif ve müşahedeleri, iman esasları bakımından nasıl değerlendiriliyor?</w:t>
      </w:r>
    </w:p>
    <w:p>
      <w:pPr/>
      <w:r>
        <w:rPr/>
        <w:t xml:space="preserve">Birbirini doğrulayan ve tevhidi destekleyen güvenilir işaretler olarak değerlendiriliyor.</w:t>
      </w:r>
    </w:p>
    <w:p>
      <w:pPr/>
      <w:r>
        <w:rPr/>
        <w:t xml:space="preserve">5-) Kalblerin “deniz gibi” ve “büyük ayna” gibi tasvir edilmesi, ferdî tecrübeler hakkında ne söyler?</w:t>
      </w:r>
    </w:p>
    <w:p>
      <w:pPr/>
      <w:r>
        <w:rPr/>
        <w:t xml:space="preserve">Tek başına sınırlı görünen tecrübelerin birleşince çok geniş bir hakikat yansıttığını söyler.</w:t>
      </w:r>
    </w:p>
    <w:p>
      <w:pPr/>
      <w:r>
        <w:rPr/>
        <w:t xml:space="preserve">6-) Metinde, hata ihtimalinin reddedilmesi sadece duygusal bir yaklaşım mı, yoksa aklî bir temellendirme mi içeriyor?</w:t>
      </w:r>
    </w:p>
    <w:p>
      <w:pPr/>
      <w:r>
        <w:rPr/>
        <w:t xml:space="preserve">Aklî bir temellendirme içeriyor.</w:t>
      </w:r>
    </w:p>
    <w:p>
      <w:pPr/>
      <w:r>
        <w:rPr/>
        <w:t xml:space="preserve">7-) Bu aklî temellendirmenin özü nedir?</w:t>
      </w:r>
    </w:p>
    <w:p>
      <w:pPr/>
      <w:r>
        <w:rPr/>
        <w:t xml:space="preserve">Çok sayıda sağlam akıl ve temiz kalbin aynı anda, sürekli ve aynı konuda aldanmasının kabul edilemez oluşudur.</w:t>
      </w:r>
    </w:p>
    <w:p>
      <w:pPr/>
      <w:r>
        <w:rPr/>
        <w:t xml:space="preserve">8-) Parçada geçen ağır eleştiri, hangi düşünceyi savunanlara yöneltiliyor?</w:t>
      </w:r>
    </w:p>
    <w:p>
      <w:pPr/>
      <w:r>
        <w:rPr/>
        <w:t xml:space="preserve">Böyle geniş bir ortak şahitliğin asılsız olabileceğini ileri sürenlere yöneltiliyor.</w:t>
      </w:r>
    </w:p>
    <w:p>
      <w:pPr/>
      <w:r>
        <w:rPr/>
        <w:t xml:space="preserve">9-) Yolcunun akıl ve kalbiyle birlikte iman etmesi, insanın hangi iki yönünün uyumunu gösterir?</w:t>
      </w:r>
    </w:p>
    <w:p>
      <w:pPr/>
      <w:r>
        <w:rPr/>
        <w:t xml:space="preserve">Zihin ile gönül yönünün uyumunu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ab6718f63754026" /></Relationships>
</file>