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17caa0b20454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ayetul-kubra-p34-alem-i-gayb-vahyin-5-hakikati-vahyin-hakikatine-giris-ve-tahakkuku - Set 1</w:t>
      </w:r>
    </w:p>
    <w:p>
      <w:pPr/>
      <w:r>
        <w:rPr/>
        <w:t xml:space="preserve">1-) Yolcu, görünmeyen âlem hakkında niçin ayrıca düşünmek ve araştırmak istedi? (16 kelime)</w:t>
      </w:r>
    </w:p>
    <w:p>
      <w:pPr/>
      <w:r>
        <w:rPr/>
        <w:t xml:space="preserve">Çünkü görünen âlemdeki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görünen dünyadaki hangi özellikler Allah’ın kendini tanıttırmak ve sevdirmek istediğine delil olarak sunuluyor? (15 kelime)</w:t>
      </w:r>
    </w:p>
    <w:p>
      <w:pPr/>
      <w:r>
        <w:rPr/>
        <w:t xml:space="preserve">Eşyanın süslü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Yolcunun vardığı sonuca göre, fiilleriyle kendini bildiren Zât sözle ne yapar? (7 kelime)</w:t>
      </w:r>
    </w:p>
    <w:p>
      <w:pPr/>
      <w:r>
        <w:rPr/>
        <w:t xml:space="preserve">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Akıl gözüyle bakıldığında gayb âleminde hangi hakikatin çok güçlü şekilde hüküm sürdüğü görülüyor? (9 kelime)</w:t>
      </w:r>
    </w:p>
    <w:p>
      <w:pPr/>
      <w:r>
        <w:rPr/>
        <w:t xml:space="preserve">Vahyin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Vahiy ve ilham, Allah’ın varlığı ve birliği konusunda ne vazife görüyor? (12 kelime)</w:t>
      </w:r>
    </w:p>
    <w:p>
      <w:pPr/>
      <w:r>
        <w:rPr/>
        <w:t xml:space="preserve">Yaratılmışların delillerinden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Allah, kendini bildirme işini yalnız mahlûkatın deliline bırakmış mıdır? (9 kelime)</w:t>
      </w:r>
    </w:p>
    <w:p>
      <w:pPr/>
      <w:r>
        <w:rPr/>
        <w:t xml:space="preserve">Hayır;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çokluğu ve ortak haberleri, hangi hakikati açıkça destekliyor? (9 kelime)</w:t>
      </w:r>
    </w:p>
    <w:p>
      <w:pPr/>
      <w:r>
        <w:rPr/>
        <w:t xml:space="preserve">Vahyin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Kutsal kitaplar ve sahifeler, vahiy konusunda nasıl bir rol oynuyor? (8 kelime)</w:t>
      </w:r>
    </w:p>
    <w:p>
      <w:pPr/>
      <w:r>
        <w:rPr/>
        <w:t xml:space="preserve">Vahyin meyvesi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canlıları konuşturan ve onların konuşmasını bilen Zât’ın konuşması neden rububiyetin gereği kabul ediliyor? (15 kelime)</w:t>
      </w:r>
    </w:p>
    <w:p>
      <w:pPr/>
      <w:r>
        <w:rPr/>
        <w:t xml:space="preserve">Çünkü 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göre vahiy, Allah’ın hangi iki temel inanç esasına delildir?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ayetul-kubra-p34-alem-i-gayb-vahyin-5-hakikati-vahyin-hakikatine-giris-ve-tahakkuku - Set 2</w:t>
      </w:r>
    </w:p>
    <w:p>
      <w:pPr/>
      <w:r>
        <w:rPr/>
        <w:t xml:space="preserve">1-) Yolcu, gayb âleminin ne dediğini anlamak için hangi temel düşünceden hareket ediyor? (15 kelime)</w:t>
      </w:r>
    </w:p>
    <w:p>
      <w:pPr/>
      <w:r>
        <w:rPr/>
        <w:t xml:space="preserve">Görünen âlemdeki eserlerin,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“hâl dili” denilen şey neyi ifade ediyor? (12 kelime)</w:t>
      </w:r>
    </w:p>
    <w:p>
      <w:pPr/>
      <w:r>
        <w:rPr/>
        <w:t xml:space="preserve">Varlıkların yapısı,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Yolcu, gayb tarafında Allah’ı nasıl tanımamız gerektiğini söylüyor? (12 kelime)</w:t>
      </w:r>
    </w:p>
    <w:p>
      <w:pPr/>
      <w:r>
        <w:rPr/>
        <w:t xml:space="preserve">O tarafta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Vahiylerin her yerde ve her zamanda etkili olduğunun söylenmesi, vahiy hakkında hangi sonuca götürür? (14 kelime)</w:t>
      </w:r>
    </w:p>
    <w:p>
      <w:pPr/>
      <w:r>
        <w:rPr/>
        <w:t xml:space="preserve">Vahyin geçici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kelâmının sonsuz oluşu, metinde hangi iki sıfatla bağlantılı anlatılıyor? (9 kelime)</w:t>
      </w:r>
    </w:p>
    <w:p>
      <w:pPr/>
      <w:r>
        <w:rPr/>
        <w:t xml:space="preserve">İlmi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konuşması, sadece O’nun varlığını mı bildirir; yoksa başka bir şeyi de gösterir mi? (6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7-) Peygamberlerin vahiy aldığına dair ortak bildirimi neden güçlü delil sayılıyor? (13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büyük çoğunluğunun peygamberleri rehber kabul etmesi, vahiy açısından neyi destekler? (12 kelime)</w:t>
      </w:r>
    </w:p>
    <w:p>
      <w:pPr/>
      <w:r>
        <w:rPr/>
        <w:t xml:space="preserve">Vahyin insanlık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kutsî hakikat olarak verilen ilke nedir? (8 kelime)</w:t>
      </w:r>
    </w:p>
    <w:p>
      <w:pPr/>
      <w:r>
        <w:rPr/>
        <w:t xml:space="preserve">Allah’ın, insanların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parçadaki ilk kutsî hakikat, kul-Rab ilişkisi hakkında ne öğretir? (12 kelime)</w:t>
      </w:r>
    </w:p>
    <w:p>
      <w:pPr/>
      <w:r>
        <w:rPr/>
        <w:t xml:space="preserve">Allah’ın kullarını başıboş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ayetul-kubra-p34-alem-i-gayb-vahyin-5-hakikati-vahyin-hakikatine-giris-ve-tahakkuku - Set 3</w:t>
      </w:r>
    </w:p>
    <w:p>
      <w:pPr/>
      <w:r>
        <w:rPr/>
        <w:t xml:space="preserve">1-) Metinde görünen âlemden gayb âlemine geçiş nasıl bir akıl yürütmeyle yapılıyor? (14 kelime)</w:t>
      </w:r>
    </w:p>
    <w:p>
      <w:pPr/>
      <w:r>
        <w:rPr/>
        <w:t xml:space="preserve">Eserlerden müessire gidilerek,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Varlıklardaki güzellik ve sanat, metinde hangi manaya bağlanıyor? (9 kelime)</w:t>
      </w:r>
    </w:p>
    <w:p>
      <w:pPr/>
      <w:r>
        <w:rPr/>
        <w:t xml:space="preserve">Bunlar,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Vahiy ve ilhamdan gelen şahitlik, mahlûkatın şahitliğinden hangi bakımdan daha güçlü gösteriliyor? (9 kelime)</w:t>
      </w:r>
    </w:p>
    <w:p>
      <w:pPr/>
      <w:r>
        <w:rPr/>
        <w:t xml:space="preserve">Doğrudan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 neden yalnız eserleriyle yetinmeyip kelâmıyla da bildiriyor? (12 kelime)</w:t>
      </w:r>
    </w:p>
    <w:p>
      <w:pPr/>
      <w:r>
        <w:rPr/>
        <w:t xml:space="preserve">Çünkü kendini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Vahyin doğruluğunun açık olduğu hangi dayanaklarla anlatılıyor? (11 kelime)</w:t>
      </w:r>
    </w:p>
    <w:p>
      <w:pPr/>
      <w:r>
        <w:rPr/>
        <w:t xml:space="preserve">Peygamberlerin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Vahyin ifade ettiği beş kutsî hakikatten bu parçada sadece hangisi açıklanıyor? (9 kelime)</w:t>
      </w:r>
    </w:p>
    <w:p>
      <w:pPr/>
      <w:r>
        <w:rPr/>
        <w:t xml:space="preserve">İnsan aklına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ruh sahiplerini konuşturan Zât’ın onlarla konuşması neden tabiî görülüyor? (15 kelime)</w:t>
      </w:r>
    </w:p>
    <w:p>
      <w:pPr/>
      <w:r>
        <w:rPr/>
        <w:t xml:space="preserve">Çünkü konuşma yeteneğini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fikri nedir? (19 kelime)</w:t>
      </w:r>
    </w:p>
    <w:p>
      <w:pPr/>
      <w:r>
        <w:rPr/>
        <w:t xml:space="preserve">Gayb âleminde vahyin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Rububiyetin gereği olarak belirtilen şey nedir? (14 kelime)</w:t>
      </w:r>
    </w:p>
    <w:p>
      <w:pPr/>
      <w:r>
        <w:rPr/>
        <w:t xml:space="preserve">Canlıları konuşturan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verilen delillere göre vahiy, iman açısından nasıl bir yere sahiptir? (11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ayetul-kubra-p34-alem-i-gayb-vahyin-5-hakikati-vahyin-hakikatine-giris-ve-tahakkuku - Set 4</w:t>
      </w:r>
    </w:p>
    <w:p>
      <w:pPr/>
      <w:r>
        <w:rPr/>
        <w:t xml:space="preserve">1-) Yolcu, gayb âleminin kapısını hangi duygu ile çalıyor? (6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2-) Görünen âlemdeki nimetlerin tatlı ve çekici oluşu hangi sonuca delil yapılıyor? (8 kelime)</w:t>
      </w:r>
    </w:p>
    <w:p>
      <w:pPr/>
      <w:r>
        <w:rPr/>
        <w:t xml:space="preserve">Yaratıcının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fiilî anlatım ile sözlü anlatım arasında nasıl bir ilişki kuruluyor? (12 kelime)</w:t>
      </w:r>
    </w:p>
    <w:p>
      <w:pPr/>
      <w:r>
        <w:rPr/>
        <w:t xml:space="preserve">Fiilî olarak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“Kelâm-ı ezelî” ifadesiyle Allah’ın hangi yönü vurgulanıyor? (10 kelime)</w:t>
      </w:r>
    </w:p>
    <w:p>
      <w:pPr/>
      <w:r>
        <w:rPr/>
        <w:t xml:space="preserve">Konuşmasının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tekellümü, O’nu sadece bir fail olarak mı tanıtır?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Vahyin kesinliği, neden sadece tek bir peygamberin sözüne dayandırılmıyor? (19 kelime)</w:t>
      </w:r>
    </w:p>
    <w:p>
      <w:pPr/>
      <w:r>
        <w:rPr/>
        <w:t xml:space="preserve">Çünkü pek çok peygamberin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Kutsal kitapların vahiy ile ilişkisi nasıl ifade ediliyor? (10 kelime)</w:t>
      </w:r>
    </w:p>
    <w:p>
      <w:pPr/>
      <w:r>
        <w:rPr/>
        <w:t xml:space="preserve">Onlar vahyin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anlayışına göre hitap edilmesi, Allah’ın büyüklüğüne aykırı mı gösteriliyor? (12 kelime)</w:t>
      </w:r>
    </w:p>
    <w:p>
      <w:pPr/>
      <w:r>
        <w:rPr/>
        <w:t xml:space="preserve">Hayır; aksine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“İnsanların akıllarına göre konuşmak” ifadesi eğitim açısından nasıl anlaşılabilir? (11 kelime)</w:t>
      </w:r>
    </w:p>
    <w:p>
      <w:pPr/>
      <w:r>
        <w:rPr/>
        <w:t xml:space="preserve">Muhatabın seviyesine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ayetul-kubra-p34-alem-i-gayb-vahyin-5-hakikati-vahyin-hakikatine-giris-ve-tahakkuku - Set 5</w:t>
      </w:r>
    </w:p>
    <w:p>
      <w:pPr/>
      <w:r>
        <w:rPr/>
        <w:t xml:space="preserve">1-) Yolcu, görünmeyen âlemi anlamada sadece dış gözle mi hareket ediyor? (9 kelime)</w:t>
      </w:r>
    </w:p>
    <w:p>
      <w:pPr/>
      <w:r>
        <w:rPr/>
        <w:t xml:space="preserve">Hayır; akıl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sanatlı yaratılışın çokluğu, Allah’ın hangi maksadına işaret ediyor? (8 kelime)</w:t>
      </w:r>
    </w:p>
    <w:p>
      <w:pPr/>
      <w:r>
        <w:rPr/>
        <w:t xml:space="preserve">Kendisini tanıtma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Nimetlerin sonsuz gibi çok verilmesi hangi duyguyu hedefleyen bir işaret sayılıyor? (7 kelime)</w:t>
      </w:r>
    </w:p>
    <w:p>
      <w:pPr/>
      <w:r>
        <w:rPr/>
        <w:t xml:space="preserve">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sözle de hitap etmesi gerektiği düşüncesi hangi önceki gözleme dayanıyor? (8 kelime)</w:t>
      </w:r>
    </w:p>
    <w:p>
      <w:pPr/>
      <w:r>
        <w:rPr/>
        <w:t xml:space="preserve">Eserleri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Gayb âleminde en baskın hakikat olarak ne görülüyor? (9 kelime)</w:t>
      </w:r>
    </w:p>
    <w:p>
      <w:pPr/>
      <w:r>
        <w:rPr/>
        <w:t xml:space="preserve">Vahyin gerçekliği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Vahiy ve ilhamın Allah’tan geldiği belirtilirken hangi isim özellikle anılıyor? (7 kelime)</w:t>
      </w:r>
    </w:p>
    <w:p>
      <w:pPr/>
      <w:r>
        <w:rPr/>
        <w:t xml:space="preserve">Gaybı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Peygamberlerin vahiy konusunda birleşmesi, bilgi bakımından ne sağlar? (6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8-) Vahyin doğruluğunu destekleyen yazılı deliller nelerdir? (8 kelime)</w:t>
      </w:r>
    </w:p>
    <w:p>
      <w:pPr/>
      <w:r>
        <w:rPr/>
        <w:t xml:space="preserve">Semavî kitaplar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vahiy sadece bilgi aktarmak için midir, yoksa daha geniş bir maksadı mı vardır?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ayetul-kubra-p34-alem-i-gayb-vahyin-5-hakikati-vahyin-hakikatine-giris-ve-tahakkuku - Set 6</w:t>
      </w:r>
    </w:p>
    <w:p>
      <w:pPr/>
      <w:r>
        <w:rPr/>
        <w:t xml:space="preserve">1-) Metne göre görünen âlemdeki işaretler, perde arkasında bulunan Zât hakkında hangi temel bilgiyi veriyor? (11 kelime)</w:t>
      </w:r>
    </w:p>
    <w:p>
      <w:pPr/>
      <w:r>
        <w:rPr/>
        <w:t xml:space="preserve">O Zât’ın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Yolcu, gayb âlemi tarafında Allah’ı doğrudan görmekten mi, yoksa tecellilerinden hareket etmekten mi söz ediyor? (9 kelime)</w:t>
      </w:r>
    </w:p>
    <w:p>
      <w:pPr/>
      <w:r>
        <w:rPr/>
        <w:t xml:space="preserve">Tecellilerinden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Vahyin hakikati için “her zamanda hükmediyor” denmesi neyi anlatır? (12 kelime)</w:t>
      </w:r>
    </w:p>
    <w:p>
      <w:pPr/>
      <w:r>
        <w:rPr/>
        <w:t xml:space="preserve">Vahyin dönemsel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Mahlukatın delillerine ek olarak vahiy ve ilhamın gelmesi, ilahî bildirimin hangi yönünü öne çıkarır? (8 kelime)</w:t>
      </w:r>
    </w:p>
    <w:p>
      <w:pPr/>
      <w:r>
        <w:rPr/>
        <w:t xml:space="preserve">Allah’ın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kelâmının manası ve konuşmasının kendisi, O’nu hangi açılardan tanıtır? (8 kelime)</w:t>
      </w:r>
    </w:p>
    <w:p>
      <w:pPr/>
      <w:r>
        <w:rPr/>
        <w:t xml:space="preserve">Manasıyla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Vahyin gerçekliği neden “açık seçik” kabul ediliyor? (15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Vahyin taşıdığı ilk kutsî hakikatte insanın hangi yönü dikkate alınıyor? (6 kelime)</w:t>
      </w:r>
    </w:p>
    <w:p>
      <w:pPr/>
      <w:r>
        <w:rPr/>
        <w:t xml:space="preserve">Aklı</w:t>
      </w:r>
    </w:p>
    <w:p>
      <w:r>
        <w:rPr/>
        <w:t/>
      </w:r>
    </w:p>
    <w:p>
      <w:pPr/>
      <w:r>
        <w:rPr/>
        <w:t xml:space="preserve">8-) Allah’ın canlıların konuşmalarına müdahale etmesi ifadesi ne anlama gelir? (10 kelime)</w:t>
      </w:r>
    </w:p>
    <w:p>
      <w:pPr/>
      <w:r>
        <w:rPr/>
        <w:t xml:space="preserve">Onları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ilk ilkeye göre ilahî hitap neden gerekli görülüyor? (15 kelime)</w:t>
      </w:r>
    </w:p>
    <w:p>
      <w:pPr/>
      <w:r>
        <w:rPr/>
        <w:t xml:space="preserve">Çünkü kulları yaratan,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ayetul-kubra-p34-alem-i-gayb-vahyin-5-hakikati-vahyin-hakikatine-giris-ve-tahakkuku - Set 1 - CEVAPLAR</w:t>
      </w:r>
    </w:p>
    <w:p>
      <w:pPr/>
      <w:r>
        <w:rPr/>
        <w:t xml:space="preserve">1-) Yolcu, görünmeyen âlem hakkında niçin ayrıca düşünmek ve araştırmak istedi?</w:t>
      </w:r>
    </w:p>
    <w:p>
      <w:pPr/>
      <w:r>
        <w:rPr/>
        <w:t xml:space="preserve">Çünkü görünen âlemdeki sanat, nimet ve hikmetlerin, perde arkasında kendini bildirmek isteyen bir Yaratıcıyı gösterdiğini anladı.</w:t>
      </w:r>
    </w:p>
    <w:p>
      <w:pPr/>
      <w:r>
        <w:rPr/>
        <w:t xml:space="preserve">2-) Metinde, görünen dünyadaki hangi özellikler Allah’ın kendini tanıttırmak ve sevdirmek istediğine delil olarak sunuluyor?</w:t>
      </w:r>
    </w:p>
    <w:p>
      <w:pPr/>
      <w:r>
        <w:rPr/>
        <w:t xml:space="preserve">Eşyanın süslü ve hikmetli yaratılması, nimetlerin çokluğu ve varlıklardaki hayret verici ustalık buna delil gösteriliyor.</w:t>
      </w:r>
    </w:p>
    <w:p>
      <w:pPr/>
      <w:r>
        <w:rPr/>
        <w:t xml:space="preserve">3-) Yolcunun vardığı sonuca göre, fiilleriyle kendini bildiren Zât sözle ne yapar?</w:t>
      </w:r>
    </w:p>
    <w:p>
      <w:pPr/>
      <w:r>
        <w:rPr/>
        <w:t xml:space="preserve">Sözle de kendini tanıtır, sevdirir ve bildirir.</w:t>
      </w:r>
    </w:p>
    <w:p>
      <w:pPr/>
      <w:r>
        <w:rPr/>
        <w:t xml:space="preserve">4-) Akıl gözüyle bakıldığında gayb âleminde hangi hakikatin çok güçlü şekilde hüküm sürdüğü görülüyor?</w:t>
      </w:r>
    </w:p>
    <w:p>
      <w:pPr/>
      <w:r>
        <w:rPr/>
        <w:t xml:space="preserve">Vahyin gerçek olduğu ve her zamanda etkisini gösterdiği görülüyor.</w:t>
      </w:r>
    </w:p>
    <w:p>
      <w:pPr/>
      <w:r>
        <w:rPr/>
        <w:t xml:space="preserve">5-) Vahiy ve ilham, Allah’ın varlığı ve birliği konusunda ne vazife görüyor?</w:t>
      </w:r>
    </w:p>
    <w:p>
      <w:pPr/>
      <w:r>
        <w:rPr/>
        <w:t xml:space="preserve">Yaratılmışların delillerinden daha kuvvetli bir şekilde Allah’ın varlığına ve birliğine şahitlik ediyor.</w:t>
      </w:r>
    </w:p>
    <w:p>
      <w:pPr/>
      <w:r>
        <w:rPr/>
        <w:t xml:space="preserve">6-) Metne göre Allah, kendini bildirme işini yalnız mahlûkatın deliline bırakmış mıdır?</w:t>
      </w:r>
    </w:p>
    <w:p>
      <w:pPr/>
      <w:r>
        <w:rPr/>
        <w:t xml:space="preserve">Hayır; ayrıca ezelî kelâmıyla da konuşur ve kendini bildirir.</w:t>
      </w:r>
    </w:p>
    <w:p>
      <w:pPr/>
      <w:r>
        <w:rPr/>
        <w:t xml:space="preserve">7-) Peygamberlerin çokluğu ve ortak haberleri, hangi hakikati açıkça destekliyor?</w:t>
      </w:r>
    </w:p>
    <w:p>
      <w:pPr/>
      <w:r>
        <w:rPr/>
        <w:t xml:space="preserve">Vahyin gerçek ve sabit bir hakikat olduğunu açıkça destekliyor.</w:t>
      </w:r>
    </w:p>
    <w:p>
      <w:pPr/>
      <w:r>
        <w:rPr/>
        <w:t xml:space="preserve">8-) Kutsal kitaplar ve sahifeler, vahiy konusunda nasıl bir rol oynuyor?</w:t>
      </w:r>
    </w:p>
    <w:p>
      <w:pPr/>
      <w:r>
        <w:rPr/>
        <w:t xml:space="preserve">Vahyin meyvesi ve şahidi olarak onun doğruluğunu gösteriyor.</w:t>
      </w:r>
    </w:p>
    <w:p>
      <w:pPr/>
      <w:r>
        <w:rPr/>
        <w:t xml:space="preserve">9-) Bütün canlıları konuşturan ve onların konuşmasını bilen Zât’ın konuşması neden rububiyetin gereği kabul ediliyor?</w:t>
      </w:r>
    </w:p>
    <w:p>
      <w:pPr/>
      <w:r>
        <w:rPr/>
        <w:t xml:space="preserve">Çünkü terbiye eden, yöneten ve ihtiyaçları bilen Rabbin, kullarıyla irtibat kurması uygun ve gerekli görülüyor.</w:t>
      </w:r>
    </w:p>
    <w:p>
      <w:pPr/>
      <w:r>
        <w:rPr/>
        <w:t xml:space="preserve">10-) Parçaya göre vahiy, Allah’ın hangi iki temel inanç esasına delildir?</w:t>
      </w:r>
    </w:p>
    <w:p>
      <w:pPr/>
      <w:r>
        <w:rPr/>
        <w:t xml:space="preserve">Allah’ın varlığına ve birliğine delildir.</w:t>
      </w:r>
    </w:p>
    <w:p>
      <w:r>
        <w:br w:type="page"/>
      </w:r>
    </w:p>
    <w:p>
      <w:pPr>
        <w:pStyle w:val="Heading2"/>
      </w:pPr>
      <w:r>
        <w:t>11sinif ayetul-kubra-p34-alem-i-gayb-vahyin-5-hakikati-vahyin-hakikatine-giris-ve-tahakkuku - Set 2 - CEVAPLAR</w:t>
      </w:r>
    </w:p>
    <w:p>
      <w:pPr/>
      <w:r>
        <w:rPr/>
        <w:t xml:space="preserve">1-) Yolcu, gayb âleminin ne dediğini anlamak için hangi temel düşünceden hareket ediyor?</w:t>
      </w:r>
    </w:p>
    <w:p>
      <w:pPr/>
      <w:r>
        <w:rPr/>
        <w:t xml:space="preserve">Görünen âlemdeki eserlerin, gizli olmayan bir şekilde Yaratıcıyı tanıttığını; bunun da sözlü hitabı gerektirdiğini düşünüyor.</w:t>
      </w:r>
    </w:p>
    <w:p>
      <w:pPr/>
      <w:r>
        <w:rPr/>
        <w:t xml:space="preserve">2-) Metinde “hâl dili” denilen şey neyi ifade ediyor?</w:t>
      </w:r>
    </w:p>
    <w:p>
      <w:pPr/>
      <w:r>
        <w:rPr/>
        <w:t xml:space="preserve">Varlıkların yapısı, düzeni ve faydalarıyla sözsüz biçimde bir hakikati göstermesini ifade ediyor.</w:t>
      </w:r>
    </w:p>
    <w:p>
      <w:pPr/>
      <w:r>
        <w:rPr/>
        <w:t xml:space="preserve">3-) Yolcu, gayb tarafında Allah’ı nasıl tanımamız gerektiğini söylüyor?</w:t>
      </w:r>
    </w:p>
    <w:p>
      <w:pPr/>
      <w:r>
        <w:rPr/>
        <w:t xml:space="preserve">O tarafta ortaya çıkan tecelliler ve bildirilen hakikatler üzerinden tanımamız gerektiğini söylüyor.</w:t>
      </w:r>
    </w:p>
    <w:p>
      <w:pPr/>
      <w:r>
        <w:rPr/>
        <w:t xml:space="preserve">4-) Vahiylerin her yerde ve her zamanda etkili olduğunun söylenmesi, vahiy hakkında hangi sonuca götürür?</w:t>
      </w:r>
    </w:p>
    <w:p>
      <w:pPr/>
      <w:r>
        <w:rPr/>
        <w:t xml:space="preserve">Vahyin geçici veya dar kapsamlı değil, sürekli ve kapsamlı bir ilahî bildirim olduğunu gösterir.</w:t>
      </w:r>
    </w:p>
    <w:p>
      <w:pPr/>
      <w:r>
        <w:rPr/>
        <w:t xml:space="preserve">5-) Allah’ın kelâmının sonsuz oluşu, metinde hangi iki sıfatla bağlantılı anlatılıyor?</w:t>
      </w:r>
    </w:p>
    <w:p>
      <w:pPr/>
      <w:r>
        <w:rPr/>
        <w:t xml:space="preserve">İlmi ve kudretiyle her yerde hazır bulunmasıyla bağlantılı anlatılıyor.</w:t>
      </w:r>
    </w:p>
    <w:p>
      <w:pPr/>
      <w:r>
        <w:rPr/>
        <w:t xml:space="preserve">6-) Allah’ın konuşması, sadece O’nun varlığını mı bildirir; yoksa başka bir şeyi de gösterir mi?</w:t>
      </w:r>
    </w:p>
    <w:p>
      <w:pPr/>
      <w:r>
        <w:rPr/>
        <w:t xml:space="preserve">Sadece varlığını değil, sıfatlarını da gösterir.</w:t>
      </w:r>
    </w:p>
    <w:p>
      <w:pPr/>
      <w:r>
        <w:rPr/>
        <w:t xml:space="preserve">7-) Peygamberlerin vahiy aldığına dair ortak bildirimi neden güçlü delil sayılıyor?</w:t>
      </w:r>
    </w:p>
    <w:p>
      <w:pPr/>
      <w:r>
        <w:rPr/>
        <w:t xml:space="preserve">Çünkü çok sayıda peygamberin aynı konuda birleşmesi, hatayı azaltır ve kesinlik kuvveti verir.</w:t>
      </w:r>
    </w:p>
    <w:p>
      <w:pPr/>
      <w:r>
        <w:rPr/>
        <w:t xml:space="preserve">8-) İnsanların büyük çoğunluğunun peygamberleri rehber kabul etmesi, vahiy açısından neyi destekler?</w:t>
      </w:r>
    </w:p>
    <w:p>
      <w:pPr/>
      <w:r>
        <w:rPr/>
        <w:t xml:space="preserve">Vahyin insanlık hayatında kabul görmüş ve yol gösterici bir hakikat olduğunu destekler.</w:t>
      </w:r>
    </w:p>
    <w:p>
      <w:pPr/>
      <w:r>
        <w:rPr/>
        <w:t xml:space="preserve">9-) İlk kutsî hakikat olarak verilen ilke nedir?</w:t>
      </w:r>
    </w:p>
    <w:p>
      <w:pPr/>
      <w:r>
        <w:rPr/>
        <w:t xml:space="preserve">Allah’ın, insanların anlayış seviyesine uygun şekilde hitap etmesidir.</w:t>
      </w:r>
    </w:p>
    <w:p>
      <w:pPr/>
      <w:r>
        <w:rPr/>
        <w:t xml:space="preserve">10-) Bu parçadaki ilk kutsî hakikat, kul-Rab ilişkisi hakkında ne öğretir?</w:t>
      </w:r>
    </w:p>
    <w:p>
      <w:pPr/>
      <w:r>
        <w:rPr/>
        <w:t xml:space="preserve">Allah’ın kullarını başıboş bırakmadığını, onlara uygun biçimde hitap ederek yol gösterdiğini öğretir.</w:t>
      </w:r>
    </w:p>
    <w:p>
      <w:r>
        <w:br w:type="page"/>
      </w:r>
    </w:p>
    <w:p>
      <w:pPr>
        <w:pStyle w:val="Heading2"/>
      </w:pPr>
      <w:r>
        <w:t>11sinif ayetul-kubra-p34-alem-i-gayb-vahyin-5-hakikati-vahyin-hakikatine-giris-ve-tahakkuku - Set 3 - CEVAPLAR</w:t>
      </w:r>
    </w:p>
    <w:p>
      <w:pPr/>
      <w:r>
        <w:rPr/>
        <w:t xml:space="preserve">1-) Metinde görünen âlemden gayb âlemine geçiş nasıl bir akıl yürütmeyle yapılıyor?</w:t>
      </w:r>
    </w:p>
    <w:p>
      <w:pPr/>
      <w:r>
        <w:rPr/>
        <w:t xml:space="preserve">Eserlerden müessire gidilerek, fiilen tanıtan ve sevdiren Yaratıcının sözle de bunu yapacağı sonucuna varılıyor.</w:t>
      </w:r>
    </w:p>
    <w:p>
      <w:pPr/>
      <w:r>
        <w:rPr/>
        <w:t xml:space="preserve">2-) Varlıklardaki güzellik ve sanat, metinde hangi manaya bağlanıyor?</w:t>
      </w:r>
    </w:p>
    <w:p>
      <w:pPr/>
      <w:r>
        <w:rPr/>
        <w:t xml:space="preserve">Bunlar, Yaratıcının kendini tanıtma ve kemalini bildirme isteğine bağlanıyor.</w:t>
      </w:r>
    </w:p>
    <w:p>
      <w:pPr/>
      <w:r>
        <w:rPr/>
        <w:t xml:space="preserve">3-) Vahiy ve ilhamdan gelen şahitlik, mahlûkatın şahitliğinden hangi bakımdan daha güçlü gösteriliyor?</w:t>
      </w:r>
    </w:p>
    <w:p>
      <w:pPr/>
      <w:r>
        <w:rPr/>
        <w:t xml:space="preserve">Doğrudan Allah’tan gelen bildirim olması bakımından daha güçlü gösteriliyor.</w:t>
      </w:r>
    </w:p>
    <w:p>
      <w:pPr/>
      <w:r>
        <w:rPr/>
        <w:t xml:space="preserve">4-) Metne göre Allah neden yalnız eserleriyle yetinmeyip kelâmıyla da bildiriyor?</w:t>
      </w:r>
    </w:p>
    <w:p>
      <w:pPr/>
      <w:r>
        <w:rPr/>
        <w:t xml:space="preserve">Çünkü kendini en uygun şekilde tanıtmak, sevdirmek ve sıfatlarını bildirmek bunu gerektiriyor.</w:t>
      </w:r>
    </w:p>
    <w:p>
      <w:pPr/>
      <w:r>
        <w:rPr/>
        <w:t xml:space="preserve">5-) Vahyin doğruluğunun açık olduğu hangi dayanaklarla anlatılıyor?</w:t>
      </w:r>
    </w:p>
    <w:p>
      <w:pPr/>
      <w:r>
        <w:rPr/>
        <w:t xml:space="preserve">Peygamberlerin ortak haberi, kutsal kitaplar, semavî sahifeler, deliller ve mucizelerle anlatılıyor.</w:t>
      </w:r>
    </w:p>
    <w:p>
      <w:pPr/>
      <w:r>
        <w:rPr/>
        <w:t xml:space="preserve">6-) Vahyin ifade ettiği beş kutsî hakikatten bu parçada sadece hangisi açıklanıyor?</w:t>
      </w:r>
    </w:p>
    <w:p>
      <w:pPr/>
      <w:r>
        <w:rPr/>
        <w:t xml:space="preserve">İnsan aklına uygun bir şekilde ilahî hitabın gerçekleşmesi açıklanıyor.</w:t>
      </w:r>
    </w:p>
    <w:p>
      <w:pPr/>
      <w:r>
        <w:rPr/>
        <w:t xml:space="preserve">7-) Bütün ruh sahiplerini konuşturan Zât’ın onlarla konuşması neden tabiî görülüyor?</w:t>
      </w:r>
    </w:p>
    <w:p>
      <w:pPr/>
      <w:r>
        <w:rPr/>
        <w:t xml:space="preserve">Çünkü konuşma yeteneğini verenin, onu en mükemmel şekilde kendisinin de sahip olması ve kullanması beklenir.</w:t>
      </w:r>
    </w:p>
    <w:p>
      <w:pPr/>
      <w:r>
        <w:rPr/>
        <w:t xml:space="preserve">8-) Bu bölümün ana fikri nedir?</w:t>
      </w:r>
    </w:p>
    <w:p>
      <w:pPr/>
      <w:r>
        <w:rPr/>
        <w:t xml:space="preserve">Gayb âleminde vahyin kesin bir hakikat olduğu ve bunun Allah’ın varlığına, birliğine ve kullarıyla konuşmasına güçlü delil teşkil ettiğidir.</w:t>
      </w:r>
    </w:p>
    <w:p>
      <w:pPr/>
      <w:r>
        <w:rPr/>
        <w:t xml:space="preserve">9-) Rububiyetin gereği olarak belirtilen şey nedir?</w:t>
      </w:r>
    </w:p>
    <w:p>
      <w:pPr/>
      <w:r>
        <w:rPr/>
        <w:t xml:space="preserve">Canlıları konuşturan ve bilen Allah’ın, onların konuşmalarına hitabıyla yön vermesi ve onlarla irtibat kurmasıdır.</w:t>
      </w:r>
    </w:p>
    <w:p>
      <w:pPr/>
      <w:r>
        <w:rPr/>
        <w:t xml:space="preserve">10-) Parçada verilen delillere göre vahiy, iman açısından nasıl bir yere sahiptir?</w:t>
      </w:r>
    </w:p>
    <w:p>
      <w:pPr/>
      <w:r>
        <w:rPr/>
        <w:t xml:space="preserve">Allah’ın varlığını, birliğini ve kullarıyla konuştuğunu gösteren çok kuvvetli bir delildir.</w:t>
      </w:r>
    </w:p>
    <w:p>
      <w:r>
        <w:br w:type="page"/>
      </w:r>
    </w:p>
    <w:p>
      <w:pPr>
        <w:pStyle w:val="Heading2"/>
      </w:pPr>
      <w:r>
        <w:t>11sinif ayetul-kubra-p34-alem-i-gayb-vahyin-5-hakikati-vahyin-hakikatine-giris-ve-tahakkuku - Set 4 - CEVAPLAR</w:t>
      </w:r>
    </w:p>
    <w:p>
      <w:pPr/>
      <w:r>
        <w:rPr/>
        <w:t xml:space="preserve">1-) Yolcu, gayb âleminin kapısını hangi duygu ile çalıyor?</w:t>
      </w:r>
    </w:p>
    <w:p>
      <w:pPr/>
      <w:r>
        <w:rPr/>
        <w:t xml:space="preserve">Merak ve hakikati öğrenme isteğiyle çalıyor.</w:t>
      </w:r>
    </w:p>
    <w:p>
      <w:pPr/>
      <w:r>
        <w:rPr/>
        <w:t xml:space="preserve">2-) Görünen âlemdeki nimetlerin tatlı ve çekici oluşu hangi sonuca delil yapılıyor?</w:t>
      </w:r>
    </w:p>
    <w:p>
      <w:pPr/>
      <w:r>
        <w:rPr/>
        <w:t xml:space="preserve">Yaratıcının kullarına kendini sevdirmek istediği sonucuna delil yapılıyor.</w:t>
      </w:r>
    </w:p>
    <w:p>
      <w:pPr/>
      <w:r>
        <w:rPr/>
        <w:t xml:space="preserve">3-) Metinde, fiilî anlatım ile sözlü anlatım arasında nasıl bir ilişki kuruluyor?</w:t>
      </w:r>
    </w:p>
    <w:p>
      <w:pPr/>
      <w:r>
        <w:rPr/>
        <w:t xml:space="preserve">Fiilî olarak kendini bildirenin, sözlü olarak da bunu yapmasının gerekli olduğu söyleniyor.</w:t>
      </w:r>
    </w:p>
    <w:p>
      <w:pPr/>
      <w:r>
        <w:rPr/>
        <w:t xml:space="preserve">4-) “Kelâm-ı ezelî” ifadesiyle Allah’ın hangi yönü vurgulanıyor?</w:t>
      </w:r>
    </w:p>
    <w:p>
      <w:pPr/>
      <w:r>
        <w:rPr/>
        <w:t xml:space="preserve">Konuşmasının yaratılmış ve geçici değil, ilahî ve ezelî olduğu vurgulanıyor.</w:t>
      </w:r>
    </w:p>
    <w:p>
      <w:pPr/>
      <w:r>
        <w:rPr/>
        <w:t xml:space="preserve">5-) Allah’ın tekellümü, O’nu sadece bir fail olarak mı tanıtır?</w:t>
      </w:r>
    </w:p>
    <w:p>
      <w:pPr/>
      <w:r>
        <w:rPr/>
        <w:t xml:space="preserve">Hayır; aynı zamanda O’nun sıfatlarını da tanıtır.</w:t>
      </w:r>
    </w:p>
    <w:p>
      <w:pPr/>
      <w:r>
        <w:rPr/>
        <w:t xml:space="preserve">6-) Vahyin kesinliği, neden sadece tek bir peygamberin sözüne dayandırılmıyor?</w:t>
      </w:r>
    </w:p>
    <w:p>
      <w:pPr/>
      <w:r>
        <w:rPr/>
        <w:t xml:space="preserve">Çünkü pek çok peygamberin ortak haberi ve buna eklenen kitaplar, deliller ve mucizeler birlikte daha güçlü bir kesinlik oluşturuyor.</w:t>
      </w:r>
    </w:p>
    <w:p>
      <w:pPr/>
      <w:r>
        <w:rPr/>
        <w:t xml:space="preserve">7-) Kutsal kitapların vahiy ile ilişkisi nasıl ifade ediliyor?</w:t>
      </w:r>
    </w:p>
    <w:p>
      <w:pPr/>
      <w:r>
        <w:rPr/>
        <w:t xml:space="preserve">Onlar vahyin sonucu ve gözle görülür meyvesi olarak kabul ediliyor.</w:t>
      </w:r>
    </w:p>
    <w:p>
      <w:pPr/>
      <w:r>
        <w:rPr/>
        <w:t xml:space="preserve">8-) İnsan anlayışına göre hitap edilmesi, Allah’ın büyüklüğüne aykırı mı gösteriliyor?</w:t>
      </w:r>
    </w:p>
    <w:p>
      <w:pPr/>
      <w:r>
        <w:rPr/>
        <w:t xml:space="preserve">Hayır; aksine bu durum ilahî lütuf ve terbiyenin bir tecellisi olarak gösteriliyor.</w:t>
      </w:r>
    </w:p>
    <w:p>
      <w:pPr/>
      <w:r>
        <w:rPr/>
        <w:t xml:space="preserve">9-) “İnsanların akıllarına göre konuşmak” ifadesi eğitim açısından nasıl anlaşılabilir?</w:t>
      </w:r>
    </w:p>
    <w:p>
      <w:pPr/>
      <w:r>
        <w:rPr/>
        <w:t xml:space="preserve">Muhatabın seviyesine uygun anlatmak ve onu anlayabileceği dille yönlendirmek olarak anlaşılabilir.</w:t>
      </w:r>
    </w:p>
    <w:p>
      <w:r>
        <w:br w:type="page"/>
      </w:r>
    </w:p>
    <w:p>
      <w:pPr>
        <w:pStyle w:val="Heading2"/>
      </w:pPr>
      <w:r>
        <w:t>11sinif ayetul-kubra-p34-alem-i-gayb-vahyin-5-hakikati-vahyin-hakikatine-giris-ve-tahakkuku - Set 5 - CEVAPLAR</w:t>
      </w:r>
    </w:p>
    <w:p>
      <w:pPr/>
      <w:r>
        <w:rPr/>
        <w:t xml:space="preserve">1-) Yolcu, görünmeyen âlemi anlamada sadece dış gözle mi hareket ediyor?</w:t>
      </w:r>
    </w:p>
    <w:p>
      <w:pPr/>
      <w:r>
        <w:rPr/>
        <w:t xml:space="preserve">Hayır; akıl ve kalp yoluyla manevi bir araştırma yapıyor.</w:t>
      </w:r>
    </w:p>
    <w:p>
      <w:pPr/>
      <w:r>
        <w:rPr/>
        <w:t xml:space="preserve">2-) Metinde sanatlı yaratılışın çokluğu, Allah’ın hangi maksadına işaret ediyor?</w:t>
      </w:r>
    </w:p>
    <w:p>
      <w:pPr/>
      <w:r>
        <w:rPr/>
        <w:t xml:space="preserve">Kendisini tanıtma ve mükemmelliğini bildirme maksadına işaret ediyor.</w:t>
      </w:r>
    </w:p>
    <w:p>
      <w:pPr/>
      <w:r>
        <w:rPr/>
        <w:t xml:space="preserve">3-) Nimetlerin sonsuz gibi çok verilmesi hangi duyguyu hedefleyen bir işaret sayılıyor?</w:t>
      </w:r>
    </w:p>
    <w:p>
      <w:pPr/>
      <w:r>
        <w:rPr/>
        <w:t xml:space="preserve">Sevgi ve muhabbeti hedefleyen bir işaret sayılıyor.</w:t>
      </w:r>
    </w:p>
    <w:p>
      <w:pPr/>
      <w:r>
        <w:rPr/>
        <w:t xml:space="preserve">4-) Allah’ın sözle de hitap etmesi gerektiği düşüncesi hangi önceki gözleme dayanıyor?</w:t>
      </w:r>
    </w:p>
    <w:p>
      <w:pPr/>
      <w:r>
        <w:rPr/>
        <w:t xml:space="preserve">Eserleri ve nimetleriyle fiilen kendini gösterdiği gözlemine dayanıyor.</w:t>
      </w:r>
    </w:p>
    <w:p>
      <w:pPr/>
      <w:r>
        <w:rPr/>
        <w:t xml:space="preserve">5-) Gayb âleminde en baskın hakikat olarak ne görülüyor?</w:t>
      </w:r>
    </w:p>
    <w:p>
      <w:pPr/>
      <w:r>
        <w:rPr/>
        <w:t xml:space="preserve">Vahyin gerçekliği ve etkisi en baskın hakikat olarak görülüyor.</w:t>
      </w:r>
    </w:p>
    <w:p>
      <w:pPr/>
      <w:r>
        <w:rPr/>
        <w:t xml:space="preserve">6-) Vahiy ve ilhamın Allah’tan geldiği belirtilirken hangi isim özellikle anılıyor?</w:t>
      </w:r>
    </w:p>
    <w:p>
      <w:pPr/>
      <w:r>
        <w:rPr/>
        <w:t xml:space="preserve">Gaybı bilen Allah’a işaret eden isim anılıyor.</w:t>
      </w:r>
    </w:p>
    <w:p>
      <w:pPr/>
      <w:r>
        <w:rPr/>
        <w:t xml:space="preserve">7-) Peygamberlerin vahiy konusunda birleşmesi, bilgi bakımından ne sağlar?</w:t>
      </w:r>
    </w:p>
    <w:p>
      <w:pPr/>
      <w:r>
        <w:rPr/>
        <w:t xml:space="preserve">Kuvvetli bir doğrulama ve güvenilirlik sağlar.</w:t>
      </w:r>
    </w:p>
    <w:p>
      <w:pPr/>
      <w:r>
        <w:rPr/>
        <w:t xml:space="preserve">8-) Vahyin doğruluğunu destekleyen yazılı deliller nelerdir?</w:t>
      </w:r>
    </w:p>
    <w:p>
      <w:pPr/>
      <w:r>
        <w:rPr/>
        <w:t xml:space="preserve">Semavî kitaplar ve ilahî sahifeler buna destek olur.</w:t>
      </w:r>
    </w:p>
    <w:p>
      <w:pPr/>
      <w:r>
        <w:rPr/>
        <w:t xml:space="preserve">9-) Bu parçaya göre vahiy sadece bilgi aktarmak için midir, yoksa daha geniş bir maksadı mı vardır?</w:t>
      </w:r>
    </w:p>
    <w:p>
      <w:pPr/>
      <w:r>
        <w:rPr/>
        <w:t xml:space="preserve">Daha geniş bir maksadı vardır; kendini tanıtmak, sevdirmek ve kullarını yönlendirmek içindir.</w:t>
      </w:r>
    </w:p>
    <w:p>
      <w:r>
        <w:br w:type="page"/>
      </w:r>
    </w:p>
    <w:p>
      <w:pPr>
        <w:pStyle w:val="Heading2"/>
      </w:pPr>
      <w:r>
        <w:t>11sinif ayetul-kubra-p34-alem-i-gayb-vahyin-5-hakikati-vahyin-hakikatine-giris-ve-tahakkuku - Set 6 - CEVAPLAR</w:t>
      </w:r>
    </w:p>
    <w:p>
      <w:pPr/>
      <w:r>
        <w:rPr/>
        <w:t xml:space="preserve">1-) Metne göre görünen âlemdeki işaretler, perde arkasında bulunan Zât hakkında hangi temel bilgiyi veriyor?</w:t>
      </w:r>
    </w:p>
    <w:p>
      <w:pPr/>
      <w:r>
        <w:rPr/>
        <w:t xml:space="preserve">O Zât’ın var olduğunu, kendini tanıttığını ve kullarıyla ilişki kurduğunu gösteriyor.</w:t>
      </w:r>
    </w:p>
    <w:p>
      <w:pPr/>
      <w:r>
        <w:rPr/>
        <w:t xml:space="preserve">2-) Yolcu, gayb âlemi tarafında Allah’ı doğrudan görmekten mi, yoksa tecellilerinden hareket etmekten mi söz ediyor?</w:t>
      </w:r>
    </w:p>
    <w:p>
      <w:pPr/>
      <w:r>
        <w:rPr/>
        <w:t xml:space="preserve">Tecellilerinden ve ortaya çıkan belirtilerden hareket etmekten söz ediyor.</w:t>
      </w:r>
    </w:p>
    <w:p>
      <w:pPr/>
      <w:r>
        <w:rPr/>
        <w:t xml:space="preserve">3-) Vahyin hakikati için “her zamanda hükmediyor” denmesi neyi anlatır?</w:t>
      </w:r>
    </w:p>
    <w:p>
      <w:pPr/>
      <w:r>
        <w:rPr/>
        <w:t xml:space="preserve">Vahyin dönemsel değil, bütün zamanlara hitap eden sürekli bir gerçek olduğunu anlatır.</w:t>
      </w:r>
    </w:p>
    <w:p>
      <w:pPr/>
      <w:r>
        <w:rPr/>
        <w:t xml:space="preserve">4-) Mahlukatın delillerine ek olarak vahiy ve ilhamın gelmesi, ilahî bildirimin hangi yönünü öne çıkarır?</w:t>
      </w:r>
    </w:p>
    <w:p>
      <w:pPr/>
      <w:r>
        <w:rPr/>
        <w:t xml:space="preserve">Allah’ın kendini açıkça bildirmeyi murat ettiğini öne çıkarır.</w:t>
      </w:r>
    </w:p>
    <w:p>
      <w:pPr/>
      <w:r>
        <w:rPr/>
        <w:t xml:space="preserve">5-) Allah’ın kelâmının manası ve konuşmasının kendisi, O’nu hangi açılardan tanıtır?</w:t>
      </w:r>
    </w:p>
    <w:p>
      <w:pPr/>
      <w:r>
        <w:rPr/>
        <w:t xml:space="preserve">Manasıyla varlığını ve birliğini, konuşmasıyla da sıfatlarını tanıtır.</w:t>
      </w:r>
    </w:p>
    <w:p>
      <w:pPr/>
      <w:r>
        <w:rPr/>
        <w:t xml:space="preserve">6-) Vahyin gerçekliği neden “açık seçik” kabul ediliyor?</w:t>
      </w:r>
    </w:p>
    <w:p>
      <w:pPr/>
      <w:r>
        <w:rPr/>
        <w:t xml:space="preserve">Çünkü çok sayıda peygamberin haberi, onların ortaklığı, kutsal metinler ve mucizeler bunu güçlü biçimde doğruluyor.</w:t>
      </w:r>
    </w:p>
    <w:p>
      <w:pPr/>
      <w:r>
        <w:rPr/>
        <w:t xml:space="preserve">7-) Vahyin taşıdığı ilk kutsî hakikatte insanın hangi yönü dikkate alınıyor?</w:t>
      </w:r>
    </w:p>
    <w:p>
      <w:pPr/>
      <w:r>
        <w:rPr/>
        <w:t xml:space="preserve">Aklı ve anlama seviyesi dikkate alınıyor.</w:t>
      </w:r>
    </w:p>
    <w:p>
      <w:pPr/>
      <w:r>
        <w:rPr/>
        <w:t xml:space="preserve">8-) Allah’ın canlıların konuşmalarına müdahale etmesi ifadesi ne anlama gelir?</w:t>
      </w:r>
    </w:p>
    <w:p>
      <w:pPr/>
      <w:r>
        <w:rPr/>
        <w:t xml:space="preserve">Onları başıboş bırakmayıp hitabı ve yönlendirmesiyle terbiye etmesi anlamına gelir.</w:t>
      </w:r>
    </w:p>
    <w:p>
      <w:pPr/>
      <w:r>
        <w:rPr/>
        <w:t xml:space="preserve">9-) Bu ilk ilkeye göre ilahî hitap neden gerekli görülüyor?</w:t>
      </w:r>
    </w:p>
    <w:p>
      <w:pPr/>
      <w:r>
        <w:rPr/>
        <w:t xml:space="preserve">Çünkü kulları yaratan, ihtiyaçlarını bilen ve onları yöneten Rabbin, onlara uygun biçimde seslenmesi rububiyetinin gereğidir.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8b084e20a3c4646" /></Relationships>
</file>