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d954c8d18496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ayetul-kubra-p48-hz-muhammedin-a-s-m-risaleti-16-mertebe-9-delil-ilahi-maksatlar-fahr-i-alem-ve-kuranin-hasmeti - Set 1</w:t>
      </w:r>
    </w:p>
    <w:p>
      <w:pPr/>
      <w:r>
        <w:rPr/>
        <w:t xml:space="preserve">1-) Parçada, kâinattaki sanat, nimet ve düzen hangi gizli hakikate işaret edecek şekilde ele alınmaktadır? (21 kelime)</w:t>
      </w:r>
    </w:p>
    <w:p>
      <w:pPr/>
      <w:r>
        <w:rPr/>
        <w:t xml:space="preserve">Perde arkasında her şeyi hikmetle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örneklere göre bu Zâtın kullarından beklediği temel karşılıklar nelerdir? (12 kelime)</w:t>
      </w:r>
    </w:p>
    <w:p>
      <w:pPr/>
      <w:r>
        <w:rPr/>
        <w:t xml:space="preserve">İman etmeleri, O’na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Mevsimlerin değişmesi ve gece ile gündüzün dönüşmesi, parçada hangi yönü göstermektedir? (9 kelime)</w:t>
      </w:r>
    </w:p>
    <w:p>
      <w:pPr/>
      <w:r>
        <w:rPr/>
        <w:t xml:space="preserve">İlâhî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İyilerin korunup kötülerin kaldırılması ve zalimlerle yalancıların cezalandırılması neyin delili olarak sunulmaktadır? (8 kelime)</w:t>
      </w:r>
    </w:p>
    <w:p>
      <w:pPr/>
      <w:r>
        <w:rPr/>
        <w:t xml:space="preserve">Hakkaniyetin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ilâhî maksatlara en tam hizmet eden kişi olarak neden Hz. Muhammed’e işaret edilmektedir? (20 kelime)</w:t>
      </w:r>
    </w:p>
    <w:p>
      <w:pPr/>
      <w:r>
        <w:rPr/>
        <w:t xml:space="preserve">Çünkü yaratılışın sırrını açıklayan,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Hz. Muhammed’in Allah katındaki konumu nasıl tanımlanmaktadır? (9 kelime)</w:t>
      </w:r>
    </w:p>
    <w:p>
      <w:pPr/>
      <w:r>
        <w:rPr/>
        <w:t xml:space="preserve">En sevgili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Dokuz hakikatin birlikte şahitliği sonucunda bu zat hakkında hangi genel hükme varılmaktadır? (18 kelime)</w:t>
      </w:r>
    </w:p>
    <w:p>
      <w:pPr/>
      <w:r>
        <w:rPr/>
        <w:t xml:space="preserve">İnsanlık için bir şeref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iki unvan, bu zatın hangi iki ayrı büyüklüğünü öne çıkarır? (15 kelime)</w:t>
      </w:r>
    </w:p>
    <w:p>
      <w:pPr/>
      <w:r>
        <w:rPr/>
        <w:t xml:space="preserve">Biri bütün kâinat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Hz. Muhammed’in sözünü diğer insan sözlerinden ayıran temel özellik nedir? (12 kelime)</w:t>
      </w:r>
    </w:p>
    <w:p>
      <w:pPr/>
      <w:r>
        <w:rPr/>
        <w:t xml:space="preserve">Allah’ı en 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ayetul-kubra-p48-hz-muhammedin-a-s-m-risaleti-16-mertebe-9-delil-ilahi-maksatlar-fahr-i-alem-ve-kuranin-hasmeti - Set 2</w:t>
      </w:r>
    </w:p>
    <w:p>
      <w:pPr/>
      <w:r>
        <w:rPr/>
        <w:t xml:space="preserve">1-) Parçada önce kâinatta görülen hangi üç ana özellik öne çıkarılmaktadır? (14 kelime)</w:t>
      </w:r>
    </w:p>
    <w:p>
      <w:pPr/>
      <w:r>
        <w:rPr/>
        <w:t xml:space="preserve">Sanat ve güzellik,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özelliklerden hareketle Allah’ın kendisiyle ilgili hangi şeyleri kullarına bildirmek istediği anlaşılmaktadır? (14 kelime)</w:t>
      </w:r>
    </w:p>
    <w:p>
      <w:pPr/>
      <w:r>
        <w:rPr/>
        <w:t xml:space="preserve">Kendi kudretini, rububiyetini,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Nimetlerin çok çeşitli ve ince zevklere uygun şekilde hazırlanmış olması hangi duyguyu uyandırmaya yöneliktir? (7 kelime)</w:t>
      </w:r>
    </w:p>
    <w:p>
      <w:pPr/>
      <w:r>
        <w:rPr/>
        <w:t xml:space="preserve">Minnet,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ibadet, hangi duyguların doğal bir sonucu gibi gösterilmektedir? (12 kelime)</w:t>
      </w:r>
    </w:p>
    <w:p>
      <w:pPr/>
      <w:r>
        <w:rPr/>
        <w:t xml:space="preserve">Şükretmenin, minnet duymanın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Allah’ın ulûhiyetini göstermesi kullarda hangi tavırları doğurmalıdır? (7 kelime)</w:t>
      </w:r>
    </w:p>
    <w:p>
      <w:pPr/>
      <w:r>
        <w:rPr/>
        <w:t xml:space="preserve">İman,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Perde arkasındaki Zâtın maksatlarına en uygun şekilde hizmet eden kişi hangi yönleriyle tanıtılmaktadır? (17 kelime)</w:t>
      </w:r>
    </w:p>
    <w:p>
      <w:pPr/>
      <w:r>
        <w:rPr/>
        <w:t xml:space="preserve">Varlığın sırrını açıklaması, daima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Hz. Muhammed’in başarısının kaynağı nasıl gösterilmektedir? (11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“Dokuz hakikat”in tanıklığı, bu son bölümde neyi kesinleştirmektedir? (7 kelime)</w:t>
      </w:r>
    </w:p>
    <w:p>
      <w:pPr/>
      <w:r>
        <w:rPr/>
        <w:t xml:space="preserve">Hz.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parçadan çıkarılacak en kapsamlı sonuç nedir? (23 kelime)</w:t>
      </w:r>
    </w:p>
    <w:p>
      <w:pPr/>
      <w:r>
        <w:rPr/>
        <w:t xml:space="preserve">Kâinattaki ilâhî maksatlar, adalet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ayetul-kubra-p48-hz-muhammedin-a-s-m-risaleti-16-mertebe-9-delil-ilahi-maksatlar-fahr-i-alem-ve-kuranin-hasmeti - Set 3</w:t>
      </w:r>
    </w:p>
    <w:p>
      <w:pPr/>
      <w:r>
        <w:rPr/>
        <w:t xml:space="preserve">1-) Parçada, varlıklardaki güzellik ve sanatın amacı sadece yaratmak mıdır, yoksa daha ileri bir mânaya mı işaret eder? (10 kelime)</w:t>
      </w:r>
    </w:p>
    <w:p>
      <w:pPr/>
      <w:r>
        <w:rPr/>
        <w:t xml:space="preserve">Sadece yaratmaya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İnsana verilen sayısız nimetlerin metindeki işlevi nedir? (14 kelime)</w:t>
      </w:r>
    </w:p>
    <w:p>
      <w:pPr/>
      <w:r>
        <w:rPr/>
        <w:t xml:space="preserve">İnsanı şükre sevk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Rabbanî sofra ve ikramların çok ince ayrıntılarla sunulması hangi sıfatları düşündürür? (7 kelime)</w:t>
      </w:r>
    </w:p>
    <w:p>
      <w:pPr/>
      <w:r>
        <w:rPr/>
        <w:t xml:space="preserve">Merhamet,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Kâinattaki büyük değişimler niçin özellikle anılmış olabilir? (13 kelime)</w:t>
      </w:r>
    </w:p>
    <w:p>
      <w:pPr/>
      <w:r>
        <w:rPr/>
        <w:t xml:space="preserve">Allah’ın kudretinin, hâkimiyetinin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Zalimin cezalandırılması ile yalancının ortadan kaldırılması arasında ortak olarak vurgulanan ilke nedir? (7 kelime)</w:t>
      </w:r>
    </w:p>
    <w:p>
      <w:pPr/>
      <w:r>
        <w:rPr/>
        <w:t xml:space="preserve">Adaletin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Hz. Muhammed’i diğer insanlardan ayıran görev nedir? (14 kelime)</w:t>
      </w:r>
    </w:p>
    <w:p>
      <w:pPr/>
      <w:r>
        <w:rPr/>
        <w:t xml:space="preserve">Kâinatın yaratılışındaki sırları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onun sürekli yardım istemesi ve yardım görmesi neyi destekler? (8 kelime)</w:t>
      </w:r>
    </w:p>
    <w:p>
      <w:pPr/>
      <w:r>
        <w:rPr/>
        <w:t xml:space="preserve">Görevinin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 onun Allah hakkında en mühim sözü söyleyen kişi sayılması neyi gösterir? (17 kelime)</w:t>
      </w:r>
    </w:p>
    <w:p>
      <w:pPr/>
      <w:r>
        <w:rPr/>
        <w:t xml:space="preserve">Allah’ı en doğru tanıtan,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ayetul-kubra-p48-hz-muhammedin-a-s-m-risaleti-16-mertebe-9-delil-ilahi-maksatlar-fahr-i-alem-ve-kuranin-hasmeti - Set 4</w:t>
      </w:r>
    </w:p>
    <w:p>
      <w:pPr/>
      <w:r>
        <w:rPr/>
        <w:t xml:space="preserve">1-) Metinde, kâinattaki nimetler ve güzellikler hangi ilişkiyi kurmak için delil yapılmaktadır? (15 kelime)</w:t>
      </w:r>
    </w:p>
    <w:p>
      <w:pPr/>
      <w:r>
        <w:rPr/>
        <w:t xml:space="preserve">Kul ile Rabbi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rububiyetine karşı nasıl bir kulluk tavrı beklenmektedir? (11 kelime)</w:t>
      </w:r>
    </w:p>
    <w:p>
      <w:pPr/>
      <w:r>
        <w:rPr/>
        <w:t xml:space="preserve">Minnet duyan,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Gece-gündüz ve mevsim değişiklikleri sadece tabiat olayı olarak mı sunuluyor, yoksa başka bir anlam da taşıyor mu? (12 kelime)</w:t>
      </w:r>
    </w:p>
    <w:p>
      <w:pPr/>
      <w:r>
        <w:rPr/>
        <w:t xml:space="preserve">Sadece tabiat olayı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Allah’ın adaletini gösteren iki toplumsal örnek hangileridir? (8 kelime)</w:t>
      </w:r>
    </w:p>
    <w:p>
      <w:pPr/>
      <w:r>
        <w:rPr/>
        <w:t xml:space="preserve">İyilerin korunması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“Perde arkasında birisi var” ifadesi, anlatım bakımından neyi kuvvetlendirmektedir? (9 kelime)</w:t>
      </w:r>
    </w:p>
    <w:p>
      <w:pPr/>
      <w:r>
        <w:rPr/>
        <w:t xml:space="preserve">Görünmeyen fakat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görünmeyen Zâtın yanında en sevgili kulun Hz. Muhammed olduğuna nasıl geçiş yapılmaktadır? (14 kelime)</w:t>
      </w:r>
    </w:p>
    <w:p>
      <w:pPr/>
      <w:r>
        <w:rPr/>
        <w:t xml:space="preserve">İlâhî maksatlara 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Aklın vardığı sonuca göre Hz. Muhammed niçin âlemin övünç vesilesi sayılmaktadır? (17 kelime)</w:t>
      </w:r>
    </w:p>
    <w:p>
      <w:pPr/>
      <w:r>
        <w:rPr/>
        <w:t xml:space="preserve">Çünkü doğruluğu birçok delille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geniş bir alana yayılmış etkisi burada neyin işareti kabul edilmektedir? (13 kelime)</w:t>
      </w:r>
    </w:p>
    <w:p>
      <w:pPr/>
      <w:r>
        <w:rPr/>
        <w:t xml:space="preserve">Onun getirdiği davanın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ayetul-kubra-p48-hz-muhammedin-a-s-m-risaleti-16-mertebe-9-delil-ilahi-maksatlar-fahr-i-alem-ve-kuranin-hasmeti - Set 5</w:t>
      </w:r>
    </w:p>
    <w:p>
      <w:pPr/>
      <w:r>
        <w:rPr/>
        <w:t xml:space="preserve">1-) Parçada Allah’ın kendini tanıtması ve sevdirmesi hangi yollar üzerinden anlatılmaktadır? (13 kelime)</w:t>
      </w:r>
    </w:p>
    <w:p>
      <w:pPr/>
      <w:r>
        <w:rPr/>
        <w:t xml:space="preserve">Sanatlı yaratma, süslü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Nimet vermenin ardından teşekkür beklenmesi, insanın hangi sorumluluğunu öne çıkarır? (10 kelime)</w:t>
      </w:r>
    </w:p>
    <w:p>
      <w:pPr/>
      <w:r>
        <w:rPr/>
        <w:t xml:space="preserve">Nimetin sahibini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kullarını besleyip yetiştirmesi, metinde hangi kavramla ilişkilidir? (3 kelime)</w:t>
      </w:r>
    </w:p>
    <w:p>
      <w:r>
        <w:rPr/>
        <w:t/>
      </w:r>
    </w:p>
    <w:p>
      <w:pPr/>
      <w:r>
        <w:rPr/>
        <w:t xml:space="preserve">4-) Büyük ve heybetli tasarrufların ardından iman, teslimiyet ve itaatten söz edilmesi arasında nasıl bir bağ vardır? (14 kelime)</w:t>
      </w:r>
    </w:p>
    <w:p>
      <w:pPr/>
      <w:r>
        <w:rPr/>
        <w:t xml:space="preserve">Kudret ve hâkimiyet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adalet anlayışı sadece sözde kalan bir durum mudur, yoksa fiilî sonuçları da var mıdır? (10 kelime)</w:t>
      </w:r>
    </w:p>
    <w:p>
      <w:pPr/>
      <w:r>
        <w:rPr/>
        <w:t xml:space="preserve">Fiilî sonuçları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Hz. Muhammed’in Allah’tan yardım istemesi ve başarıya ulaştırılması, onun görevine hangi niteliği kazandırır? (10 kelime)</w:t>
      </w:r>
    </w:p>
    <w:p>
      <w:pPr/>
      <w:r>
        <w:rPr/>
        <w:t xml:space="preserve">İlâhî destekle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“En doğru kul” ifadesi, onun hangi yönünü özellikle vurgular? (8 kelime)</w:t>
      </w:r>
    </w:p>
    <w:p>
      <w:pPr/>
      <w:r>
        <w:rPr/>
        <w:t xml:space="preserve">Allah’a bağlılığındaki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“Dokuz hakikat”in şahitliği sadece onun doğruluğunu mu, yoksa makamını da mı ortaya koymaktadır? (12 kelime)</w:t>
      </w:r>
    </w:p>
    <w:p>
      <w:pPr/>
      <w:r>
        <w:rPr/>
        <w:t xml:space="preserve">Hem doğruluğunu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ayetul-kubra-p48-hz-muhammedin-a-s-m-risaleti-16-mertebe-9-delil-ilahi-maksatlar-fahr-i-alem-ve-kuranin-hasmeti - Set 6</w:t>
      </w:r>
    </w:p>
    <w:p>
      <w:pPr/>
      <w:r>
        <w:rPr/>
        <w:t xml:space="preserve">1-) Metne göre yaratılıştaki güzellik ve hikmet insanı hangi düşünceye götürmektedir? (13 kelime)</w:t>
      </w:r>
    </w:p>
    <w:p>
      <w:pPr/>
      <w:r>
        <w:rPr/>
        <w:t xml:space="preserve">Bütün bunların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nimetler yoluyla kullarında oluşturmak istediği üç temel hâl nedir? (6 kelime)</w:t>
      </w:r>
    </w:p>
    <w:p>
      <w:pPr/>
      <w:r>
        <w:rPr/>
        <w:t xml:space="preserve">Şükür,</w:t>
      </w:r>
    </w:p>
    <w:p>
      <w:r>
        <w:rPr/>
        <w:t/>
      </w:r>
    </w:p>
    <w:p>
      <w:pPr/>
      <w:r>
        <w:rPr/>
        <w:t xml:space="preserve">3-) İnce zevklere kadar hitap eden ikramların anılması, Allah’ın kullarıyla ilişkisi hakkında ne gösterir? (11 kelime)</w:t>
      </w:r>
    </w:p>
    <w:p>
      <w:pPr/>
      <w:r>
        <w:rPr/>
        <w:t xml:space="preserve">Onlara merhametle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Gece-gündüz ile mevsimlerin değişmesinin “ulûhiyeti göstermek”le ilişkilendirilmesi ne anlama gelir? (12 kelime)</w:t>
      </w:r>
    </w:p>
    <w:p>
      <w:pPr/>
      <w:r>
        <w:rPr/>
        <w:t xml:space="preserve">Kâinattaki büyük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İyilerin desteklenmesi ve kötülüğün kaldırılması hangi ahlâkî sonuca yönlendirir? (13 kelime)</w:t>
      </w:r>
    </w:p>
    <w:p>
      <w:pPr/>
      <w:r>
        <w:rPr/>
        <w:t xml:space="preserve">Hakka bağlı kalmanın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Hz. Muhammed’in en sevgili mahluk olduğuna hükmedilmesinde hangi hizmeti belirleyicidir? (12 kelime)</w:t>
      </w:r>
    </w:p>
    <w:p>
      <w:pPr/>
      <w:r>
        <w:rPr/>
        <w:t xml:space="preserve">İlâhî maksatları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Onun her zaman Allah adına hareket etmesi, peygamberlik görevi açısından ne ifade eder? (11 kelime)</w:t>
      </w:r>
    </w:p>
    <w:p>
      <w:pPr/>
      <w:r>
        <w:rPr/>
        <w:t xml:space="preserve">Tebliğinin şahsî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geniş bir tesir alanına sahip olması ve bu zatın yüksek ahlâkı, hangi sonuca delil gösterilmektedir? (18 kelime)</w:t>
      </w:r>
    </w:p>
    <w:p>
      <w:pPr/>
      <w:r>
        <w:rPr/>
        <w:t xml:space="preserve">Bu dünyadaki en mühim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ayetul-kubra-p48-hz-muhammedin-a-s-m-risaleti-16-mertebe-9-delil-ilahi-maksatlar-fahr-i-alem-ve-kuranin-hasmeti - Set 1 - CEVAPLAR</w:t>
      </w:r>
    </w:p>
    <w:p>
      <w:pPr/>
      <w:r>
        <w:rPr/>
        <w:t xml:space="preserve">1-) Parçada, kâinattaki sanat, nimet ve düzen hangi gizli hakikate işaret edecek şekilde ele alınmaktadır?</w:t>
      </w:r>
    </w:p>
    <w:p>
      <w:pPr/>
      <w:r>
        <w:rPr/>
        <w:t xml:space="preserve">Perde arkasında her şeyi hikmetle yöneten, kendini tanıttırmak, sevdirmek, şükür ve ibadet istemek, adaletini göstermek isteyen bir Zâtın varlığına işaret edilmektedir.</w:t>
      </w:r>
    </w:p>
    <w:p>
      <w:pPr/>
      <w:r>
        <w:rPr/>
        <w:t xml:space="preserve">2-) Verilen örneklere göre bu Zâtın kullarından beklediği temel karşılıklar nelerdir?</w:t>
      </w:r>
    </w:p>
    <w:p>
      <w:pPr/>
      <w:r>
        <w:rPr/>
        <w:t xml:space="preserve">İman etmeleri, O’na teslim olmaları, itaat göstermeleri, nimetlerine şükretmeleri ve kullukta bulunmalarıdır.</w:t>
      </w:r>
    </w:p>
    <w:p>
      <w:pPr/>
      <w:r>
        <w:rPr/>
        <w:t xml:space="preserve">3-) Mevsimlerin değişmesi ve gece ile gündüzün dönüşmesi, parçada hangi yönü göstermektedir?</w:t>
      </w:r>
    </w:p>
    <w:p>
      <w:pPr/>
      <w:r>
        <w:rPr/>
        <w:t xml:space="preserve">İlâhî kudretin büyüklüğünü, hâkimiyetini ve varlık üzerindeki tasarrufunu göstermektedir.</w:t>
      </w:r>
    </w:p>
    <w:p>
      <w:pPr/>
      <w:r>
        <w:rPr/>
        <w:t xml:space="preserve">4-) İyilerin korunup kötülerin kaldırılması ve zalimlerle yalancıların cezalandırılması neyin delili olarak sunulmaktadır?</w:t>
      </w:r>
    </w:p>
    <w:p>
      <w:pPr/>
      <w:r>
        <w:rPr/>
        <w:t xml:space="preserve">Hakkaniyetin ve adaletin ortaya konulduğunun delili olarak sunulmaktadır.</w:t>
      </w:r>
    </w:p>
    <w:p>
      <w:pPr/>
      <w:r>
        <w:rPr/>
        <w:t xml:space="preserve">5-) Bu ilâhî maksatlara en tam hizmet eden kişi olarak neden Hz. Muhammed’e işaret edilmektedir?</w:t>
      </w:r>
    </w:p>
    <w:p>
      <w:pPr/>
      <w:r>
        <w:rPr/>
        <w:t xml:space="preserve">Çünkü yaratılışın sırrını açıklayan, her işini Allah adına yapan, O’ndan yardım isteyen ve ilâhî destekle muvaffak olan kimse olarak tanıtılmaktadır.</w:t>
      </w:r>
    </w:p>
    <w:p>
      <w:pPr/>
      <w:r>
        <w:rPr/>
        <w:t xml:space="preserve">6-) Parçada Hz. Muhammed’in Allah katındaki konumu nasıl tanımlanmaktadır?</w:t>
      </w:r>
    </w:p>
    <w:p>
      <w:pPr/>
      <w:r>
        <w:rPr/>
        <w:t xml:space="preserve">En sevgili mahluk ve en doğru kul olarak tanımlanmaktadır.</w:t>
      </w:r>
    </w:p>
    <w:p>
      <w:pPr/>
      <w:r>
        <w:rPr/>
        <w:t xml:space="preserve">7-) Dokuz hakikatin birlikte şahitliği sonucunda bu zat hakkında hangi genel hükme varılmaktadır?</w:t>
      </w:r>
    </w:p>
    <w:p>
      <w:pPr/>
      <w:r>
        <w:rPr/>
        <w:t xml:space="preserve">İnsanlık için bir şeref kaynağı, âlem için de övünç vesilesi olan çok yüce bir zat olduğu sonucuna varılmaktadır.</w:t>
      </w:r>
    </w:p>
    <w:p>
      <w:pPr/>
      <w:r>
        <w:rPr/>
        <w:t xml:space="preserve">8-) Parçada geçen iki unvan, bu zatın hangi iki ayrı büyüklüğünü öne çıkarır?</w:t>
      </w:r>
    </w:p>
    <w:p>
      <w:pPr/>
      <w:r>
        <w:rPr/>
        <w:t xml:space="preserve">Biri bütün kâinat içindeki üstün yerini, diğeri ise insan nesli içindeki şerefli makamını öne çıkarır.</w:t>
      </w:r>
    </w:p>
    <w:p>
      <w:pPr/>
      <w:r>
        <w:rPr/>
        <w:t xml:space="preserve">9-) Bu parçaya göre Hz. Muhammed’in sözünü diğer insan sözlerinden ayıran temel özellik nedir?</w:t>
      </w:r>
    </w:p>
    <w:p>
      <w:pPr/>
      <w:r>
        <w:rPr/>
        <w:t xml:space="preserve">Allah’ı en doğru biçimde bildiren ve en önemli hakikati taşıyan söz olmasıdır.</w:t>
      </w:r>
    </w:p>
    <w:p>
      <w:r>
        <w:br w:type="page"/>
      </w:r>
    </w:p>
    <w:p>
      <w:pPr>
        <w:pStyle w:val="Heading2"/>
      </w:pPr>
      <w:r>
        <w:t>11sinif ayetul-kubra-p48-hz-muhammedin-a-s-m-risaleti-16-mertebe-9-delil-ilahi-maksatlar-fahr-i-alem-ve-kuranin-hasmeti - Set 2 - CEVAPLAR</w:t>
      </w:r>
    </w:p>
    <w:p>
      <w:pPr/>
      <w:r>
        <w:rPr/>
        <w:t xml:space="preserve">1-) Parçada önce kâinatta görülen hangi üç ana özellik öne çıkarılmaktadır?</w:t>
      </w:r>
    </w:p>
    <w:p>
      <w:pPr/>
      <w:r>
        <w:rPr/>
        <w:t xml:space="preserve">Sanat ve güzellik, bol nimet ve ikram, düzenli idare ve güçlü tasarruf öne çıkarılmaktadır.</w:t>
      </w:r>
    </w:p>
    <w:p>
      <w:pPr/>
      <w:r>
        <w:rPr/>
        <w:t xml:space="preserve">2-) Bu özelliklerden hareketle Allah’ın kendisiyle ilgili hangi şeyleri kullarına bildirmek istediği anlaşılmaktadır?</w:t>
      </w:r>
    </w:p>
    <w:p>
      <w:pPr/>
      <w:r>
        <w:rPr/>
        <w:t xml:space="preserve">Kendi kudretini, rububiyetini, sevilmeye lâyık olduğunu, nimet verici oluşunu ve ilâhlığını bildirmek istediği anlaşılmaktadır.</w:t>
      </w:r>
    </w:p>
    <w:p>
      <w:pPr/>
      <w:r>
        <w:rPr/>
        <w:t xml:space="preserve">3-) Nimetlerin çok çeşitli ve ince zevklere uygun şekilde hazırlanmış olması hangi duyguyu uyandırmaya yöneliktir?</w:t>
      </w:r>
    </w:p>
    <w:p>
      <w:pPr/>
      <w:r>
        <w:rPr/>
        <w:t xml:space="preserve">Minnet, şükür ve hamd duygusunu uyandırmaya yöneliktir.</w:t>
      </w:r>
    </w:p>
    <w:p>
      <w:pPr/>
      <w:r>
        <w:rPr/>
        <w:t xml:space="preserve">4-) Parçada ibadet, hangi duyguların doğal bir sonucu gibi gösterilmektedir?</w:t>
      </w:r>
    </w:p>
    <w:p>
      <w:pPr/>
      <w:r>
        <w:rPr/>
        <w:t xml:space="preserve">Şükretmenin, minnet duymanın ve Allah’ın büyüklüğünü kabul etmenin doğal sonucu gibi gösterilmektedir.</w:t>
      </w:r>
    </w:p>
    <w:p>
      <w:pPr/>
      <w:r>
        <w:rPr/>
        <w:t xml:space="preserve">5-) Metne göre Allah’ın ulûhiyetini göstermesi kullarda hangi tavırları doğurmalıdır?</w:t>
      </w:r>
    </w:p>
    <w:p>
      <w:pPr/>
      <w:r>
        <w:rPr/>
        <w:t xml:space="preserve">İman, teslimiyet, boyun eğme ve itaat doğurmalıdır.</w:t>
      </w:r>
    </w:p>
    <w:p>
      <w:pPr/>
      <w:r>
        <w:rPr/>
        <w:t xml:space="preserve">6-) Perde arkasındaki Zâtın maksatlarına en uygun şekilde hizmet eden kişi hangi yönleriyle tanıtılmaktadır?</w:t>
      </w:r>
    </w:p>
    <w:p>
      <w:pPr/>
      <w:r>
        <w:rPr/>
        <w:t xml:space="preserve">Varlığın sırrını açıklaması, daima Allah hesabına hareket etmesi, O’ndan yardım istemesi ve ilâhî destek görmesi yönleriyle tanıtılmaktadır.</w:t>
      </w:r>
    </w:p>
    <w:p>
      <w:pPr/>
      <w:r>
        <w:rPr/>
        <w:t xml:space="preserve">7-) Burada Hz. Muhammed’in başarısının kaynağı nasıl gösterilmektedir?</w:t>
      </w:r>
    </w:p>
    <w:p>
      <w:pPr/>
      <w:r>
        <w:rPr/>
        <w:t xml:space="preserve">Kendi başına değil, Allah’tan yardım ve tevfik alarak muvaffak olduğu gösterilmektedir.</w:t>
      </w:r>
    </w:p>
    <w:p>
      <w:pPr/>
      <w:r>
        <w:rPr/>
        <w:t xml:space="preserve">8-) “Dokuz hakikat”in tanıklığı, bu son bölümde neyi kesinleştirmektedir?</w:t>
      </w:r>
    </w:p>
    <w:p>
      <w:pPr/>
      <w:r>
        <w:rPr/>
        <w:t xml:space="preserve">Hz. Muhammed’in doğruluğunu ve yüksek makamını kesinleştirmektedir.</w:t>
      </w:r>
    </w:p>
    <w:p>
      <w:pPr/>
      <w:r>
        <w:rPr/>
        <w:t xml:space="preserve">9-) Bütün parçadan çıkarılacak en kapsamlı sonuç nedir?</w:t>
      </w:r>
    </w:p>
    <w:p>
      <w:pPr/>
      <w:r>
        <w:rPr/>
        <w:t xml:space="preserve">Kâinattaki ilâhî maksatlar, adalet ve nimetler; Hz. Muhammed’in Allah’ın en doğru elçisi, en seçkin kulu ve insanlık için en önemli rehber olduğunu göstermektedir.</w:t>
      </w:r>
    </w:p>
    <w:p>
      <w:r>
        <w:br w:type="page"/>
      </w:r>
    </w:p>
    <w:p>
      <w:pPr>
        <w:pStyle w:val="Heading2"/>
      </w:pPr>
      <w:r>
        <w:t>11sinif ayetul-kubra-p48-hz-muhammedin-a-s-m-risaleti-16-mertebe-9-delil-ilahi-maksatlar-fahr-i-alem-ve-kuranin-hasmeti - Set 3 - CEVAPLAR</w:t>
      </w:r>
    </w:p>
    <w:p>
      <w:pPr/>
      <w:r>
        <w:rPr/>
        <w:t xml:space="preserve">1-) Parçada, varlıklardaki güzellik ve sanatın amacı sadece yaratmak mıdır, yoksa daha ileri bir mânaya mı işaret eder?</w:t>
      </w:r>
    </w:p>
    <w:p>
      <w:pPr/>
      <w:r>
        <w:rPr/>
        <w:t xml:space="preserve">Sadece yaratmaya değil; yaratanın tanınmasına, sevilmesine ve övülmesine işaret eder.</w:t>
      </w:r>
    </w:p>
    <w:p>
      <w:pPr/>
      <w:r>
        <w:rPr/>
        <w:t xml:space="preserve">2-) İnsana verilen sayısız nimetlerin metindeki işlevi nedir?</w:t>
      </w:r>
    </w:p>
    <w:p>
      <w:pPr/>
      <w:r>
        <w:rPr/>
        <w:t xml:space="preserve">İnsanı şükre sevk etmek, Allah’ın merhametini ve ikramını fark ettirmek için bir delil olmaktır.</w:t>
      </w:r>
    </w:p>
    <w:p>
      <w:pPr/>
      <w:r>
        <w:rPr/>
        <w:t xml:space="preserve">3-) Rabbanî sofra ve ikramların çok ince ayrıntılarla sunulması hangi sıfatları düşündürür?</w:t>
      </w:r>
    </w:p>
    <w:p>
      <w:pPr/>
      <w:r>
        <w:rPr/>
        <w:t xml:space="preserve">Merhamet, terbiyecilik, koruyuculuk ve ihsan sıfatlarını düşündürür.</w:t>
      </w:r>
    </w:p>
    <w:p>
      <w:pPr/>
      <w:r>
        <w:rPr/>
        <w:t xml:space="preserve">4-) Kâinattaki büyük değişimler niçin özellikle anılmış olabilir?</w:t>
      </w:r>
    </w:p>
    <w:p>
      <w:pPr/>
      <w:r>
        <w:rPr/>
        <w:t xml:space="preserve">Allah’ın kudretinin, hâkimiyetinin ve sürekli faaliyette bulunan iradesinin açıkça görülmesi için anılmış olabilir.</w:t>
      </w:r>
    </w:p>
    <w:p>
      <w:pPr/>
      <w:r>
        <w:rPr/>
        <w:t xml:space="preserve">5-) Zalimin cezalandırılması ile yalancının ortadan kaldırılması arasında ortak olarak vurgulanan ilke nedir?</w:t>
      </w:r>
    </w:p>
    <w:p>
      <w:pPr/>
      <w:r>
        <w:rPr/>
        <w:t xml:space="preserve">Adaletin yerini bulması ve hakkın korunması ilkesidir.</w:t>
      </w:r>
    </w:p>
    <w:p>
      <w:pPr/>
      <w:r>
        <w:rPr/>
        <w:t xml:space="preserve">6-) Parçaya göre Hz. Muhammed’i diğer insanlardan ayıran görev nedir?</w:t>
      </w:r>
    </w:p>
    <w:p>
      <w:pPr/>
      <w:r>
        <w:rPr/>
        <w:t xml:space="preserve">Kâinatın yaratılışındaki sırları en doğru biçimde açıklayıp ilâhî maksatlara en tam şekilde hizmet etmesidir.</w:t>
      </w:r>
    </w:p>
    <w:p>
      <w:pPr/>
      <w:r>
        <w:rPr/>
        <w:t xml:space="preserve">7-) Metinde onun sürekli yardım istemesi ve yardım görmesi neyi destekler?</w:t>
      </w:r>
    </w:p>
    <w:p>
      <w:pPr/>
      <w:r>
        <w:rPr/>
        <w:t xml:space="preserve">Görevinin ilâhî destek altında yürüdüğünü ve doğruluğunu destekler.</w:t>
      </w:r>
    </w:p>
    <w:p>
      <w:pPr/>
      <w:r>
        <w:rPr/>
        <w:t xml:space="preserve">8-) Son cümlede onun Allah hakkında en mühim sözü söyleyen kişi sayılması neyi gösterir?</w:t>
      </w:r>
    </w:p>
    <w:p>
      <w:pPr/>
      <w:r>
        <w:rPr/>
        <w:t xml:space="preserve">Allah’ı en doğru tanıtan, en güvenilir biçimde bildiren ve insanlığa en önemli hakikati ulaştıran kişi olduğunu gösterir.</w:t>
      </w:r>
    </w:p>
    <w:p>
      <w:r>
        <w:br w:type="page"/>
      </w:r>
    </w:p>
    <w:p>
      <w:pPr>
        <w:pStyle w:val="Heading2"/>
      </w:pPr>
      <w:r>
        <w:t>11sinif ayetul-kubra-p48-hz-muhammedin-a-s-m-risaleti-16-mertebe-9-delil-ilahi-maksatlar-fahr-i-alem-ve-kuranin-hasmeti - Set 4 - CEVAPLAR</w:t>
      </w:r>
    </w:p>
    <w:p>
      <w:pPr/>
      <w:r>
        <w:rPr/>
        <w:t xml:space="preserve">1-) Metinde, kâinattaki nimetler ve güzellikler hangi ilişkiyi kurmak için delil yapılmaktadır?</w:t>
      </w:r>
    </w:p>
    <w:p>
      <w:pPr/>
      <w:r>
        <w:rPr/>
        <w:t xml:space="preserve">Kul ile Rabbi arasında tanıma, sevme, şükretme ve ibadet etme ilişkisini kurmak için delil yapılmaktadır.</w:t>
      </w:r>
    </w:p>
    <w:p>
      <w:pPr/>
      <w:r>
        <w:rPr/>
        <w:t xml:space="preserve">2-) Allah’ın rububiyetine karşı nasıl bir kulluk tavrı beklenmektedir?</w:t>
      </w:r>
    </w:p>
    <w:p>
      <w:pPr/>
      <w:r>
        <w:rPr/>
        <w:t xml:space="preserve">Minnet duyan, teşekkür eden ve saygıyla kulluk eden bir tavır beklenmektedir.</w:t>
      </w:r>
    </w:p>
    <w:p>
      <w:pPr/>
      <w:r>
        <w:rPr/>
        <w:t xml:space="preserve">3-) Gece-gündüz ve mevsim değişiklikleri sadece tabiat olayı olarak mı sunuluyor, yoksa başka bir anlam da taşıyor mu?</w:t>
      </w:r>
    </w:p>
    <w:p>
      <w:pPr/>
      <w:r>
        <w:rPr/>
        <w:t xml:space="preserve">Sadece tabiat olayı olarak değil, ilâhî hâkimiyet ve kudretin göstergesi olarak sunuluyor.</w:t>
      </w:r>
    </w:p>
    <w:p>
      <w:pPr/>
      <w:r>
        <w:rPr/>
        <w:t xml:space="preserve">4-) Parçaya göre Allah’ın adaletini gösteren iki toplumsal örnek hangileridir?</w:t>
      </w:r>
    </w:p>
    <w:p>
      <w:pPr/>
      <w:r>
        <w:rPr/>
        <w:t xml:space="preserve">İyilerin korunması ile kötülüğün ve zalimlerin ortadan kaldırılmasıdır.</w:t>
      </w:r>
    </w:p>
    <w:p>
      <w:pPr/>
      <w:r>
        <w:rPr/>
        <w:t xml:space="preserve">5-) “Perde arkasında birisi var” ifadesi, anlatım bakımından neyi kuvvetlendirmektedir?</w:t>
      </w:r>
    </w:p>
    <w:p>
      <w:pPr/>
      <w:r>
        <w:rPr/>
        <w:t xml:space="preserve">Görünmeyen fakat eserleriyle açıkça tanınan ilâhî varlığın etkisini kuvvetlendirmektedir.</w:t>
      </w:r>
    </w:p>
    <w:p>
      <w:pPr/>
      <w:r>
        <w:rPr/>
        <w:t xml:space="preserve">6-) Bu görünmeyen Zâtın yanında en sevgili kulun Hz. Muhammed olduğuna nasıl geçiş yapılmaktadır?</w:t>
      </w:r>
    </w:p>
    <w:p>
      <w:pPr/>
      <w:r>
        <w:rPr/>
        <w:t xml:space="preserve">İlâhî maksatlara en eksiksiz şekilde hizmet eden kişinin o olduğu söylenerek bu sonuca varılmaktadır.</w:t>
      </w:r>
    </w:p>
    <w:p>
      <w:pPr/>
      <w:r>
        <w:rPr/>
        <w:t xml:space="preserve">7-) Aklın vardığı sonuca göre Hz. Muhammed niçin âlemin övünç vesilesi sayılmaktadır?</w:t>
      </w:r>
    </w:p>
    <w:p>
      <w:pPr/>
      <w:r>
        <w:rPr/>
        <w:t xml:space="preserve">Çünkü doğruluğu birçok delille sabit olmuş, insanlığa en büyük hakikatleri getirmiş ve en yüce vazifeyi yerine getirmiştir.</w:t>
      </w:r>
    </w:p>
    <w:p>
      <w:pPr/>
      <w:r>
        <w:rPr/>
        <w:t xml:space="preserve">8-) Kur’an’ın geniş bir alana yayılmış etkisi burada neyin işareti kabul edilmektedir?</w:t>
      </w:r>
    </w:p>
    <w:p>
      <w:pPr/>
      <w:r>
        <w:rPr/>
        <w:t xml:space="preserve">Onun getirdiği davanın güçlü, kapsamlı ve manevî saltanat sahibi olduğunun işareti kabul edilmektedir.</w:t>
      </w:r>
    </w:p>
    <w:p>
      <w:r>
        <w:br w:type="page"/>
      </w:r>
    </w:p>
    <w:p>
      <w:pPr>
        <w:pStyle w:val="Heading2"/>
      </w:pPr>
      <w:r>
        <w:t>11sinif ayetul-kubra-p48-hz-muhammedin-a-s-m-risaleti-16-mertebe-9-delil-ilahi-maksatlar-fahr-i-alem-ve-kuranin-hasmeti - Set 5 - CEVAPLAR</w:t>
      </w:r>
    </w:p>
    <w:p>
      <w:pPr/>
      <w:r>
        <w:rPr/>
        <w:t xml:space="preserve">1-) Parçada Allah’ın kendini tanıtması ve sevdirmesi hangi yollar üzerinden anlatılmaktadır?</w:t>
      </w:r>
    </w:p>
    <w:p>
      <w:pPr/>
      <w:r>
        <w:rPr/>
        <w:t xml:space="preserve">Sanatlı yaratma, süslü varlıklar meydana getirme ve nimetler ihsan etme yolları üzerinden anlatılmaktadır.</w:t>
      </w:r>
    </w:p>
    <w:p>
      <w:pPr/>
      <w:r>
        <w:rPr/>
        <w:t xml:space="preserve">2-) Nimet vermenin ardından teşekkür beklenmesi, insanın hangi sorumluluğunu öne çıkarır?</w:t>
      </w:r>
    </w:p>
    <w:p>
      <w:pPr/>
      <w:r>
        <w:rPr/>
        <w:t xml:space="preserve">Nimetin sahibini bilme, şükretme ve hamd etme sorumluluğunu öne çıkarır.</w:t>
      </w:r>
    </w:p>
    <w:p>
      <w:pPr/>
      <w:r>
        <w:rPr/>
        <w:t xml:space="preserve">3-) Allah’ın kullarını besleyip yetiştirmesi, metinde hangi kavramla ilişkilidir?</w:t>
      </w:r>
    </w:p>
    <w:p>
      <w:pPr/>
      <w:r>
        <w:rPr/>
        <w:t xml:space="preserve">Rububiyet kavramıyla ilişkilidir.</w:t>
      </w:r>
    </w:p>
    <w:p>
      <w:pPr/>
      <w:r>
        <w:rPr/>
        <w:t xml:space="preserve">4-) Büyük ve heybetli tasarrufların ardından iman, teslimiyet ve itaatten söz edilmesi arasında nasıl bir bağ vardır?</w:t>
      </w:r>
    </w:p>
    <w:p>
      <w:pPr/>
      <w:r>
        <w:rPr/>
        <w:t xml:space="preserve">Kudret ve hâkimiyet görüldükçe kulun da bunu kabul edip boyun eğmesi gerektiği bağı vardır.</w:t>
      </w:r>
    </w:p>
    <w:p>
      <w:pPr/>
      <w:r>
        <w:rPr/>
        <w:t xml:space="preserve">5-) Metindeki adalet anlayışı sadece sözde kalan bir durum mudur, yoksa fiilî sonuçları da var mıdır?</w:t>
      </w:r>
    </w:p>
    <w:p>
      <w:pPr/>
      <w:r>
        <w:rPr/>
        <w:t xml:space="preserve">Fiilî sonuçları da vardır; kötüler kaldırılır, zalimler ve yalancılar cezalandırılır.</w:t>
      </w:r>
    </w:p>
    <w:p>
      <w:pPr/>
      <w:r>
        <w:rPr/>
        <w:t xml:space="preserve">6-) Hz. Muhammed’in Allah’tan yardım istemesi ve başarıya ulaştırılması, onun görevine hangi niteliği kazandırır?</w:t>
      </w:r>
    </w:p>
    <w:p>
      <w:pPr/>
      <w:r>
        <w:rPr/>
        <w:t xml:space="preserve">İlâhî destekle yürüyen güvenilir ve hak bir görev niteliği kazandırır.</w:t>
      </w:r>
    </w:p>
    <w:p>
      <w:pPr/>
      <w:r>
        <w:rPr/>
        <w:t xml:space="preserve">7-) “En doğru kul” ifadesi, onun hangi yönünü özellikle vurgular?</w:t>
      </w:r>
    </w:p>
    <w:p>
      <w:pPr/>
      <w:r>
        <w:rPr/>
        <w:t xml:space="preserve">Allah’a bağlılığındaki samimiyetini, doğruluğunu ve kulluktaki sadakatini vurgular.</w:t>
      </w:r>
    </w:p>
    <w:p>
      <w:pPr/>
      <w:r>
        <w:rPr/>
        <w:t xml:space="preserve">8-) “Dokuz hakikat”in şahitliği sadece onun doğruluğunu mu, yoksa makamını da mı ortaya koymaktadır?</w:t>
      </w:r>
    </w:p>
    <w:p>
      <w:pPr/>
      <w:r>
        <w:rPr/>
        <w:t xml:space="preserve">Hem doğruluğunu hem de insanlar ve âlem içindeki yüce makamını ortaya koymaktadır.</w:t>
      </w:r>
    </w:p>
    <w:p>
      <w:r>
        <w:br w:type="page"/>
      </w:r>
    </w:p>
    <w:p>
      <w:pPr>
        <w:pStyle w:val="Heading2"/>
      </w:pPr>
      <w:r>
        <w:t>11sinif ayetul-kubra-p48-hz-muhammedin-a-s-m-risaleti-16-mertebe-9-delil-ilahi-maksatlar-fahr-i-alem-ve-kuranin-hasmeti - Set 6 - CEVAPLAR</w:t>
      </w:r>
    </w:p>
    <w:p>
      <w:pPr/>
      <w:r>
        <w:rPr/>
        <w:t xml:space="preserve">1-) Metne göre yaratılıştaki güzellik ve hikmet insanı hangi düşünceye götürmektedir?</w:t>
      </w:r>
    </w:p>
    <w:p>
      <w:pPr/>
      <w:r>
        <w:rPr/>
        <w:t xml:space="preserve">Bütün bunların arkasında maksat sahibi, hikmetli ve görünmeyen bir Yaratıcının bulunduğu düşüncesine götürmektedir.</w:t>
      </w:r>
    </w:p>
    <w:p>
      <w:pPr/>
      <w:r>
        <w:rPr/>
        <w:t xml:space="preserve">2-) Allah’ın nimetler yoluyla kullarında oluşturmak istediği üç temel hâl nedir?</w:t>
      </w:r>
    </w:p>
    <w:p>
      <w:pPr/>
      <w:r>
        <w:rPr/>
        <w:t xml:space="preserve">Şükür, hamd ve sevgiyle yönelmiş kulluktur.</w:t>
      </w:r>
    </w:p>
    <w:p>
      <w:pPr/>
      <w:r>
        <w:rPr/>
        <w:t xml:space="preserve">3-) İnce zevklere kadar hitap eden ikramların anılması, Allah’ın kullarıyla ilişkisi hakkında ne gösterir?</w:t>
      </w:r>
    </w:p>
    <w:p>
      <w:pPr/>
      <w:r>
        <w:rPr/>
        <w:t xml:space="preserve">Onlara merhametle muamele ettiğini, ihtiyaçlarını bildiğini ve ihsanını geniş tuttuğunu gösterir.</w:t>
      </w:r>
    </w:p>
    <w:p>
      <w:pPr/>
      <w:r>
        <w:rPr/>
        <w:t xml:space="preserve">4-) Gece-gündüz ile mevsimlerin değişmesinin “ulûhiyeti göstermek”le ilişkilendirilmesi ne anlama gelir?</w:t>
      </w:r>
    </w:p>
    <w:p>
      <w:pPr/>
      <w:r>
        <w:rPr/>
        <w:t xml:space="preserve">Kâinattaki büyük düzenin tesadüf değil, ilâhî idare ve kudret eseri olduğunu anlatır.</w:t>
      </w:r>
    </w:p>
    <w:p>
      <w:pPr/>
      <w:r>
        <w:rPr/>
        <w:t xml:space="preserve">5-) İyilerin desteklenmesi ve kötülüğün kaldırılması hangi ahlâkî sonuca yönlendirir?</w:t>
      </w:r>
    </w:p>
    <w:p>
      <w:pPr/>
      <w:r>
        <w:rPr/>
        <w:t xml:space="preserve">Hakka bağlı kalmanın değerli, zulüm ve yalanın ise sonunun kötü olduğu sonucuna yönlendirir.</w:t>
      </w:r>
    </w:p>
    <w:p>
      <w:pPr/>
      <w:r>
        <w:rPr/>
        <w:t xml:space="preserve">6-) Parçada Hz. Muhammed’in en sevgili mahluk olduğuna hükmedilmesinde hangi hizmeti belirleyicidir?</w:t>
      </w:r>
    </w:p>
    <w:p>
      <w:pPr/>
      <w:r>
        <w:rPr/>
        <w:t xml:space="preserve">İlâhî maksatları insanlara en eksiksiz şekilde duyurması ve varlığın manasını açıklaması belirleyicidir.</w:t>
      </w:r>
    </w:p>
    <w:p>
      <w:pPr/>
      <w:r>
        <w:rPr/>
        <w:t xml:space="preserve">7-) Onun her zaman Allah adına hareket etmesi, peygamberlik görevi açısından ne ifade eder?</w:t>
      </w:r>
    </w:p>
    <w:p>
      <w:pPr/>
      <w:r>
        <w:rPr/>
        <w:t xml:space="preserve">Tebliğinin şahsî çıkarla değil, tamamen ilâhî vazifeyle ilgili olduğunu ifade eder.</w:t>
      </w:r>
    </w:p>
    <w:p>
      <w:pPr/>
      <w:r>
        <w:rPr/>
        <w:t xml:space="preserve">8-) Kur’an’ın geniş bir tesir alanına sahip olması ve bu zatın yüksek ahlâkı, hangi sonuca delil gösterilmektedir?</w:t>
      </w:r>
    </w:p>
    <w:p>
      <w:pPr/>
      <w:r>
        <w:rPr/>
        <w:t xml:space="preserve">Bu dünyadaki en mühim kişinin o olduğu ve Allah hakkında en önemli sözün ondan geldiği sonucuna delil sayılmaktadır.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352b820f6584fd2" /></Relationships>
</file>