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83fef09d2457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ayetul-kubra-p59-kuranin-icaz-ve-sehadeti-17-mertebe-tefsirlerin-ve-risale-i-nurun-gaybi-ihbarlarla-icaza-imzasi - Set 1</w:t>
      </w:r>
    </w:p>
    <w:p>
      <w:pPr/>
      <w:r>
        <w:rPr/>
        <w:t xml:space="preserve">1-) Metinde, Kur’an’ı açıklayan âlimlerin çalışmaları hangi yönü ortaya koyan bir delil olarak gösteriliyor? (18 kelime)</w:t>
      </w:r>
    </w:p>
    <w:p>
      <w:pPr/>
      <w:r>
        <w:rPr/>
        <w:t xml:space="preserve">Kur’an’da çok sayıda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âlimlerin tefsirlerinin çok hacimli olması neyi ima eder? (16 kelime)</w:t>
      </w:r>
    </w:p>
    <w:p>
      <w:pPr/>
      <w:r>
        <w:rPr/>
        <w:t xml:space="preserve">Kur’an’ın kısa ve yüzeysel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Risale-i Nur külliyatındaki birçok kitabın Kur’an’la ilgili nasıl bir hizmet gördüğü ifade ediliyor? (13 kelime)</w:t>
      </w:r>
    </w:p>
    <w:p>
      <w:pPr/>
      <w:r>
        <w:rPr/>
        <w:t xml:space="preserve">Her birinin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Mu’cizat-ı Kur’aniye Risalesi ve benzeri çalışmaların anılması Kur’an hakkında hangi sonuca destek verir? (12 kelime)</w:t>
      </w:r>
    </w:p>
    <w:p>
      <w:pPr/>
      <w:r>
        <w:rPr/>
        <w:t xml:space="preserve">Kur’an’ın benzerinin getirilemeyeceği,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Medeniyetin bazı araçlarına Kur’an’dan işaretler çıkarıldığının söylenmesi, Kur’an’ın hangi özelliğine işaret eder? (13 kelime)</w:t>
      </w:r>
    </w:p>
    <w:p>
      <w:pPr/>
      <w:r>
        <w:rPr/>
        <w:t xml:space="preserve">Zaman üstü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Harflerin düzeni, anlamı ve gizli incelikleri üzerinde durulması Kur’an’ın hangi tarafını öne çıkarır? (17 kelime)</w:t>
      </w:r>
    </w:p>
    <w:p>
      <w:pPr/>
      <w:r>
        <w:rPr/>
        <w:t xml:space="preserve">Sadece genel mesajının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Fetih Suresi’nin son ayetiyle ilgili verilen örnek, Kur’an’ın daha çok hangi yönünü göstermek için kullanılıyor? (12 kelime)</w:t>
      </w:r>
    </w:p>
    <w:p>
      <w:pPr/>
      <w:r>
        <w:rPr/>
        <w:t xml:space="preserve">Gaybî haber verme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Kur’an’ın “görünen âlemde gayb âleminin dili” olduğuna niçin hükmediliyor? (19 kelime)</w:t>
      </w:r>
    </w:p>
    <w:p>
      <w:pPr/>
      <w:r>
        <w:rPr/>
        <w:t xml:space="preserve">Çünkü onun içinde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“Bu âlemde gayb âleminin dili” denmesi, Kur’an’ın insan için nasıl bir köprü olduğunu anlatır? (12 kelime)</w:t>
      </w:r>
    </w:p>
    <w:p>
      <w:pPr/>
      <w:r>
        <w:rPr/>
        <w:t xml:space="preserve">Görünen dünya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ayetul-kubra-p59-kuranin-icaz-ve-sehadeti-17-mertebe-tefsirlerin-ve-risale-i-nurun-gaybi-ihbarlarla-icaza-imzasi - Set 2</w:t>
      </w:r>
    </w:p>
    <w:p>
      <w:pPr/>
      <w:r>
        <w:rPr/>
        <w:t xml:space="preserve">1-) Bu âlimlerin söyledikleri neden daha güvenilir kabul ettiriliyor? (10 kelime)</w:t>
      </w:r>
    </w:p>
    <w:p>
      <w:pPr/>
      <w:r>
        <w:rPr/>
        <w:t xml:space="preserve">Sözlerini dayanaklarla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Gaybî haberlerin çokluğunun vurgulanması, Kur’an’ın kaynağı hakkında neye işaret eder? (10 kelime)</w:t>
      </w:r>
    </w:p>
    <w:p>
      <w:pPr/>
      <w:r>
        <w:rPr/>
        <w:t xml:space="preserve">Bu bilgilerin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Risale-i Nur’un birçok bölümünün Kur’an’ın farklı taraflarını göstermesi nasıl bir yöntemdir? (10 kelime)</w:t>
      </w:r>
    </w:p>
    <w:p>
      <w:pPr/>
      <w:r>
        <w:rPr/>
        <w:t xml:space="preserve">Aynı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Bazı risalelerde teknolojiye dair işaretlerden söz edilmesi nasıl anlaşılmalıdır? (12 kelime)</w:t>
      </w:r>
    </w:p>
    <w:p>
      <w:pPr/>
      <w:r>
        <w:rPr/>
        <w:t xml:space="preserve">Kur’an’ın manalarının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harflerinin düzeni üzerinde durulması, metnin hangi alanında bir olağanüstülük bulunduğunu düşündürür? (11 kelime)</w:t>
      </w:r>
    </w:p>
    <w:p>
      <w:pPr/>
      <w:r>
        <w:rPr/>
        <w:t xml:space="preserve">Kelime seçimi,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ayetin birkaç yönden gaybî haber verdiğinin söylenmesi neyi gösterir? (12 kelime)</w:t>
      </w:r>
    </w:p>
    <w:p>
      <w:pPr/>
      <w:r>
        <w:rPr/>
        <w:t xml:space="preserve">Kur’an’daki ifadelerin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Kur’an için hangi üç büyük niteleme öne çıkıyor? (12 kelime)</w:t>
      </w:r>
    </w:p>
    <w:p>
      <w:pPr/>
      <w:r>
        <w:rPr/>
        <w:t xml:space="preserve">Benzerinin bulunmaması, mucize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bir risalenin bir ayetin mucizeliğini birkaç yönden göstermesi neden dikkat çekicidir? (15 kelime)</w:t>
      </w:r>
    </w:p>
    <w:p>
      <w:pPr/>
      <w:r>
        <w:rPr/>
        <w:t xml:space="preserve">Tek bir ayetin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 cümlesinde Kur’an’ın kaynağına dair nasıl bir hüküm veriliyor? (9 kelime)</w:t>
      </w:r>
    </w:p>
    <w:p>
      <w:pPr/>
      <w:r>
        <w:rPr/>
        <w:t xml:space="preserve">Onun gaybı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ayetul-kubra-p59-kuranin-icaz-ve-sehadeti-17-mertebe-tefsirlerin-ve-risale-i-nurun-gaybi-ihbarlarla-icaza-imzasi - Set 3</w:t>
      </w:r>
    </w:p>
    <w:p>
      <w:pPr/>
      <w:r>
        <w:rPr/>
        <w:t xml:space="preserve">1-) Metinde tefsir yazan âlimlerin çokluğu neden önemlidir? (14 kelime)</w:t>
      </w:r>
    </w:p>
    <w:p>
      <w:pPr/>
      <w:r>
        <w:rPr/>
        <w:t xml:space="preserve">Kur’an’ın anlaşılması sırasında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Otuz, kırk, hatta yetmiş ciltlik tefsirlerden söz edilmesi Kur’an hakkında nasıl bir izlenim verir? (14 kelime)</w:t>
      </w:r>
    </w:p>
    <w:p>
      <w:pPr/>
      <w:r>
        <w:rPr/>
        <w:t xml:space="preserve">İçeriğinin 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Âlimlerin Kur’an’daki sırları ve yüksek manaları ortaya koymaları neyi ispatlamaya yardım eder? (13 kelime)</w:t>
      </w:r>
    </w:p>
    <w:p>
      <w:pPr/>
      <w:r>
        <w:rPr/>
        <w:t xml:space="preserve">Kur’an’ın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Gaybî haberlerin delillerle açıklanması hangi itiraza cevap niteliği taşır? (9 kelime)</w:t>
      </w:r>
    </w:p>
    <w:p>
      <w:pPr/>
      <w:r>
        <w:rPr/>
        <w:t xml:space="preserve">Kur’an’daki haberlerin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Nur’dan örnekler verilmesi, bu parçadaki anlatımı nasıl güçlendirir? (9 kelime)</w:t>
      </w:r>
    </w:p>
    <w:p>
      <w:pPr/>
      <w:r>
        <w:rPr/>
        <w:t xml:space="preserve">İddiaları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Medeniyetin bazı gelişmelerine işaret çıkarılması, Kur’an’ın insan ufkuna nasıl hitap ettiğini gösterir? (14 kelime)</w:t>
      </w:r>
    </w:p>
    <w:p>
      <w:pPr/>
      <w:r>
        <w:rPr/>
        <w:t xml:space="preserve">Sadece geçmişe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Harflerde bile düzen ve mana bulunduğunun söylenmesi hangi sonuca götürür? (14 kelime)</w:t>
      </w:r>
    </w:p>
    <w:p>
      <w:pPr/>
      <w:r>
        <w:rPr/>
        <w:t xml:space="preserve">Kur’an’ın 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eşi bulunmadığı sonucuna nasıl ulaşılıyor? (16 kelime)</w:t>
      </w:r>
    </w:p>
    <w:p>
      <w:pPr/>
      <w:r>
        <w:rPr/>
        <w:t xml:space="preserve">Âlimlerin ortaya koyduğu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Kur’an’ın bu dünyadaki görevi nasıl tanımlanıyor? (10 kelime)</w:t>
      </w:r>
    </w:p>
    <w:p>
      <w:pPr/>
      <w:r>
        <w:rPr/>
        <w:t xml:space="preserve">Görünmeyen hakikatleri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ayetul-kubra-p59-kuranin-icaz-ve-sehadeti-17-mertebe-tefsirlerin-ve-risale-i-nurun-gaybi-ihbarlarla-icaza-imzasi - Set 4</w:t>
      </w:r>
    </w:p>
    <w:p>
      <w:pPr/>
      <w:r>
        <w:rPr/>
        <w:t xml:space="preserve">1-) Metinde Kur’an’ı açıklayan ilim adamlarının hangi çalışmalarından söz ediliyor? (11 kelime)</w:t>
      </w:r>
    </w:p>
    <w:p>
      <w:pPr/>
      <w:r>
        <w:rPr/>
        <w:t xml:space="preserve">Geniş tefsirlerinden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araştırmalarda Kur’an’ın hangi yönleri öne çıkarılıyor? (12 kelime)</w:t>
      </w:r>
    </w:p>
    <w:p>
      <w:pPr/>
      <w:r>
        <w:rPr/>
        <w:t xml:space="preserve">Üstün tarafları,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Risale-i Nur’un her bir bölümünün Kur’an’dan bir nuru göstermesi ne demektir? (10 kelime)</w:t>
      </w:r>
    </w:p>
    <w:p>
      <w:pPr/>
      <w:r>
        <w:rPr/>
        <w:t xml:space="preserve">Kur’an’ın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Teknolojiyle ilgili çıkarımların anılması, Kur’an’ın hangi bakımdan canlı bir kitap olduğunu düşündürür? (12 kelime)</w:t>
      </w:r>
    </w:p>
    <w:p>
      <w:pPr/>
      <w:r>
        <w:rPr/>
        <w:t xml:space="preserve">Her dönemde yeni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harflerinin düzenli ve anlamlı olduğunun belirtilmesi, tesadüf ihtimalini nasıl etkiler? (9 kelime)</w:t>
      </w:r>
    </w:p>
    <w:p>
      <w:pPr/>
      <w:r>
        <w:rPr/>
        <w:t xml:space="preserve">Tesadüf ihtimalini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ayetin gaybî haber verme bakımından birkaç yoldan mucize oluşu neyi gösterir? (13 kelime)</w:t>
      </w:r>
    </w:p>
    <w:p>
      <w:pPr/>
      <w:r>
        <w:rPr/>
        <w:t xml:space="preserve">Kur’an’daki ifadelerin 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örnekler sadece mana yönünü mü, yoksa ifade yönünü de mi kapsıyor? (11 kelime)</w:t>
      </w:r>
    </w:p>
    <w:p>
      <w:pPr/>
      <w:r>
        <w:rPr/>
        <w:t xml:space="preserve">Hem mana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Kur’an’ın hangi iki âlem arasında haber taşıdığı belirtiliyor? (9 kelime)</w:t>
      </w:r>
    </w:p>
    <w:p>
      <w:pPr/>
      <w:r>
        <w:rPr/>
        <w:t xml:space="preserve">Şehadet âlemi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yer alan bütün örnekler, Kur’an’ın hangi temel iddiasını destekler? (8 kelime)</w:t>
      </w:r>
    </w:p>
    <w:p>
      <w:pPr/>
      <w:r>
        <w:rPr/>
        <w:t xml:space="preserve">İnsan sözü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ayetul-kubra-p59-kuranin-icaz-ve-sehadeti-17-mertebe-tefsirlerin-ve-risale-i-nurun-gaybi-ihbarlarla-icaza-imzasi - Set 5</w:t>
      </w:r>
    </w:p>
    <w:p>
      <w:pPr/>
      <w:r>
        <w:rPr/>
        <w:t xml:space="preserve">1-) Parçada, Kur’an hakkında çalışan âlimlerin sayısının çok olması neyi gösterir? (16 kelime)</w:t>
      </w:r>
    </w:p>
    <w:p>
      <w:pPr/>
      <w:r>
        <w:rPr/>
        <w:t xml:space="preserve">Kur’an’ın tek kişinin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âlimlerin Kur’an’daki nükteleri ve sırları açığa çıkarması öğrencide nasıl bir anlayış oluşturmalıdır? (10 kelime)</w:t>
      </w:r>
    </w:p>
    <w:p>
      <w:pPr/>
      <w:r>
        <w:rPr/>
        <w:t xml:space="preserve">Kur’an’ın yüzeyde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Gaybî haberlere özel olarak yer verilmesi neden dikkat çekicidir? (14 kelime)</w:t>
      </w:r>
    </w:p>
    <w:p>
      <w:pPr/>
      <w:r>
        <w:rPr/>
        <w:t xml:space="preserve">Çünkü böyle bilgiler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Risale-i Nur’dan birçok eserin örnek verilmesi hangi düşünceyi pekiştirir? (12 kelime)</w:t>
      </w:r>
    </w:p>
    <w:p>
      <w:pPr/>
      <w:r>
        <w:rPr/>
        <w:t xml:space="preserve">Kur’an’ın farklı yönlerden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Bazı modern gelişmelerin Kur’an’dan çıkarılabildiğinin söylenmesi neyi anlatır? (13 kelime)</w:t>
      </w:r>
    </w:p>
    <w:p>
      <w:pPr/>
      <w:r>
        <w:rPr/>
        <w:t xml:space="preserve">Kur’an’ın sadece indiği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Harfler üzerinde bile durulması Kur’an incelemesinin ne kadar ayrıntılı yapıldığını nasıl gösterir? (12 kelime)</w:t>
      </w:r>
    </w:p>
    <w:p>
      <w:pPr/>
      <w:r>
        <w:rPr/>
        <w:t xml:space="preserve">Araştırmanın sadece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ayetin birden fazla yönden mucize oluşu, Kur’an’ın anlatım tarzı hakkında ne düşündürür? (10 kelime)</w:t>
      </w:r>
    </w:p>
    <w:p>
      <w:pPr/>
      <w:r>
        <w:rPr/>
        <w:t xml:space="preserve">Yoğun,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Fetih Suresi’nin son ayetiyle ilgili örnek, küçük bir bölümün bile nasıl değerlendirildiğini gösteriyor?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cümlelerin toplandığı ana sonuç nedir? (10 kelime)</w:t>
      </w:r>
    </w:p>
    <w:p>
      <w:pPr/>
      <w:r>
        <w:rPr/>
        <w:t xml:space="preserve">Kur’an’ın eşi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ayetul-kubra-p59-kuranin-icaz-ve-sehadeti-17-mertebe-tefsirlerin-ve-risale-i-nurun-gaybi-ihbarlarla-icaza-imzasi - Set 6</w:t>
      </w:r>
    </w:p>
    <w:p>
      <w:pPr/>
      <w:r>
        <w:rPr/>
        <w:t xml:space="preserve">1-) Metinde Kur’an’ı tefsir eden âlimlerin sadece bilgi sahibi değil, nasıl kimseler olduğu da belirtiliyor. Bu özellik nedir? (8 kelime)</w:t>
      </w:r>
    </w:p>
    <w:p>
      <w:pPr/>
      <w:r>
        <w:rPr/>
        <w:t xml:space="preserve">İnceleme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ciltli tefsirler yazılması, Kur’an’ın okunup geçilecek bir metin olmadığını nasıl gösterir? (12 kelime)</w:t>
      </w:r>
    </w:p>
    <w:p>
      <w:pPr/>
      <w:r>
        <w:rPr/>
        <w:t xml:space="preserve">Çünkü onun anlamlarını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Kur’an’daki üstünlükler, özellikler ve gizli yönlerin ortaya konması neyin delili sayılıyor?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Gaybî haberlerin çeşit çeşit olduğunun belirtilmesi hangi anlamı güçlendirir? (10 kelime)</w:t>
      </w:r>
    </w:p>
    <w:p>
      <w:pPr/>
      <w:r>
        <w:rPr/>
        <w:t xml:space="preserve">Kur’an’ın bilgisi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Nur’un çok sayıdaki kitabının Kur’an’dan çeşitli hakikatleri göstermesi hangi eğitim yöntemine benzer? (11 kelime)</w:t>
      </w:r>
    </w:p>
    <w:p>
      <w:pPr/>
      <w:r>
        <w:rPr/>
        <w:t xml:space="preserve">Bir konuyu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Ulaşım ve benzeri medeniyet örneklerine dair işaretlerin anılması, genç bir okuyucuya Kur’an hakkında hangi düşünceyi verir? (12 kelime)</w:t>
      </w:r>
    </w:p>
    <w:p>
      <w:pPr/>
      <w:r>
        <w:rPr/>
        <w:t xml:space="preserve">Kur’an’ın çağlar üstü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Harflerdeki düzen ve mananın gösterilmesi, Kur’an’ın sadece içerik bakımından değil hangi bakımdan da dikkat çekici olduğunu bildirir? (11 kelime)</w:t>
      </w:r>
    </w:p>
    <w:p>
      <w:pPr/>
      <w:r>
        <w:rPr/>
        <w:t xml:space="preserve">Biçim, diziliş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bu deliller bir araya getirildiğinde Kur’an hakkında varılan ana hüküm nedir? (13 kelime)</w:t>
      </w:r>
    </w:p>
    <w:p>
      <w:pPr/>
      <w:r>
        <w:rPr/>
        <w:t xml:space="preserve">Eşi benzeri olmayan,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ayetul-kubra-p59-kuranin-icaz-ve-sehadeti-17-mertebe-tefsirlerin-ve-risale-i-nurun-gaybi-ihbarlarla-icaza-imzasi - Set 1 - CEVAPLAR</w:t>
      </w:r>
    </w:p>
    <w:p>
      <w:pPr/>
      <w:r>
        <w:rPr/>
        <w:t xml:space="preserve">1-) Metinde, Kur’an’ı açıklayan âlimlerin çalışmaları hangi yönü ortaya koyan bir delil olarak gösteriliyor?</w:t>
      </w:r>
    </w:p>
    <w:p>
      <w:pPr/>
      <w:r>
        <w:rPr/>
        <w:t xml:space="preserve">Kur’an’da çok sayıda ince mana, hikmet, özellik ve gaybî haber bulunduğunu ortaya koyan güçlü bir delil olarak gösteriliyor.</w:t>
      </w:r>
    </w:p>
    <w:p>
      <w:pPr/>
      <w:r>
        <w:rPr/>
        <w:t xml:space="preserve">2-) Bu âlimlerin tefsirlerinin çok hacimli olması neyi ima eder?</w:t>
      </w:r>
    </w:p>
    <w:p>
      <w:pPr/>
      <w:r>
        <w:rPr/>
        <w:t xml:space="preserve">Kur’an’ın kısa ve yüzeysel biçimde tüketilemeyecek kadar derin olduğunu, üzerinde uzun uzun çalışmayı gerektirdiğini ima eder.</w:t>
      </w:r>
    </w:p>
    <w:p>
      <w:pPr/>
      <w:r>
        <w:rPr/>
        <w:t xml:space="preserve">3-) Risale-i Nur külliyatındaki birçok kitabın Kur’an’la ilgili nasıl bir hizmet gördüğü ifade ediliyor?</w:t>
      </w:r>
    </w:p>
    <w:p>
      <w:pPr/>
      <w:r>
        <w:rPr/>
        <w:t xml:space="preserve">Her birinin Kur’an’ın ayrı bir güzelliğini, inceliğini veya hakikatini delillerle açığa çıkardığı belirtiliyor.</w:t>
      </w:r>
    </w:p>
    <w:p>
      <w:pPr/>
      <w:r>
        <w:rPr/>
        <w:t xml:space="preserve">4-) Mu’cizat-ı Kur’aniye Risalesi ve benzeri çalışmaların anılması Kur’an hakkında hangi sonuca destek verir?</w:t>
      </w:r>
    </w:p>
    <w:p>
      <w:pPr/>
      <w:r>
        <w:rPr/>
        <w:t xml:space="preserve">Kur’an’ın benzerinin getirilemeyeceği, olağanüstü olduğu ve insan sözü sayılamayacağı sonucuna destek verir.</w:t>
      </w:r>
    </w:p>
    <w:p>
      <w:pPr/>
      <w:r>
        <w:rPr/>
        <w:t xml:space="preserve">5-) Medeniyetin bazı araçlarına Kur’an’dan işaretler çıkarıldığının söylenmesi, Kur’an’ın hangi özelliğine işaret eder?</w:t>
      </w:r>
    </w:p>
    <w:p>
      <w:pPr/>
      <w:r>
        <w:rPr/>
        <w:t xml:space="preserve">Zaman üstü bir yön taşıdığına ve farklı çağlara bakan manalar içerdiğine işaret eder.</w:t>
      </w:r>
    </w:p>
    <w:p>
      <w:pPr/>
      <w:r>
        <w:rPr/>
        <w:t xml:space="preserve">6-) Harflerin düzeni, anlamı ve gizli incelikleri üzerinde durulması Kur’an’ın hangi tarafını öne çıkarır?</w:t>
      </w:r>
    </w:p>
    <w:p>
      <w:pPr/>
      <w:r>
        <w:rPr/>
        <w:t xml:space="preserve">Sadece genel mesajının değil, lafız ve yapı bakımından da son derece ölçülü ve hikmetli olduğunu öne çıkarır.</w:t>
      </w:r>
    </w:p>
    <w:p>
      <w:pPr/>
      <w:r>
        <w:rPr/>
        <w:t xml:space="preserve">7-) Fetih Suresi’nin son ayetiyle ilgili verilen örnek, Kur’an’ın daha çok hangi yönünü göstermek için kullanılıyor?</w:t>
      </w:r>
    </w:p>
    <w:p>
      <w:pPr/>
      <w:r>
        <w:rPr/>
        <w:t xml:space="preserve">Gaybî haber verme yönünü ve bu bakımdan mucize oluşunu göstermek için kullanılıyor.</w:t>
      </w:r>
    </w:p>
    <w:p>
      <w:pPr/>
      <w:r>
        <w:rPr/>
        <w:t xml:space="preserve">8-) Metinde Kur’an’ın “görünen âlemde gayb âleminin dili” olduğuna niçin hükmediliyor?</w:t>
      </w:r>
    </w:p>
    <w:p>
      <w:pPr/>
      <w:r>
        <w:rPr/>
        <w:t xml:space="preserve">Çünkü onun içinde insanın kendi gücüyle bilemeyeceği pek çok gizli hakikat ve haber bulunduğu, bunların delillerle açıklanabildiği ifade ediliyor.</w:t>
      </w:r>
    </w:p>
    <w:p>
      <w:pPr/>
      <w:r>
        <w:rPr/>
        <w:t xml:space="preserve">9-) “Bu âlemde gayb âleminin dili” denmesi, Kur’an’ın insan için nasıl bir köprü olduğunu anlatır?</w:t>
      </w:r>
    </w:p>
    <w:p>
      <w:pPr/>
      <w:r>
        <w:rPr/>
        <w:t xml:space="preserve">Görünen dünya ile görünmeyen hakikatler arasında haber taşıyan bir rehber olduğunu anlatır.</w:t>
      </w:r>
    </w:p>
    <w:p>
      <w:r>
        <w:br w:type="page"/>
      </w:r>
    </w:p>
    <w:p>
      <w:pPr>
        <w:pStyle w:val="Heading2"/>
      </w:pPr>
      <w:r>
        <w:t>11sinif ayetul-kubra-p59-kuranin-icaz-ve-sehadeti-17-mertebe-tefsirlerin-ve-risale-i-nurun-gaybi-ihbarlarla-icaza-imzasi - Set 2 - CEVAPLAR</w:t>
      </w:r>
    </w:p>
    <w:p>
      <w:pPr/>
      <w:r>
        <w:rPr/>
        <w:t xml:space="preserve">1-) Bu âlimlerin söyledikleri neden daha güvenilir kabul ettiriliyor?</w:t>
      </w:r>
    </w:p>
    <w:p>
      <w:pPr/>
      <w:r>
        <w:rPr/>
        <w:t xml:space="preserve">Sözlerini dayanaklarla ve ispatlarla ortaya koydukları için güvenilir kabul ettiriliyor.</w:t>
      </w:r>
    </w:p>
    <w:p>
      <w:pPr/>
      <w:r>
        <w:rPr/>
        <w:t xml:space="preserve">2-) Gaybî haberlerin çokluğunun vurgulanması, Kur’an’ın kaynağı hakkında neye işaret eder?</w:t>
      </w:r>
    </w:p>
    <w:p>
      <w:pPr/>
      <w:r>
        <w:rPr/>
        <w:t xml:space="preserve">Bu bilgilerin beşerî tahminle açıklanamayacağını, ilahî kaynağa dayandığını işaret eder.</w:t>
      </w:r>
    </w:p>
    <w:p>
      <w:pPr/>
      <w:r>
        <w:rPr/>
        <w:t xml:space="preserve">3-) Risale-i Nur’un birçok bölümünün Kur’an’ın farklı taraflarını göstermesi nasıl bir yöntemdir?</w:t>
      </w:r>
    </w:p>
    <w:p>
      <w:pPr/>
      <w:r>
        <w:rPr/>
        <w:t xml:space="preserve">Aynı hakikati farklı açılardan destekleyen, çok yönlü bir ispat yöntemidir.</w:t>
      </w:r>
    </w:p>
    <w:p>
      <w:pPr/>
      <w:r>
        <w:rPr/>
        <w:t xml:space="preserve">4-) Bazı risalelerde teknolojiye dair işaretlerden söz edilmesi nasıl anlaşılmalıdır?</w:t>
      </w:r>
    </w:p>
    <w:p>
      <w:pPr/>
      <w:r>
        <w:rPr/>
        <w:t xml:space="preserve">Kur’an’ın manalarının yalnız ilk döneme değil, sonraki zamanlara da baktığı şeklinde anlaşılmalıdır.</w:t>
      </w:r>
    </w:p>
    <w:p>
      <w:pPr/>
      <w:r>
        <w:rPr/>
        <w:t xml:space="preserve">5-) Kur’an harflerinin düzeni üzerinde durulması, metnin hangi alanında bir olağanüstülük bulunduğunu düşündürür?</w:t>
      </w:r>
    </w:p>
    <w:p>
      <w:pPr/>
      <w:r>
        <w:rPr/>
        <w:t xml:space="preserve">Kelime seçimi, harf dizilişi ve ifade yapısında da olağanüstülük bulunduğunu düşündürür.</w:t>
      </w:r>
    </w:p>
    <w:p>
      <w:pPr/>
      <w:r>
        <w:rPr/>
        <w:t xml:space="preserve">6-) Bir ayetin birkaç yönden gaybî haber verdiğinin söylenmesi neyi gösterir?</w:t>
      </w:r>
    </w:p>
    <w:p>
      <w:pPr/>
      <w:r>
        <w:rPr/>
        <w:t xml:space="preserve">Kur’an’daki ifadelerin tek boyutlu değil, çok katmanlı ve kuvvetli anlamlar taşıdığını gösterir.</w:t>
      </w:r>
    </w:p>
    <w:p>
      <w:pPr/>
      <w:r>
        <w:rPr/>
        <w:t xml:space="preserve">7-) Metnin sonunda Kur’an için hangi üç büyük niteleme öne çıkıyor?</w:t>
      </w:r>
    </w:p>
    <w:p>
      <w:pPr/>
      <w:r>
        <w:rPr/>
        <w:t xml:space="preserve">Benzerinin bulunmaması, mucize oluşu ve gaybı bilen Allah’ın kelâmı olması öne çıkıyor.</w:t>
      </w:r>
    </w:p>
    <w:p>
      <w:pPr/>
      <w:r>
        <w:rPr/>
        <w:t xml:space="preserve">8-) Küçük bir risalenin bir ayetin mucizeliğini birkaç yönden göstermesi neden dikkat çekicidir?</w:t>
      </w:r>
    </w:p>
    <w:p>
      <w:pPr/>
      <w:r>
        <w:rPr/>
        <w:t xml:space="preserve">Tek bir ayetin bile geniş ispatlara konu olacak kadar zengin olduğunu gösterdiği için dikkat çekicidir.</w:t>
      </w:r>
    </w:p>
    <w:p>
      <w:pPr/>
      <w:r>
        <w:rPr/>
        <w:t xml:space="preserve">9-) Metnin son cümlesinde Kur’an’ın kaynağına dair nasıl bir hüküm veriliyor?</w:t>
      </w:r>
    </w:p>
    <w:p>
      <w:pPr/>
      <w:r>
        <w:rPr/>
        <w:t xml:space="preserve">Onun gaybı bütünüyle bilen Allah’ın kelâmı olduğu hükmü veriliyor.</w:t>
      </w:r>
    </w:p>
    <w:p>
      <w:r>
        <w:br w:type="page"/>
      </w:r>
    </w:p>
    <w:p>
      <w:pPr>
        <w:pStyle w:val="Heading2"/>
      </w:pPr>
      <w:r>
        <w:t>11sinif ayetul-kubra-p59-kuranin-icaz-ve-sehadeti-17-mertebe-tefsirlerin-ve-risale-i-nurun-gaybi-ihbarlarla-icaza-imzasi - Set 3 - CEVAPLAR</w:t>
      </w:r>
    </w:p>
    <w:p>
      <w:pPr/>
      <w:r>
        <w:rPr/>
        <w:t xml:space="preserve">1-) Metinde tefsir yazan âlimlerin çokluğu neden önemlidir?</w:t>
      </w:r>
    </w:p>
    <w:p>
      <w:pPr/>
      <w:r>
        <w:rPr/>
        <w:t xml:space="preserve">Kur’an’ın anlaşılması sırasında sayısız ilim ehlinin aynı büyük hakikate şahitlik ettiğini gösterdiği için önemlidir.</w:t>
      </w:r>
    </w:p>
    <w:p>
      <w:pPr/>
      <w:r>
        <w:rPr/>
        <w:t xml:space="preserve">2-) Otuz, kırk, hatta yetmiş ciltlik tefsirlerden söz edilmesi Kur’an hakkında nasıl bir izlenim verir?</w:t>
      </w:r>
    </w:p>
    <w:p>
      <w:pPr/>
      <w:r>
        <w:rPr/>
        <w:t xml:space="preserve">İçeriğinin son derece geniş, derin ve üzerinde uzun süre çalışılmaya layık olduğu izlenimini verir.</w:t>
      </w:r>
    </w:p>
    <w:p>
      <w:pPr/>
      <w:r>
        <w:rPr/>
        <w:t xml:space="preserve">3-) Âlimlerin Kur’an’daki sırları ve yüksek manaları ortaya koymaları neyi ispatlamaya yardım eder?</w:t>
      </w:r>
    </w:p>
    <w:p>
      <w:pPr/>
      <w:r>
        <w:rPr/>
        <w:t xml:space="preserve">Kur’an’ın sıradan bir metin olmadığını, olağanüstü bir derinliğe sahip olduğunu ispatlamaya yardım eder.</w:t>
      </w:r>
    </w:p>
    <w:p>
      <w:pPr/>
      <w:r>
        <w:rPr/>
        <w:t xml:space="preserve">4-) Gaybî haberlerin delillerle açıklanması hangi itiraza cevap niteliği taşır?</w:t>
      </w:r>
    </w:p>
    <w:p>
      <w:pPr/>
      <w:r>
        <w:rPr/>
        <w:t xml:space="preserve">Kur’an’daki haberlerin rastgele yorumlar olduğu itirazına cevap niteliği taşır.</w:t>
      </w:r>
    </w:p>
    <w:p>
      <w:pPr/>
      <w:r>
        <w:rPr/>
        <w:t xml:space="preserve">5-) Risale-i Nur’dan örnekler verilmesi, bu parçadaki anlatımı nasıl güçlendirir?</w:t>
      </w:r>
    </w:p>
    <w:p>
      <w:pPr/>
      <w:r>
        <w:rPr/>
        <w:t xml:space="preserve">İddiaları genel sözler halinde bırakmayıp örnek eserlerle destekleyerek güçlendirir.</w:t>
      </w:r>
    </w:p>
    <w:p>
      <w:pPr/>
      <w:r>
        <w:rPr/>
        <w:t xml:space="preserve">6-) Medeniyetin bazı gelişmelerine işaret çıkarılması, Kur’an’ın insan ufkuna nasıl hitap ettiğini gösterir?</w:t>
      </w:r>
    </w:p>
    <w:p>
      <w:pPr/>
      <w:r>
        <w:rPr/>
        <w:t xml:space="preserve">Sadece geçmişe değil, geleceğe ve yeni gelişmelere de yön veren bir hitap taşıdığını gösterir.</w:t>
      </w:r>
    </w:p>
    <w:p>
      <w:pPr/>
      <w:r>
        <w:rPr/>
        <w:t xml:space="preserve">7-) Harflerde bile düzen ve mana bulunduğunun söylenmesi hangi sonuca götürür?</w:t>
      </w:r>
    </w:p>
    <w:p>
      <w:pPr/>
      <w:r>
        <w:rPr/>
        <w:t xml:space="preserve">Kur’an’ın en küçük birimlerinde dahi bilinçli, hikmetli ve ölçülü bir yapı bulunduğu sonucuna götürür.</w:t>
      </w:r>
    </w:p>
    <w:p>
      <w:pPr/>
      <w:r>
        <w:rPr/>
        <w:t xml:space="preserve">8-) Kur’an’ın eşi bulunmadığı sonucuna nasıl ulaşılıyor?</w:t>
      </w:r>
    </w:p>
    <w:p>
      <w:pPr/>
      <w:r>
        <w:rPr/>
        <w:t xml:space="preserve">Âlimlerin ortaya koyduğu çok sayıdaki delil, ince mana, gaybî haber ve yapısal düzen birlikte değerlendirilerek ulaşılıyor.</w:t>
      </w:r>
    </w:p>
    <w:p>
      <w:pPr/>
      <w:r>
        <w:rPr/>
        <w:t xml:space="preserve">9-) Parçanın sonunda Kur’an’ın bu dünyadaki görevi nasıl tanımlanıyor?</w:t>
      </w:r>
    </w:p>
    <w:p>
      <w:pPr/>
      <w:r>
        <w:rPr/>
        <w:t xml:space="preserve">Görünmeyen hakikatleri görünür dünyaya bildiren bir ilahî hitap olarak tanımlanıyor.</w:t>
      </w:r>
    </w:p>
    <w:p>
      <w:r>
        <w:br w:type="page"/>
      </w:r>
    </w:p>
    <w:p>
      <w:pPr>
        <w:pStyle w:val="Heading2"/>
      </w:pPr>
      <w:r>
        <w:t>11sinif ayetul-kubra-p59-kuranin-icaz-ve-sehadeti-17-mertebe-tefsirlerin-ve-risale-i-nurun-gaybi-ihbarlarla-icaza-imzasi - Set 4 - CEVAPLAR</w:t>
      </w:r>
    </w:p>
    <w:p>
      <w:pPr/>
      <w:r>
        <w:rPr/>
        <w:t xml:space="preserve">1-) Metinde Kur’an’ı açıklayan ilim adamlarının hangi çalışmalarından söz ediliyor?</w:t>
      </w:r>
    </w:p>
    <w:p>
      <w:pPr/>
      <w:r>
        <w:rPr/>
        <w:t xml:space="preserve">Geniş tefsirlerinden ve Kur’an’daki incelikleri delilleriyle ortaya koyan araştırmalarından söz ediliyor.</w:t>
      </w:r>
    </w:p>
    <w:p>
      <w:pPr/>
      <w:r>
        <w:rPr/>
        <w:t xml:space="preserve">2-) Bu araştırmalarda Kur’an’ın hangi yönleri öne çıkarılıyor?</w:t>
      </w:r>
    </w:p>
    <w:p>
      <w:pPr/>
      <w:r>
        <w:rPr/>
        <w:t xml:space="preserve">Üstün tarafları, derin anlamları, özel nitelikleri, sırları ve gaybî haberleri öne çıkarılıyor.</w:t>
      </w:r>
    </w:p>
    <w:p>
      <w:pPr/>
      <w:r>
        <w:rPr/>
        <w:t xml:space="preserve">3-) Risale-i Nur’un her bir bölümünün Kur’an’dan bir nuru göstermesi ne demektir?</w:t>
      </w:r>
    </w:p>
    <w:p>
      <w:pPr/>
      <w:r>
        <w:rPr/>
        <w:t xml:space="preserve">Kur’an’ın farklı hakikatlerinin değişik eserlerle açıklanıp görünür hale getirilmesi demektir.</w:t>
      </w:r>
    </w:p>
    <w:p>
      <w:pPr/>
      <w:r>
        <w:rPr/>
        <w:t xml:space="preserve">4-) Teknolojiyle ilgili çıkarımların anılması, Kur’an’ın hangi bakımdan canlı bir kitap olduğunu düşündürür?</w:t>
      </w:r>
    </w:p>
    <w:p>
      <w:pPr/>
      <w:r>
        <w:rPr/>
        <w:t xml:space="preserve">Her dönemde yeni anlayışlara kapı açması bakımından canlı bir kitap olduğunu düşündürür.</w:t>
      </w:r>
    </w:p>
    <w:p>
      <w:pPr/>
      <w:r>
        <w:rPr/>
        <w:t xml:space="preserve">5-) Kur’an harflerinin düzenli ve anlamlı olduğunun belirtilmesi, tesadüf ihtimalini nasıl etkiler?</w:t>
      </w:r>
    </w:p>
    <w:p>
      <w:pPr/>
      <w:r>
        <w:rPr/>
        <w:t xml:space="preserve">Tesadüf ihtimalini zayıflatır; bilinçli ve hikmetli bir tertibi düşündürür.</w:t>
      </w:r>
    </w:p>
    <w:p>
      <w:pPr/>
      <w:r>
        <w:rPr/>
        <w:t xml:space="preserve">6-) Bir ayetin gaybî haber verme bakımından birkaç yoldan mucize oluşu neyi gösterir?</w:t>
      </w:r>
    </w:p>
    <w:p>
      <w:pPr/>
      <w:r>
        <w:rPr/>
        <w:t xml:space="preserve">Kur’an’daki ifadelerin güçlü, çok yönlü ve insan gücünü aşan bir derinlik taşıdığını gösterir.</w:t>
      </w:r>
    </w:p>
    <w:p>
      <w:pPr/>
      <w:r>
        <w:rPr/>
        <w:t xml:space="preserve">7-) Parçada geçen örnekler sadece mana yönünü mü, yoksa ifade yönünü de mi kapsıyor?</w:t>
      </w:r>
    </w:p>
    <w:p>
      <w:pPr/>
      <w:r>
        <w:rPr/>
        <w:t xml:space="preserve">Hem mana yönünü hem de ifade, düzen ve işaret yönünü kapsıyor.</w:t>
      </w:r>
    </w:p>
    <w:p>
      <w:pPr/>
      <w:r>
        <w:rPr/>
        <w:t xml:space="preserve">8-) Parçada Kur’an’ın hangi iki âlem arasında haber taşıdığı belirtiliyor?</w:t>
      </w:r>
    </w:p>
    <w:p>
      <w:pPr/>
      <w:r>
        <w:rPr/>
        <w:t xml:space="preserve">Şehadet âlemi ile gayb âlemi arasında haber taşıdığı belirtiliyor.</w:t>
      </w:r>
    </w:p>
    <w:p>
      <w:pPr/>
      <w:r>
        <w:rPr/>
        <w:t xml:space="preserve">9-) Parçada yer alan bütün örnekler, Kur’an’ın hangi temel iddiasını destekler?</w:t>
      </w:r>
    </w:p>
    <w:p>
      <w:pPr/>
      <w:r>
        <w:rPr/>
        <w:t xml:space="preserve">İnsan sözü olmayıp ilahî kelâm olduğu iddiasını destekler.</w:t>
      </w:r>
    </w:p>
    <w:p>
      <w:r>
        <w:br w:type="page"/>
      </w:r>
    </w:p>
    <w:p>
      <w:pPr>
        <w:pStyle w:val="Heading2"/>
      </w:pPr>
      <w:r>
        <w:t>11sinif ayetul-kubra-p59-kuranin-icaz-ve-sehadeti-17-mertebe-tefsirlerin-ve-risale-i-nurun-gaybi-ihbarlarla-icaza-imzasi - Set 5 - CEVAPLAR</w:t>
      </w:r>
    </w:p>
    <w:p>
      <w:pPr/>
      <w:r>
        <w:rPr/>
        <w:t xml:space="preserve">1-) Parçada, Kur’an hakkında çalışan âlimlerin sayısının çok olması neyi gösterir?</w:t>
      </w:r>
    </w:p>
    <w:p>
      <w:pPr/>
      <w:r>
        <w:rPr/>
        <w:t xml:space="preserve">Kur’an’ın tek kişinin değil, pek çok ilim ehlinin incelemesine konu olan büyük bir hakikat olduğunu gösterir.</w:t>
      </w:r>
    </w:p>
    <w:p>
      <w:pPr/>
      <w:r>
        <w:rPr/>
        <w:t xml:space="preserve">2-) Bu âlimlerin Kur’an’daki nükteleri ve sırları açığa çıkarması öğrencide nasıl bir anlayış oluşturmalıdır?</w:t>
      </w:r>
    </w:p>
    <w:p>
      <w:pPr/>
      <w:r>
        <w:rPr/>
        <w:t xml:space="preserve">Kur’an’ın yüzeyde görünenin ötesinde kat kat anlam taşıdığı anlayışını oluşturmalıdır.</w:t>
      </w:r>
    </w:p>
    <w:p>
      <w:pPr/>
      <w:r>
        <w:rPr/>
        <w:t xml:space="preserve">3-) Gaybî haberlere özel olarak yer verilmesi neden dikkat çekicidir?</w:t>
      </w:r>
    </w:p>
    <w:p>
      <w:pPr/>
      <w:r>
        <w:rPr/>
        <w:t xml:space="preserve">Çünkü böyle bilgiler insanın kendi başına kesin biçimde bilemeyeceği şeylerdir ve ilahî kaynağı düşündürür.</w:t>
      </w:r>
    </w:p>
    <w:p>
      <w:pPr/>
      <w:r>
        <w:rPr/>
        <w:t xml:space="preserve">4-) Risale-i Nur’dan birçok eserin örnek verilmesi hangi düşünceyi pekiştirir?</w:t>
      </w:r>
    </w:p>
    <w:p>
      <w:pPr/>
      <w:r>
        <w:rPr/>
        <w:t xml:space="preserve">Kur’an’ın farklı yönlerden sürekli ispatlanabilir ve açıklanabilir bir mucize olduğu düşüncesini pekiştirir.</w:t>
      </w:r>
    </w:p>
    <w:p>
      <w:pPr/>
      <w:r>
        <w:rPr/>
        <w:t xml:space="preserve">5-) Bazı modern gelişmelerin Kur’an’dan çıkarılabildiğinin söylenmesi neyi anlatır?</w:t>
      </w:r>
    </w:p>
    <w:p>
      <w:pPr/>
      <w:r>
        <w:rPr/>
        <w:t xml:space="preserve">Kur’an’ın sadece indiği döneme değil, ileride ortaya çıkacak gelişmelere de işaretler taşıdığını anlatır.</w:t>
      </w:r>
    </w:p>
    <w:p>
      <w:pPr/>
      <w:r>
        <w:rPr/>
        <w:t xml:space="preserve">6-) Harfler üzerinde bile durulması Kur’an incelemesinin ne kadar ayrıntılı yapıldığını nasıl gösterir?</w:t>
      </w:r>
    </w:p>
    <w:p>
      <w:pPr/>
      <w:r>
        <w:rPr/>
        <w:t xml:space="preserve">Araştırmanın sadece genel konularla sınırlı kalmadığını, en küçük yapıya kadar indiğini gösterir.</w:t>
      </w:r>
    </w:p>
    <w:p>
      <w:pPr/>
      <w:r>
        <w:rPr/>
        <w:t xml:space="preserve">7-) Bir ayetin birden fazla yönden mucize oluşu, Kur’an’ın anlatım tarzı hakkında ne düşündürür?</w:t>
      </w:r>
    </w:p>
    <w:p>
      <w:pPr/>
      <w:r>
        <w:rPr/>
        <w:t xml:space="preserve">Yoğun, hikmetli ve çok boyutlu bir anlatım tarzı bulunduğunu düşündürür.</w:t>
      </w:r>
    </w:p>
    <w:p>
      <w:pPr/>
      <w:r>
        <w:rPr/>
        <w:t xml:space="preserve">8-) Fetih Suresi’nin son ayetiyle ilgili örnek, küçük bir bölümün bile nasıl değerlendirildiğini gösteriyor?</w:t>
      </w:r>
    </w:p>
    <w:p>
      <w:pPr/>
      <w:r>
        <w:rPr/>
        <w:t xml:space="preserve">Tek bir ayetin bile derin incelemelerle mucize yönlerinin ortaya konabildiğini gösteriyor.</w:t>
      </w:r>
    </w:p>
    <w:p>
      <w:pPr/>
      <w:r>
        <w:rPr/>
        <w:t xml:space="preserve">9-) Bütün cümlelerin toplandığı ana sonuç nedir?</w:t>
      </w:r>
    </w:p>
    <w:p>
      <w:pPr/>
      <w:r>
        <w:rPr/>
        <w:t xml:space="preserve">Kur’an’ın eşi benzeri olmayan, mucizevi, ilahî kaynaklı bir kitap olduğudur.</w:t>
      </w:r>
    </w:p>
    <w:p>
      <w:r>
        <w:br w:type="page"/>
      </w:r>
    </w:p>
    <w:p>
      <w:pPr>
        <w:pStyle w:val="Heading2"/>
      </w:pPr>
      <w:r>
        <w:t>11sinif ayetul-kubra-p59-kuranin-icaz-ve-sehadeti-17-mertebe-tefsirlerin-ve-risale-i-nurun-gaybi-ihbarlarla-icaza-imzasi - Set 6 - CEVAPLAR</w:t>
      </w:r>
    </w:p>
    <w:p>
      <w:pPr/>
      <w:r>
        <w:rPr/>
        <w:t xml:space="preserve">1-) Metinde Kur’an’ı tefsir eden âlimlerin sadece bilgi sahibi değil, nasıl kimseler olduğu da belirtiliyor. Bu özellik nedir?</w:t>
      </w:r>
    </w:p>
    <w:p>
      <w:pPr/>
      <w:r>
        <w:rPr/>
        <w:t xml:space="preserve">İnceleme gücü yüksek, dikkatli ve araştırmacı kimseler olmalarıdır.</w:t>
      </w:r>
    </w:p>
    <w:p>
      <w:pPr/>
      <w:r>
        <w:rPr/>
        <w:t xml:space="preserve">2-) Çok ciltli tefsirler yazılması, Kur’an’ın okunup geçilecek bir metin olmadığını nasıl gösterir?</w:t>
      </w:r>
    </w:p>
    <w:p>
      <w:pPr/>
      <w:r>
        <w:rPr/>
        <w:t xml:space="preserve">Çünkü onun anlamlarını açıklamak için geniş ve uzun çalışmalar yapılması gerektiğini gösterir.</w:t>
      </w:r>
    </w:p>
    <w:p>
      <w:pPr/>
      <w:r>
        <w:rPr/>
        <w:t xml:space="preserve">3-) Kur’an’daki üstünlükler, özellikler ve gizli yönlerin ortaya konması neyin delili sayılıyor?</w:t>
      </w:r>
    </w:p>
    <w:p>
      <w:pPr/>
      <w:r>
        <w:rPr/>
        <w:t xml:space="preserve">Kur’an’ın benzersiz ve mucize oluşunun delili sayılıyor.</w:t>
      </w:r>
    </w:p>
    <w:p>
      <w:pPr/>
      <w:r>
        <w:rPr/>
        <w:t xml:space="preserve">4-) Gaybî haberlerin çeşit çeşit olduğunun belirtilmesi hangi anlamı güçlendirir?</w:t>
      </w:r>
    </w:p>
    <w:p>
      <w:pPr/>
      <w:r>
        <w:rPr/>
        <w:t xml:space="preserve">Kur’an’ın bilgisi beşer sınırını aşan bir kaynağa dayandığı anlamını güçlendirir.</w:t>
      </w:r>
    </w:p>
    <w:p>
      <w:pPr/>
      <w:r>
        <w:rPr/>
        <w:t xml:space="preserve">5-) Risale-i Nur’un çok sayıdaki kitabının Kur’an’dan çeşitli hakikatleri göstermesi hangi eğitim yöntemine benzer?</w:t>
      </w:r>
    </w:p>
    <w:p>
      <w:pPr/>
      <w:r>
        <w:rPr/>
        <w:t xml:space="preserve">Bir konuyu farklı örnek ve delillerle pekiştiren aşamalı öğretim yöntemine benzer.</w:t>
      </w:r>
    </w:p>
    <w:p>
      <w:pPr/>
      <w:r>
        <w:rPr/>
        <w:t xml:space="preserve">6-) Ulaşım ve benzeri medeniyet örneklerine dair işaretlerin anılması, genç bir okuyucuya Kur’an hakkında hangi düşünceyi verir?</w:t>
      </w:r>
    </w:p>
    <w:p>
      <w:pPr/>
      <w:r>
        <w:rPr/>
        <w:t xml:space="preserve">Kur’an’ın çağlar üstü olduğu ve yeni zamanlara da hitap ettiği düşüncesini verir.</w:t>
      </w:r>
    </w:p>
    <w:p>
      <w:pPr/>
      <w:r>
        <w:rPr/>
        <w:t xml:space="preserve">7-) Harflerdeki düzen ve mananın gösterilmesi, Kur’an’ın sadece içerik bakımından değil hangi bakımdan da dikkat çekici olduğunu bildirir?</w:t>
      </w:r>
    </w:p>
    <w:p>
      <w:pPr/>
      <w:r>
        <w:rPr/>
        <w:t xml:space="preserve">Biçim, diziliş ve ifade yapısı bakımından da dikkat çekici olduğunu bildirir.</w:t>
      </w:r>
    </w:p>
    <w:p>
      <w:pPr/>
      <w:r>
        <w:rPr/>
        <w:t xml:space="preserve">8-) Bütün bu deliller bir araya getirildiğinde Kur’an hakkında varılan ana hüküm nedir?</w:t>
      </w:r>
    </w:p>
    <w:p>
      <w:pPr/>
      <w:r>
        <w:rPr/>
        <w:t xml:space="preserve">Eşi benzeri olmayan, mucize bir kelâm olduğu ve gaybı bilen Allah’ın sözü bulunduğudur.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e3341d425ce4428" /></Relationships>
</file>