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a58770f1db4d4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11sinif ayetul-kubra-p77-ikinci-bab-1-menzil-kemalat-3-hakikat - Set 1</w:t>
      </w:r>
    </w:p>
    <w:p>
      <w:pPr/>
      <w:r>
        <w:rPr/>
        <w:t xml:space="preserve">1-) Bu bölümde ele alınan üçüncü hakikat hangi kavram etrafında açıklanmıştır? (8 kelime)</w:t>
      </w:r>
    </w:p>
    <w:p>
      <w:pPr/>
      <w:r>
        <w:rPr/>
        <w:t xml:space="preserve">Mükemmellik ve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Kâinattaki hangi özellikler bu hakikatin varlığına delil olarak gösterilmiştir? (13 kelime)</w:t>
      </w:r>
    </w:p>
    <w:p>
      <w:pPr/>
      <w:r>
        <w:rPr/>
        <w:t xml:space="preserve">Yüksek hikmetler, hayranlık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Bu deliller yalnız kâinatın niteliğini mi gösterir, yoksa Hâlık hakkında da bir sonuca götürür mü? (9 kelime)</w:t>
      </w:r>
    </w:p>
    <w:p>
      <w:pPr/>
      <w:r>
        <w:rPr/>
        <w:t xml:space="preserve">Hâlıkın da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bu hakikat içindeki özel yeri nasıl belirtilmiştir? (14 kelime)</w:t>
      </w:r>
    </w:p>
    <w:p>
      <w:pPr/>
      <w:r>
        <w:rPr/>
        <w:t xml:space="preserve">İnsan, şuurlu bir</w:t>
      </w:r>
    </w:p>
    <w:p>
      <w:r>
        <w:rPr/>
        <w:t/>
      </w:r>
    </w:p>
    <w:p>
      <w:r>
        <w:rPr/>
        <w:t/>
      </w:r>
    </w:p>
    <w:p>
      <w:pPr/>
      <w:r>
        <w:rPr/>
        <w:t xml:space="preserve">5-) Metinde insanın kâinattaki konumu hangi yönleriyle öne çıkarılmıştır? (20 kelime)</w:t>
      </w:r>
    </w:p>
    <w:p>
      <w:pPr/>
      <w:r>
        <w:rPr/>
        <w:t xml:space="preserve">Kâinatın önemli bir meyvesi, yeryüzünde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Şirk kabul edilirse kâinat nasıl bir manzaraya dönüşmüş olur? (18 kelime)</w:t>
      </w:r>
    </w:p>
    <w:p>
      <w:pPr/>
      <w:r>
        <w:rPr/>
        <w:t xml:space="preserve">Hikmetli ve düzenli bir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Şirk anlayışı insanı hangi dereceye indirir? (14 kelime)</w:t>
      </w:r>
    </w:p>
    <w:p>
      <w:pPr/>
      <w:r>
        <w:rPr/>
        <w:t xml:space="preserve">Onu değerli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Şirk, Hâlıkın kemali açısından nasıl bir bozulmaya yol açmış sayılır? (11 kelime)</w:t>
      </w:r>
    </w:p>
    <w:p>
      <w:pPr/>
      <w:r>
        <w:rPr/>
        <w:t xml:space="preserve">İlâhî mükemmelliği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Burada şirk için neden “hakikatsız” hükmü verilmektedir? (16 kelime)</w:t>
      </w:r>
    </w:p>
    <w:p>
      <w:pPr/>
      <w:r>
        <w:rPr/>
        <w:t xml:space="preserve">Çünkü hem kâinattaki mükemmel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ayetul-kubra-p77-ikinci-bab-1-menzil-kemalat-3-hakikat - Set 2</w:t>
      </w:r>
    </w:p>
    <w:p>
      <w:pPr/>
      <w:r>
        <w:rPr/>
        <w:t xml:space="preserve">1-) Üçüncü hakikatin başlangıcında kâinatın hangi yönleri dikkat çekici bulunmuştur? (12 kelime)</w:t>
      </w:r>
    </w:p>
    <w:p>
      <w:pPr/>
      <w:r>
        <w:rPr/>
        <w:t xml:space="preserve">Hikmetli oluşu, güzel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özelliklerin ortak olarak işaret ettiği temel gerçek nedir? (6 kelime)</w:t>
      </w:r>
    </w:p>
    <w:p>
      <w:pPr/>
      <w:r>
        <w:rPr/>
        <w:t xml:space="preserve">Mükemmelliğin</w:t>
      </w:r>
    </w:p>
    <w:p>
      <w:r>
        <w:rPr/>
        <w:t/>
      </w:r>
    </w:p>
    <w:p>
      <w:pPr/>
      <w:r>
        <w:rPr/>
        <w:t xml:space="preserve">3-) Metne göre kâinatın varlığı ve yönetimi, Hâlık hakkında hangi sonucu verir? (9 kelime)</w:t>
      </w:r>
    </w:p>
    <w:p>
      <w:pPr/>
      <w:r>
        <w:rPr/>
        <w:t xml:space="preserve">Onu yaratan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kemali neden ayrıca vurgulanmıştır? (17 kelime)</w:t>
      </w:r>
    </w:p>
    <w:p>
      <w:pPr/>
      <w:r>
        <w:rPr/>
        <w:t xml:space="preserve">Çünkü insan hem şuurlu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kâinatın önemli bir meyvesi sayılması, onun değeri hakkında ne anlatır? (13 kelime)</w:t>
      </w:r>
    </w:p>
    <w:p>
      <w:pPr/>
      <w:r>
        <w:rPr/>
        <w:t xml:space="preserve">İnsanın sıradan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Şirk kabul edilirse kâinattaki hikmet ve güzellik nasıl yorumlanmış olur? (14 kelime)</w:t>
      </w:r>
    </w:p>
    <w:p>
      <w:pPr/>
      <w:r>
        <w:rPr/>
        <w:t xml:space="preserve">Bunlar değersizleşir; düzenli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Metinde tabiat ve tesadüf anlayışına neden olumsuz bakılmaktadır? (15 kelime)</w:t>
      </w:r>
    </w:p>
    <w:p>
      <w:pPr/>
      <w:r>
        <w:rPr/>
        <w:t xml:space="preserve">Çünkü onlar kâinattaki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Şirk, canlılar ve özellikle şuurlu varlıklar açısından nasıl bir sonuç doğurur? (13 kelime)</w:t>
      </w:r>
    </w:p>
    <w:p>
      <w:pPr/>
      <w:r>
        <w:rPr/>
        <w:t xml:space="preserve">Hayatı acı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9-) Metinde daha geniş açıklamanın başka bir esere bırakılması neyi gösterir? (11 kelime)</w:t>
      </w:r>
    </w:p>
    <w:p>
      <w:pPr/>
      <w:r>
        <w:rPr/>
        <w:t xml:space="preserve">Burada konunun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ayetul-kubra-p77-ikinci-bab-1-menzil-kemalat-3-hakikat - Set 3</w:t>
      </w:r>
    </w:p>
    <w:p>
      <w:pPr/>
      <w:r>
        <w:rPr/>
        <w:t xml:space="preserve">1-) Bu bölümde “kemalât” denince yalnız insanın ahlâkı mı kastediliyor, yoksa daha geniş bir alan mı var? (15 kelime)</w:t>
      </w:r>
    </w:p>
    <w:p>
      <w:pPr/>
      <w:r>
        <w:rPr/>
        <w:t xml:space="preserve">Daha geniş bir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Kâinattaki hikmet ve adaletin görülmesi, okuyucuyu hangi inanca yönlendirir? (9 kelime)</w:t>
      </w:r>
    </w:p>
    <w:p>
      <w:pPr/>
      <w:r>
        <w:rPr/>
        <w:t xml:space="preserve">Bunların rastgele</w:t>
      </w:r>
    </w:p>
    <w:p>
      <w:r>
        <w:rPr/>
        <w:t/>
      </w:r>
    </w:p>
    <w:p>
      <w:r>
        <w:rPr/>
        <w:t/>
      </w:r>
    </w:p>
    <w:p>
      <w:pPr/>
      <w:r>
        <w:rPr/>
        <w:t xml:space="preserve">3-) Hâlıkın kemali ile kâinatın kemali arasında nasıl bir bağ kurulmuştur? (12 kelime)</w:t>
      </w:r>
    </w:p>
    <w:p>
      <w:pPr/>
      <w:r>
        <w:rPr/>
        <w:t xml:space="preserve">Eserde görülen güzellik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şuurlu bir ayna olarak anılması ne demektir? (10 kelime)</w:t>
      </w:r>
    </w:p>
    <w:p>
      <w:pPr/>
      <w:r>
        <w:rPr/>
        <w:t xml:space="preserve">İnsanın, yaratıcısının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önemli bir varlık olarak sunulması, şirk eleştirisini nasıl güçlendirir? (14 kelime)</w:t>
      </w:r>
    </w:p>
    <w:p>
      <w:pPr/>
      <w:r>
        <w:rPr/>
        <w:t xml:space="preserve">Çünkü şirk insanın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Metinde kâinatın “amaçsız” görülmesine neden karşı çıkılıyor? (8 kelime)</w:t>
      </w:r>
    </w:p>
    <w:p>
      <w:pPr/>
      <w:r>
        <w:rPr/>
        <w:t xml:space="preserve">Çünkü gözlenen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Şirk neden kâinatın neticesini bozan bir anlayış sayılıyor? (15 kelime)</w:t>
      </w:r>
    </w:p>
    <w:p>
      <w:pPr/>
      <w:r>
        <w:rPr/>
        <w:t xml:space="preserve">Çünkü yaratılıştaki anlamı,</w:t>
      </w:r>
    </w:p>
    <w:p>
      <w:r>
        <w:rPr/>
        <w:t/>
      </w:r>
    </w:p>
    <w:p>
      <w:r>
        <w:rPr/>
        <w:t/>
      </w:r>
    </w:p>
    <w:p>
      <w:pPr/>
      <w:r>
        <w:rPr/>
        <w:t xml:space="preserve">8-) “Hakikatsız” ifadesi, şirk hakkında hangi hükmü bildirir? (10 kelime)</w:t>
      </w:r>
    </w:p>
    <w:p>
      <w:pPr/>
      <w:r>
        <w:rPr/>
        <w:t xml:space="preserve">Gerçeğe dayanmayan,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ayetul-kubra-p77-ikinci-bab-1-menzil-kemalat-3-hakikat - Set 4</w:t>
      </w:r>
    </w:p>
    <w:p>
      <w:pPr/>
      <w:r>
        <w:rPr/>
        <w:t xml:space="preserve">1-) Üçüncü hakikatte ilk olarak hangi gözlemlerden yola çıkılmaktadır? (8 kelime)</w:t>
      </w:r>
    </w:p>
    <w:p>
      <w:pPr/>
      <w:r>
        <w:rPr/>
        <w:t xml:space="preserve">Kâinattaki hikmet,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Bu gözlemler doğrudan hangi kavramın varlığına işaret eder? (7 kelime)</w:t>
      </w:r>
    </w:p>
    <w:p>
      <w:pPr/>
      <w:r>
        <w:rPr/>
        <w:t xml:space="preserve">Kemalin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Metinde Hâlıkın kemal sahibi olduğu hangi iki fiille özellikle desteklenmiştir? (10 kelime)</w:t>
      </w:r>
    </w:p>
    <w:p>
      <w:pPr/>
      <w:r>
        <w:rPr/>
        <w:t xml:space="preserve">Yoktan yaratması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kemalinden söz edilmesi neden tevhid deliline dâhil edilmiştir? (14 kelime)</w:t>
      </w:r>
    </w:p>
    <w:p>
      <w:pPr/>
      <w:r>
        <w:rPr/>
        <w:t xml:space="preserve">Çünkü insan, yaratılışın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pasajda insan için kullanılan yüksek konum ifadeleri hangi ana fikri güçlendirir? (14 kelime)</w:t>
      </w:r>
    </w:p>
    <w:p>
      <w:pPr/>
      <w:r>
        <w:rPr/>
        <w:t xml:space="preserve">İnsanın Allah katında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Şirk, kâinatın görünen güzelliğini nasıl etkisiz hale getirmiş olur? (14 kelime)</w:t>
      </w:r>
    </w:p>
    <w:p>
      <w:pPr/>
      <w:r>
        <w:rPr/>
        <w:t xml:space="preserve">Onu anlamlı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Şirk anlayışının insan psikolojisi bakımından doğurduğu tablo nasıl tasvir edilmektedir? (10 kelime)</w:t>
      </w:r>
    </w:p>
    <w:p>
      <w:pPr/>
      <w:r>
        <w:rPr/>
        <w:t xml:space="preserve">Korku, keder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İlâhî kemalin üstünün örtülmesi ifadesi neyi anlatır? (11 kelime)</w:t>
      </w:r>
    </w:p>
    <w:p>
      <w:pPr/>
      <w:r>
        <w:rPr/>
        <w:t xml:space="preserve">Allah’ın sonsuz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ayetul-kubra-p77-ikinci-bab-1-menzil-kemalat-3-hakikat - Set 5</w:t>
      </w:r>
    </w:p>
    <w:p>
      <w:pPr/>
      <w:r>
        <w:rPr/>
        <w:t xml:space="preserve">1-) Bu bölümde ele alınan üçüncü delilin adı nedir? (2 kelime)</w:t>
      </w:r>
    </w:p>
    <w:p>
      <w:r>
        <w:rPr/>
        <w:t/>
      </w:r>
    </w:p>
    <w:p>
      <w:pPr/>
      <w:r>
        <w:rPr/>
        <w:t xml:space="preserve">2-) Kâinatın üstün hikmetlerle dolu olması neyin göstergesi sayılmıştır? (9 kelime)</w:t>
      </w:r>
    </w:p>
    <w:p>
      <w:pPr/>
      <w:r>
        <w:rPr/>
        <w:t xml:space="preserve">Mükemmel bir</w:t>
      </w:r>
    </w:p>
    <w:p>
      <w:r>
        <w:rPr/>
        <w:t/>
      </w:r>
    </w:p>
    <w:p>
      <w:r>
        <w:rPr/>
        <w:t/>
      </w:r>
    </w:p>
    <w:p>
      <w:pPr/>
      <w:r>
        <w:rPr/>
        <w:t xml:space="preserve">3-) Güzellik, adalet ve gaye birlikteliği bize ne düşündürmelidir? (9 kelime)</w:t>
      </w:r>
    </w:p>
    <w:p>
      <w:pPr/>
      <w:r>
        <w:rPr/>
        <w:t xml:space="preserve">Bunların bilinçli,</w:t>
      </w:r>
    </w:p>
    <w:p>
      <w:r>
        <w:rPr/>
        <w:t/>
      </w:r>
    </w:p>
    <w:p>
      <w:r>
        <w:rPr/>
        <w:t/>
      </w:r>
    </w:p>
    <w:p>
      <w:pPr/>
      <w:r>
        <w:rPr/>
        <w:t xml:space="preserve">4-) Hâlıkın kemali ile insanın kemali arasında nasıl bir ilişki kurulmuştur? (14 kelime)</w:t>
      </w:r>
    </w:p>
    <w:p>
      <w:pPr/>
      <w:r>
        <w:rPr/>
        <w:t xml:space="preserve">Hâlık asıl kemal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yeryüzündeki görevli varlık olarak anılması onun hangi özelliğini öne çıkarır? (11 kelime)</w:t>
      </w:r>
    </w:p>
    <w:p>
      <w:pPr/>
      <w:r>
        <w:rPr/>
        <w:t xml:space="preserve">Sorumluluk taşıyan,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Şirk kabul edilirse kâinat neden “sonuçsuz” görünür? (10 kelime)</w:t>
      </w:r>
    </w:p>
    <w:p>
      <w:pPr/>
      <w:r>
        <w:rPr/>
        <w:t xml:space="preserve">Çünkü yaratılıştaki</w:t>
      </w:r>
    </w:p>
    <w:p>
      <w:r>
        <w:rPr/>
        <w:t/>
      </w:r>
    </w:p>
    <w:p>
      <w:r>
        <w:rPr/>
        <w:t/>
      </w:r>
    </w:p>
    <w:p>
      <w:pPr/>
      <w:r>
        <w:rPr/>
        <w:t xml:space="preserve">7-) İnsanın aşağı bir seviyeye düşürülmesi hangi inanç bozukluğunun sonucudur? (6 kelime)</w:t>
      </w:r>
    </w:p>
    <w:p>
      <w:pPr/>
      <w:r>
        <w:rPr/>
        <w:t xml:space="preserve">Allah’a</w:t>
      </w:r>
    </w:p>
    <w:p>
      <w:r>
        <w:rPr/>
        <w:t/>
      </w:r>
    </w:p>
    <w:p>
      <w:pPr/>
      <w:r>
        <w:rPr/>
        <w:t xml:space="preserve">8-) Şirk neden hem İlâhî kemale hem insani kemale hem de kevnî kemale karşıdır? (14 kelime)</w:t>
      </w:r>
    </w:p>
    <w:p>
      <w:pPr/>
      <w:r>
        <w:rPr/>
        <w:t xml:space="preserve">Çünkü hepsini ya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11sinif ayetul-kubra-p77-ikinci-bab-1-menzil-kemalat-3-hakikat - Set 6</w:t>
      </w:r>
    </w:p>
    <w:p>
      <w:pPr/>
      <w:r>
        <w:rPr/>
        <w:t xml:space="preserve">1-) Üçüncü hakikatin ana konusu hangi temel inanç sonucuna bağlanmaktadır? (5 kelime)</w:t>
      </w:r>
    </w:p>
    <w:p>
      <w:pPr/>
      <w:r>
        <w:rPr/>
        <w:t xml:space="preserve">Allah’ın</w:t>
      </w:r>
    </w:p>
    <w:p>
      <w:r>
        <w:rPr/>
        <w:t/>
      </w:r>
    </w:p>
    <w:p>
      <w:pPr/>
      <w:r>
        <w:rPr/>
        <w:t xml:space="preserve">2-) Kâinatta görülen düzenli güzellik ve hikmet, tek başına neyi reddetmeye yeterli görülmektedir? (10 kelime)</w:t>
      </w:r>
    </w:p>
    <w:p>
      <w:pPr/>
      <w:r>
        <w:rPr/>
        <w:t xml:space="preserve">Rastgelelik, amaçsızlık</w:t>
      </w:r>
    </w:p>
    <w:p>
      <w:r>
        <w:rPr/>
        <w:t/>
      </w:r>
    </w:p>
    <w:p>
      <w:r>
        <w:rPr/>
        <w:t/>
      </w:r>
    </w:p>
    <w:p>
      <w:pPr/>
      <w:r>
        <w:rPr/>
        <w:t xml:space="preserve">3-) Metin, Hâlıkın kemalini hangi genel yolla ispat etmektedir? (8 kelime)</w:t>
      </w:r>
    </w:p>
    <w:p>
      <w:pPr/>
      <w:r>
        <w:rPr/>
        <w:t xml:space="preserve">Yaratılanlarda görülen</w:t>
      </w:r>
    </w:p>
    <w:p>
      <w:r>
        <w:rPr/>
        <w:t/>
      </w:r>
    </w:p>
    <w:p>
      <w:r>
        <w:rPr/>
        <w:t/>
      </w:r>
    </w:p>
    <w:p>
      <w:pPr/>
      <w:r>
        <w:rPr/>
        <w:t xml:space="preserve">4-) İnsanın şuurlu oluşu bu delilde neden önemlidir? (15 kelime)</w:t>
      </w:r>
    </w:p>
    <w:p>
      <w:pPr/>
      <w:r>
        <w:rPr/>
        <w:t xml:space="preserve">Çünkü insan hem</w:t>
      </w:r>
    </w:p>
    <w:p>
      <w:r>
        <w:rPr/>
        <w:t/>
      </w:r>
    </w:p>
    <w:p>
      <w:r>
        <w:rPr/>
        <w:t/>
      </w:r>
    </w:p>
    <w:p>
      <w:pPr/>
      <w:r>
        <w:rPr/>
        <w:t xml:space="preserve">5-) İnsanın sevilen ve önemli bir eser olarak anılması hangi sonuca destek verir? (10 kelime)</w:t>
      </w:r>
    </w:p>
    <w:p>
      <w:pPr/>
      <w:r>
        <w:rPr/>
        <w:t xml:space="preserve">İnsan hayatının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Şirk, kâinatı neden “oyuncak” gibi gösteren bir anlayış sayılmaktadır? (12 kelime)</w:t>
      </w:r>
    </w:p>
    <w:p>
      <w:pPr/>
      <w:r>
        <w:rPr/>
        <w:t xml:space="preserve">Çünkü düzenli ve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Hâlıkın faaliyetinin neticesinin iptal edilmesi sözü neyi anlatır? (9 kelime)</w:t>
      </w:r>
    </w:p>
    <w:p>
      <w:pPr/>
      <w:r>
        <w:rPr/>
        <w:t xml:space="preserve">Yaratmanın hikmetli</w:t>
      </w:r>
    </w:p>
    <w:p>
      <w:r>
        <w:rPr/>
        <w:t/>
      </w:r>
    </w:p>
    <w:p>
      <w:r>
        <w:rPr/>
        <w:t/>
      </w:r>
    </w:p>
    <w:p>
      <w:pPr/>
      <w:r>
        <w:rPr/>
        <w:t xml:space="preserve">8-) Bu bölümde neden kısa kesildiği belirtilmiştir? (11 kelime)</w:t>
      </w:r>
    </w:p>
    <w:p>
      <w:pPr/>
      <w:r>
        <w:rPr/>
        <w:t xml:space="preserve">Çünkü konunun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11sinif ayetul-kubra-p77-ikinci-bab-1-menzil-kemalat-3-hakikat - Set 1 - CEVAPLAR</w:t>
      </w:r>
    </w:p>
    <w:p>
      <w:pPr/>
      <w:r>
        <w:rPr/>
        <w:t xml:space="preserve">1-) Bu bölümde ele alınan üçüncü hakikat hangi kavram etrafında açıklanmıştır?</w:t>
      </w:r>
    </w:p>
    <w:p>
      <w:pPr/>
      <w:r>
        <w:rPr/>
        <w:t xml:space="preserve">Mükemmellik ve olgunluk manasına gelen kemalât etrafında açıklanmıştır.</w:t>
      </w:r>
    </w:p>
    <w:p>
      <w:pPr/>
      <w:r>
        <w:rPr/>
        <w:t xml:space="preserve">2-) Kâinattaki hangi özellikler bu hakikatin varlığına delil olarak gösterilmiştir?</w:t>
      </w:r>
    </w:p>
    <w:p>
      <w:pPr/>
      <w:r>
        <w:rPr/>
        <w:t xml:space="preserve">Yüksek hikmetler, hayranlık veren güzellikler, adaletli düzenler ve anlamlı gayeler delil olarak sunulmuştur.</w:t>
      </w:r>
    </w:p>
    <w:p>
      <w:pPr/>
      <w:r>
        <w:rPr/>
        <w:t xml:space="preserve">3-) Bu deliller yalnız kâinatın niteliğini mi gösterir, yoksa Hâlık hakkında da bir sonuca götürür mü?</w:t>
      </w:r>
    </w:p>
    <w:p>
      <w:pPr/>
      <w:r>
        <w:rPr/>
        <w:t xml:space="preserve">Hâlıkın da eksiksiz ve mükemmel sıfatlara sahip olduğunu gösterir.</w:t>
      </w:r>
    </w:p>
    <w:p>
      <w:pPr/>
      <w:r>
        <w:rPr/>
        <w:t xml:space="preserve">4-) İnsanın bu hakikat içindeki özel yeri nasıl belirtilmiştir?</w:t>
      </w:r>
    </w:p>
    <w:p>
      <w:pPr/>
      <w:r>
        <w:rPr/>
        <w:t xml:space="preserve">İnsan, şuurlu bir ayna olarak İlâhî kemalin yansımasını taşıyan önemli bir varlık kabul edilmiştir.</w:t>
      </w:r>
    </w:p>
    <w:p>
      <w:pPr/>
      <w:r>
        <w:rPr/>
        <w:t xml:space="preserve">5-) Metinde insanın kâinattaki konumu hangi yönleriyle öne çıkarılmıştır?</w:t>
      </w:r>
    </w:p>
    <w:p>
      <w:pPr/>
      <w:r>
        <w:rPr/>
        <w:t xml:space="preserve">Kâinatın önemli bir meyvesi, yeryüzünde görevli bir temsilci, sanatlı bir yaratılış örneği ve sevilen bir varlık olduğu yönleriyle öne çıkarılmıştır.</w:t>
      </w:r>
    </w:p>
    <w:p>
      <w:pPr/>
      <w:r>
        <w:rPr/>
        <w:t xml:space="preserve">6-) Şirk kabul edilirse kâinat nasıl bir manzaraya dönüşmüş olur?</w:t>
      </w:r>
    </w:p>
    <w:p>
      <w:pPr/>
      <w:r>
        <w:rPr/>
        <w:t xml:space="preserve">Hikmetli ve düzenli bir âlem olmaktan çıkar, geçicilik içinde savrulan, amaçsız ve acı verici bir yere dönüşmüş olur.</w:t>
      </w:r>
    </w:p>
    <w:p>
      <w:pPr/>
      <w:r>
        <w:rPr/>
        <w:t xml:space="preserve">7-) Şirk anlayışı insanı hangi dereceye indirir?</w:t>
      </w:r>
    </w:p>
    <w:p>
      <w:pPr/>
      <w:r>
        <w:rPr/>
        <w:t xml:space="preserve">Onu değerli ve anlamlı bir varlık olmaktan çıkarıp çaresiz ve aşağı bir seviyeye düşürür.</w:t>
      </w:r>
    </w:p>
    <w:p>
      <w:pPr/>
      <w:r>
        <w:rPr/>
        <w:t xml:space="preserve">8-) Şirk, Hâlıkın kemali açısından nasıl bir bozulmaya yol açmış sayılır?</w:t>
      </w:r>
    </w:p>
    <w:p>
      <w:pPr/>
      <w:r>
        <w:rPr/>
        <w:t xml:space="preserve">İlâhî mükemmelliği perdelemiş, yaratma ve faaliyetinin anlamlı neticesini yok saymış olur.</w:t>
      </w:r>
    </w:p>
    <w:p>
      <w:pPr/>
      <w:r>
        <w:rPr/>
        <w:t xml:space="preserve">9-) Burada şirk için neden “hakikatsız” hükmü verilmektedir?</w:t>
      </w:r>
    </w:p>
    <w:p>
      <w:pPr/>
      <w:r>
        <w:rPr/>
        <w:t xml:space="preserve">Çünkü hem kâinattaki mükemmel düzene, hem insanın yüksek konumuna, hem de Allah’ın sonsuz kemaline ters düşmektedir.</w:t>
      </w:r>
    </w:p>
    <w:p>
      <w:r>
        <w:br w:type="page"/>
      </w:r>
    </w:p>
    <w:p>
      <w:pPr>
        <w:pStyle w:val="Heading2"/>
      </w:pPr>
      <w:r>
        <w:t>11sinif ayetul-kubra-p77-ikinci-bab-1-menzil-kemalat-3-hakikat - Set 2 - CEVAPLAR</w:t>
      </w:r>
    </w:p>
    <w:p>
      <w:pPr/>
      <w:r>
        <w:rPr/>
        <w:t xml:space="preserve">1-) Üçüncü hakikatin başlangıcında kâinatın hangi yönleri dikkat çekici bulunmuştur?</w:t>
      </w:r>
    </w:p>
    <w:p>
      <w:pPr/>
      <w:r>
        <w:rPr/>
        <w:t xml:space="preserve">Hikmetli oluşu, güzel yaratılışı, adaletli işleyişi ve amaçlı düzeni dikkat çekici bulunmuştur.</w:t>
      </w:r>
    </w:p>
    <w:p>
      <w:pPr/>
      <w:r>
        <w:rPr/>
        <w:t xml:space="preserve">2-) Bu özelliklerin ortak olarak işaret ettiği temel gerçek nedir?</w:t>
      </w:r>
    </w:p>
    <w:p>
      <w:pPr/>
      <w:r>
        <w:rPr/>
        <w:t xml:space="preserve">Mükemmelliğin gerçek ve mevcut olduğu hakikatidir.</w:t>
      </w:r>
    </w:p>
    <w:p>
      <w:pPr/>
      <w:r>
        <w:rPr/>
        <w:t xml:space="preserve">3-) Metne göre kâinatın varlığı ve yönetimi, Hâlık hakkında hangi sonucu verir?</w:t>
      </w:r>
    </w:p>
    <w:p>
      <w:pPr/>
      <w:r>
        <w:rPr/>
        <w:t xml:space="preserve">Onu yaratan ve yöneten Zâtın kemal sahibi olduğunu gösterir.</w:t>
      </w:r>
    </w:p>
    <w:p>
      <w:pPr/>
      <w:r>
        <w:rPr/>
        <w:t xml:space="preserve">4-) İnsanın kemali neden ayrıca vurgulanmıştır?</w:t>
      </w:r>
    </w:p>
    <w:p>
      <w:pPr/>
      <w:r>
        <w:rPr/>
        <w:t xml:space="preserve">Çünkü insan hem şuurlu bir varlıktır hem de İlâhî isim ve sıfatları yansıtan özel bir ayna durumundadır.</w:t>
      </w:r>
    </w:p>
    <w:p>
      <w:pPr/>
      <w:r>
        <w:rPr/>
        <w:t xml:space="preserve">5-) İnsanın kâinatın önemli bir meyvesi sayılması, onun değeri hakkında ne anlatır?</w:t>
      </w:r>
    </w:p>
    <w:p>
      <w:pPr/>
      <w:r>
        <w:rPr/>
        <w:t xml:space="preserve">İnsanın sıradan değil, yaratılış içinde seçkin ve anlamlı bir yere sahip olduğunu anlatır.</w:t>
      </w:r>
    </w:p>
    <w:p>
      <w:pPr/>
      <w:r>
        <w:rPr/>
        <w:t xml:space="preserve">6-) Şirk kabul edilirse kâinattaki hikmet ve güzellik nasıl yorumlanmış olur?</w:t>
      </w:r>
    </w:p>
    <w:p>
      <w:pPr/>
      <w:r>
        <w:rPr/>
        <w:t xml:space="preserve">Bunlar değersizleşir; düzenli ve anlamlı bir eser yerine gelişigüzel bir sahne gibi görülmüş olur.</w:t>
      </w:r>
    </w:p>
    <w:p>
      <w:pPr/>
      <w:r>
        <w:rPr/>
        <w:t xml:space="preserve">7-) Metinde tabiat ve tesadüf anlayışına neden olumsuz bakılmaktadır?</w:t>
      </w:r>
    </w:p>
    <w:p>
      <w:pPr/>
      <w:r>
        <w:rPr/>
        <w:t xml:space="preserve">Çünkü onlar kâinattaki maksat, düzen ve kemali açıklayamayan, her şeyi anlamsızlaştıran bir yorum ortaya çıkarır.</w:t>
      </w:r>
    </w:p>
    <w:p>
      <w:pPr/>
      <w:r>
        <w:rPr/>
        <w:t xml:space="preserve">8-) Şirk, canlılar ve özellikle şuurlu varlıklar açısından nasıl bir sonuç doğurur?</w:t>
      </w:r>
    </w:p>
    <w:p>
      <w:pPr/>
      <w:r>
        <w:rPr/>
        <w:t xml:space="preserve">Hayatı acı ve hüzünle dolu, insanı da perişan bir hale indirgenmiş gibi gösterir.</w:t>
      </w:r>
    </w:p>
    <w:p>
      <w:pPr/>
      <w:r>
        <w:rPr/>
        <w:t xml:space="preserve">9-) Metinde daha geniş açıklamanın başka bir esere bırakılması neyi gösterir?</w:t>
      </w:r>
    </w:p>
    <w:p>
      <w:pPr/>
      <w:r>
        <w:rPr/>
        <w:t xml:space="preserve">Burada konunun kısa tutulduğunu, ayrıntılı delillerin ise başka yerde işlendiğini gösterir.</w:t>
      </w:r>
    </w:p>
    <w:p>
      <w:r>
        <w:br w:type="page"/>
      </w:r>
    </w:p>
    <w:p>
      <w:pPr>
        <w:pStyle w:val="Heading2"/>
      </w:pPr>
      <w:r>
        <w:t>11sinif ayetul-kubra-p77-ikinci-bab-1-menzil-kemalat-3-hakikat - Set 3 - CEVAPLAR</w:t>
      </w:r>
    </w:p>
    <w:p>
      <w:pPr/>
      <w:r>
        <w:rPr/>
        <w:t xml:space="preserve">1-) Bu bölümde “kemalât” denince yalnız insanın ahlâkı mı kastediliyor, yoksa daha geniş bir alan mı var?</w:t>
      </w:r>
    </w:p>
    <w:p>
      <w:pPr/>
      <w:r>
        <w:rPr/>
        <w:t xml:space="preserve">Daha geniş bir alan var; kâinatın düzeni, Hâlıkın sıfatları ve insanın değeri birlikte ele alınıyor.</w:t>
      </w:r>
    </w:p>
    <w:p>
      <w:pPr/>
      <w:r>
        <w:rPr/>
        <w:t xml:space="preserve">2-) Kâinattaki hikmet ve adaletin görülmesi, okuyucuyu hangi inanca yönlendirir?</w:t>
      </w:r>
    </w:p>
    <w:p>
      <w:pPr/>
      <w:r>
        <w:rPr/>
        <w:t xml:space="preserve">Bunların rastgele değil, mükemmel bir yaratıcıdan geldiği inancına yönlendirir.</w:t>
      </w:r>
    </w:p>
    <w:p>
      <w:pPr/>
      <w:r>
        <w:rPr/>
        <w:t xml:space="preserve">3-) Hâlıkın kemali ile kâinatın kemali arasında nasıl bir bağ kurulmuştur?</w:t>
      </w:r>
    </w:p>
    <w:p>
      <w:pPr/>
      <w:r>
        <w:rPr/>
        <w:t xml:space="preserve">Eserde görülen güzellik ve hikmetin, onu yapanın mükemmelliğine işaret ettiği bağı kurulmuştur.</w:t>
      </w:r>
    </w:p>
    <w:p>
      <w:pPr/>
      <w:r>
        <w:rPr/>
        <w:t xml:space="preserve">4-) İnsanın şuurlu bir ayna olarak anılması ne demektir?</w:t>
      </w:r>
    </w:p>
    <w:p>
      <w:pPr/>
      <w:r>
        <w:rPr/>
        <w:t xml:space="preserve">İnsanın, yaratıcısının kemal ve sanatını anlayıp yansıtabilecek kabiliyette olması demektir.</w:t>
      </w:r>
    </w:p>
    <w:p>
      <w:pPr/>
      <w:r>
        <w:rPr/>
        <w:t xml:space="preserve">5-) İnsanın önemli bir varlık olarak sunulması, şirk eleştirisini nasıl güçlendirir?</w:t>
      </w:r>
    </w:p>
    <w:p>
      <w:pPr/>
      <w:r>
        <w:rPr/>
        <w:t xml:space="preserve">Çünkü şirk insanın yüksek değerini yok sayıp onu anlamsız ve düşük bir seviyeye indirir.</w:t>
      </w:r>
    </w:p>
    <w:p>
      <w:pPr/>
      <w:r>
        <w:rPr/>
        <w:t xml:space="preserve">6-) Metinde kâinatın “amaçsız” görülmesine neden karşı çıkılıyor?</w:t>
      </w:r>
    </w:p>
    <w:p>
      <w:pPr/>
      <w:r>
        <w:rPr/>
        <w:t xml:space="preserve">Çünkü gözlenen düzen, güzellik ve hikmet amaçsızlıkla bağdaşmamaktadır.</w:t>
      </w:r>
    </w:p>
    <w:p>
      <w:pPr/>
      <w:r>
        <w:rPr/>
        <w:t xml:space="preserve">7-) Şirk neden kâinatın neticesini bozan bir anlayış sayılıyor?</w:t>
      </w:r>
    </w:p>
    <w:p>
      <w:pPr/>
      <w:r>
        <w:rPr/>
        <w:t xml:space="preserve">Çünkü yaratılıştaki anlamı, gayeyi ve ortaya çıkan kemalleri örterek her şeyi boşa çıkarmış gibi gösteriyor.</w:t>
      </w:r>
    </w:p>
    <w:p>
      <w:pPr/>
      <w:r>
        <w:rPr/>
        <w:t xml:space="preserve">8-) “Hakikatsız” ifadesi, şirk hakkında hangi hükmü bildirir?</w:t>
      </w:r>
    </w:p>
    <w:p>
      <w:pPr/>
      <w:r>
        <w:rPr/>
        <w:t xml:space="preserve">Gerçeğe dayanmayan, varlık düzeniyle uyuşmayan batıl bir iddia olduğunu bildirir.</w:t>
      </w:r>
    </w:p>
    <w:p>
      <w:r>
        <w:br w:type="page"/>
      </w:r>
    </w:p>
    <w:p>
      <w:pPr>
        <w:pStyle w:val="Heading2"/>
      </w:pPr>
      <w:r>
        <w:t>11sinif ayetul-kubra-p77-ikinci-bab-1-menzil-kemalat-3-hakikat - Set 4 - CEVAPLAR</w:t>
      </w:r>
    </w:p>
    <w:p>
      <w:pPr/>
      <w:r>
        <w:rPr/>
        <w:t xml:space="preserve">1-) Üçüncü hakikatte ilk olarak hangi gözlemlerden yola çıkılmaktadır?</w:t>
      </w:r>
    </w:p>
    <w:p>
      <w:pPr/>
      <w:r>
        <w:rPr/>
        <w:t xml:space="preserve">Kâinattaki hikmet, güzellik, adalet ve gayelilikten yola çıkılmaktadır.</w:t>
      </w:r>
    </w:p>
    <w:p>
      <w:pPr/>
      <w:r>
        <w:rPr/>
        <w:t xml:space="preserve">2-) Bu gözlemler doğrudan hangi kavramın varlığına işaret eder?</w:t>
      </w:r>
    </w:p>
    <w:p>
      <w:pPr/>
      <w:r>
        <w:rPr/>
        <w:t xml:space="preserve">Kemalin ve mükemmelliğin gerçek olduğuna işaret eder.</w:t>
      </w:r>
    </w:p>
    <w:p>
      <w:pPr/>
      <w:r>
        <w:rPr/>
        <w:t xml:space="preserve">3-) Metinde Hâlıkın kemal sahibi olduğu hangi iki fiille özellikle desteklenmiştir?</w:t>
      </w:r>
    </w:p>
    <w:p>
      <w:pPr/>
      <w:r>
        <w:rPr/>
        <w:t xml:space="preserve">Yoktan yaratması ve her şeyi sanatlı şekilde idare etmesiyle desteklenmiştir.</w:t>
      </w:r>
    </w:p>
    <w:p>
      <w:pPr/>
      <w:r>
        <w:rPr/>
        <w:t xml:space="preserve">4-) İnsanın kemalinden söz edilmesi neden tevhid deliline dâhil edilmiştir?</w:t>
      </w:r>
    </w:p>
    <w:p>
      <w:pPr/>
      <w:r>
        <w:rPr/>
        <w:t xml:space="preserve">Çünkü insan, yaratılışın bilinçli ve değerli bir sonucu olarak İlâhî sanatın açık bir aynasıdır.</w:t>
      </w:r>
    </w:p>
    <w:p>
      <w:pPr/>
      <w:r>
        <w:rPr/>
        <w:t xml:space="preserve">5-) Bu pasajda insan için kullanılan yüksek konum ifadeleri hangi ana fikri güçlendirir?</w:t>
      </w:r>
    </w:p>
    <w:p>
      <w:pPr/>
      <w:r>
        <w:rPr/>
        <w:t xml:space="preserve">İnsanın Allah katında değerli ve yaratılış içinde önemli bir yere sahip olduğu fikrini güçlendirir.</w:t>
      </w:r>
    </w:p>
    <w:p>
      <w:pPr/>
      <w:r>
        <w:rPr/>
        <w:t xml:space="preserve">6-) Şirk, kâinatın görünen güzelliğini nasıl etkisiz hale getirmiş olur?</w:t>
      </w:r>
    </w:p>
    <w:p>
      <w:pPr/>
      <w:r>
        <w:rPr/>
        <w:t xml:space="preserve">Onu anlamlı ve hikmetli bir eser olmaktan çıkarıp değersiz ve dağınık bir görüntüye indirger.</w:t>
      </w:r>
    </w:p>
    <w:p>
      <w:pPr/>
      <w:r>
        <w:rPr/>
        <w:t xml:space="preserve">7-) Şirk anlayışının insan psikolojisi bakımından doğurduğu tablo nasıl tasvir edilmektedir?</w:t>
      </w:r>
    </w:p>
    <w:p>
      <w:pPr/>
      <w:r>
        <w:rPr/>
        <w:t xml:space="preserve">Korku, keder ve perişanlık içinde kalan bir insan tablosu çizilmektedir.</w:t>
      </w:r>
    </w:p>
    <w:p>
      <w:pPr/>
      <w:r>
        <w:rPr/>
        <w:t xml:space="preserve">8-) İlâhî kemalin üstünün örtülmesi ifadesi neyi anlatır?</w:t>
      </w:r>
    </w:p>
    <w:p>
      <w:pPr/>
      <w:r>
        <w:rPr/>
        <w:t xml:space="preserve">Allah’ın sonsuz mükemmelliğini gösteren delillerin yanlış inanç sebebiyle fark edilmemesini anlatır.</w:t>
      </w:r>
    </w:p>
    <w:p>
      <w:r>
        <w:br w:type="page"/>
      </w:r>
    </w:p>
    <w:p>
      <w:pPr>
        <w:pStyle w:val="Heading2"/>
      </w:pPr>
      <w:r>
        <w:t>11sinif ayetul-kubra-p77-ikinci-bab-1-menzil-kemalat-3-hakikat - Set 5 - CEVAPLAR</w:t>
      </w:r>
    </w:p>
    <w:p>
      <w:pPr/>
      <w:r>
        <w:rPr/>
        <w:t xml:space="preserve">1-) Bu bölümde ele alınan üçüncü delilin adı nedir?</w:t>
      </w:r>
    </w:p>
    <w:p>
      <w:pPr/>
      <w:r>
        <w:rPr/>
        <w:t xml:space="preserve">Kemalât hakikatidir.</w:t>
      </w:r>
    </w:p>
    <w:p>
      <w:pPr/>
      <w:r>
        <w:rPr/>
        <w:t xml:space="preserve">2-) Kâinatın üstün hikmetlerle dolu olması neyin göstergesi sayılmıştır?</w:t>
      </w:r>
    </w:p>
    <w:p>
      <w:pPr/>
      <w:r>
        <w:rPr/>
        <w:t xml:space="preserve">Mükemmel bir düzenin ve gerçek bir kemalin göstergesi sayılmıştır.</w:t>
      </w:r>
    </w:p>
    <w:p>
      <w:pPr/>
      <w:r>
        <w:rPr/>
        <w:t xml:space="preserve">3-) Güzellik, adalet ve gaye birlikteliği bize ne düşündürmelidir?</w:t>
      </w:r>
    </w:p>
    <w:p>
      <w:pPr/>
      <w:r>
        <w:rPr/>
        <w:t xml:space="preserve">Bunların bilinçli, hikmetli ve eksiksiz bir yaratmaya dayandığını düşündürmelidir.</w:t>
      </w:r>
    </w:p>
    <w:p>
      <w:pPr/>
      <w:r>
        <w:rPr/>
        <w:t xml:space="preserve">4-) Hâlıkın kemali ile insanın kemali arasında nasıl bir ilişki kurulmuştur?</w:t>
      </w:r>
    </w:p>
    <w:p>
      <w:pPr/>
      <w:r>
        <w:rPr/>
        <w:t xml:space="preserve">Hâlık asıl kemal sahibidir; insan ise o kemali anlayan ve yansıtan özel bir varlıktır.</w:t>
      </w:r>
    </w:p>
    <w:p>
      <w:pPr/>
      <w:r>
        <w:rPr/>
        <w:t xml:space="preserve">5-) İnsanın yeryüzündeki görevli varlık olarak anılması onun hangi özelliğini öne çıkarır?</w:t>
      </w:r>
    </w:p>
    <w:p>
      <w:pPr/>
      <w:r>
        <w:rPr/>
        <w:t xml:space="preserve">Sorumluluk taşıyan, değerli ve maksatlı yaratılmış bir varlık olduğunu öne çıkarır.</w:t>
      </w:r>
    </w:p>
    <w:p>
      <w:pPr/>
      <w:r>
        <w:rPr/>
        <w:t xml:space="preserve">6-) Şirk kabul edilirse kâinat neden “sonuçsuz” görünür?</w:t>
      </w:r>
    </w:p>
    <w:p>
      <w:pPr/>
      <w:r>
        <w:rPr/>
        <w:t xml:space="preserve">Çünkü yaratılıştaki amaç, hikmet ve netice ortadan kalkmış gibi değerlendirilir.</w:t>
      </w:r>
    </w:p>
    <w:p>
      <w:pPr/>
      <w:r>
        <w:rPr/>
        <w:t xml:space="preserve">7-) İnsanın aşağı bir seviyeye düşürülmesi hangi inanç bozukluğunun sonucudur?</w:t>
      </w:r>
    </w:p>
    <w:p>
      <w:pPr/>
      <w:r>
        <w:rPr/>
        <w:t xml:space="preserve">Allah’a ortak koşan yanlış inancın sonucudur.</w:t>
      </w:r>
    </w:p>
    <w:p>
      <w:pPr/>
      <w:r>
        <w:rPr/>
        <w:t xml:space="preserve">8-) Şirk neden hem İlâhî kemale hem insani kemale hem de kevnî kemale karşıdır?</w:t>
      </w:r>
    </w:p>
    <w:p>
      <w:pPr/>
      <w:r>
        <w:rPr/>
        <w:t xml:space="preserve">Çünkü hepsini ya inkâr eder ya da değerini düşürerek bozulmuş bir anlam ortaya koyar.</w:t>
      </w:r>
    </w:p>
    <w:p>
      <w:r>
        <w:br w:type="page"/>
      </w:r>
    </w:p>
    <w:p>
      <w:pPr>
        <w:pStyle w:val="Heading2"/>
      </w:pPr>
      <w:r>
        <w:t>11sinif ayetul-kubra-p77-ikinci-bab-1-menzil-kemalat-3-hakikat - Set 6 - CEVAPLAR</w:t>
      </w:r>
    </w:p>
    <w:p>
      <w:pPr/>
      <w:r>
        <w:rPr/>
        <w:t xml:space="preserve">1-) Üçüncü hakikatin ana konusu hangi temel inanç sonucuna bağlanmaktadır?</w:t>
      </w:r>
    </w:p>
    <w:p>
      <w:pPr/>
      <w:r>
        <w:rPr/>
        <w:t xml:space="preserve">Allah’ın birliğini doğrulayan sonuca bağlanmaktadır.</w:t>
      </w:r>
    </w:p>
    <w:p>
      <w:pPr/>
      <w:r>
        <w:rPr/>
        <w:t xml:space="preserve">2-) Kâinatta görülen düzenli güzellik ve hikmet, tek başına neyi reddetmeye yeterli görülmektedir?</w:t>
      </w:r>
    </w:p>
    <w:p>
      <w:pPr/>
      <w:r>
        <w:rPr/>
        <w:t xml:space="preserve">Rastgelelik, amaçsızlık ve ortaklı bir ilâhlık anlayışını reddetmeye yeterli görülmektedir.</w:t>
      </w:r>
    </w:p>
    <w:p>
      <w:pPr/>
      <w:r>
        <w:rPr/>
        <w:t xml:space="preserve">3-) Metin, Hâlıkın kemalini hangi genel yolla ispat etmektedir?</w:t>
      </w:r>
    </w:p>
    <w:p>
      <w:pPr/>
      <w:r>
        <w:rPr/>
        <w:t xml:space="preserve">Yaratılanlarda görülen üstün niteliklerden hareket ederek ispat etmektedir.</w:t>
      </w:r>
    </w:p>
    <w:p>
      <w:pPr/>
      <w:r>
        <w:rPr/>
        <w:t xml:space="preserve">4-) İnsanın şuurlu oluşu bu delilde neden önemlidir?</w:t>
      </w:r>
    </w:p>
    <w:p>
      <w:pPr/>
      <w:r>
        <w:rPr/>
        <w:t xml:space="preserve">Çünkü insan hem kemali fark eder hem de onu anlayıp şahitlik edebilecek bir yapıya sahiptir.</w:t>
      </w:r>
    </w:p>
    <w:p>
      <w:pPr/>
      <w:r>
        <w:rPr/>
        <w:t xml:space="preserve">5-) İnsanın sevilen ve önemli bir eser olarak anılması hangi sonuca destek verir?</w:t>
      </w:r>
    </w:p>
    <w:p>
      <w:pPr/>
      <w:r>
        <w:rPr/>
        <w:t xml:space="preserve">İnsan hayatının değersiz değil, İlâhî maksatla bağlantılı olduğuna destek verir.</w:t>
      </w:r>
    </w:p>
    <w:p>
      <w:pPr/>
      <w:r>
        <w:rPr/>
        <w:t xml:space="preserve">6-) Şirk, kâinatı neden “oyuncak” gibi gösteren bir anlayış sayılmaktadır?</w:t>
      </w:r>
    </w:p>
    <w:p>
      <w:pPr/>
      <w:r>
        <w:rPr/>
        <w:t xml:space="preserve">Çünkü düzenli ve anlamlı yaratılışı ciddiyetsiz ve boş bir oluş gibi göstermektedir.</w:t>
      </w:r>
    </w:p>
    <w:p>
      <w:pPr/>
      <w:r>
        <w:rPr/>
        <w:t xml:space="preserve">7-) Hâlıkın faaliyetinin neticesinin iptal edilmesi sözü neyi anlatır?</w:t>
      </w:r>
    </w:p>
    <w:p>
      <w:pPr/>
      <w:r>
        <w:rPr/>
        <w:t xml:space="preserve">Yaratmanın hikmetli sonuçlarının inkâr edilmesini ve boşa sayılmasını anlatır.</w:t>
      </w:r>
    </w:p>
    <w:p>
      <w:pPr/>
      <w:r>
        <w:rPr/>
        <w:t xml:space="preserve">8-) Bu bölümde neden kısa kesildiği belirtilmiştir?</w:t>
      </w:r>
    </w:p>
    <w:p>
      <w:pPr/>
      <w:r>
        <w:rPr/>
        <w:t xml:space="preserve">Çünkü konunun güçlü delillerle başka yerde ayrıntılı biçimde açıklandığı ifade edilmiştir.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e132e640dde9485c" /></Relationships>
</file>