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0a860606841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ayetul-kubra-p85-3-hakikat-surat-kesret-icinde-suhulet-ve-kudretin-mertebesizligi-tasvir-ve-hukum - Set 1</w:t>
      </w:r>
    </w:p>
    <w:p>
      <w:pPr/>
      <w:r>
        <w:rPr/>
        <w:t xml:space="preserve">1-) Üçüncü hakikatte özellikle hangi varlık gruplarının yaratılışı öne çıkarılıyor? (7 kelime)</w:t>
      </w:r>
    </w:p>
    <w:p>
      <w:pPr/>
      <w:r>
        <w:rPr/>
        <w:t xml:space="preserve">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varlıklar sadece çok sayıda mı yaratılıyor, yoksa başka hangi özellikler de var?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varlığın kolayca yaratılması tek başına yeterli görülmüyor; buna hangi özellik de ekleniyor? (8 kelime)</w:t>
      </w:r>
    </w:p>
    <w:p>
      <w:pPr/>
      <w:r>
        <w:rPr/>
        <w:t xml:space="preserve">Kıymetli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Karışıklığa rağmen varlıkların birbirine karışmaması neyi gösterir? (13 kelime)</w:t>
      </w:r>
    </w:p>
    <w:p>
      <w:pPr/>
      <w:r>
        <w:rPr/>
        <w:t xml:space="preserve">Yaratmanın kör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karşılaştırmaların ortak mesajı nedir? (9 kelime)</w:t>
      </w:r>
    </w:p>
    <w:p>
      <w:pPr/>
      <w:r>
        <w:rPr/>
        <w:t xml:space="preserve">İlâhî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Küll ile cüz arasındaki farkın kalkması ne ifade eder? (11 kelime)</w:t>
      </w:r>
    </w:p>
    <w:p>
      <w:pPr/>
      <w:r>
        <w:rPr/>
        <w:t xml:space="preserve">Bütünün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ve kuşatıcı bir bütünün, küçük bir parçaya benzetilmesi neyi ispatlamaya yöneliktir? (13 kelime)</w:t>
      </w:r>
    </w:p>
    <w:p>
      <w:pPr/>
      <w:r>
        <w:rPr/>
        <w:t xml:space="preserve">Küllî olanla cüz’î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dirilmesi ile ağacın yaratılması arasında kurulan benzerlik neyi pekiştirir? (9 kelime)</w:t>
      </w:r>
    </w:p>
    <w:p>
      <w:pPr/>
      <w:r>
        <w:rPr/>
        <w:t xml:space="preserve">Canlandırma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tabiatta gördüğümüz düzenli üretim, iman açısından neye delildir?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2</w:t>
      </w:r>
    </w:p>
    <w:p>
      <w:pPr/>
      <w:r>
        <w:rPr/>
        <w:t xml:space="preserve">1-) Üçüncü hakikatin ana fikri kısa olarak nasıl ifade edilebilir? (14 kelime)</w:t>
      </w:r>
    </w:p>
    <w:p>
      <w:pPr/>
      <w:r>
        <w:rPr/>
        <w:t xml:space="preserve">Varlıkların çok, hızlı,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Nebatat ve hayvanatın yaratılışında “tam düzen” vurgusu neyi reddeder? (5 kelime)</w:t>
      </w:r>
    </w:p>
    <w:p>
      <w:pPr/>
      <w:r>
        <w:rPr/>
        <w:t xml:space="preserve">Başıboşluk</w:t>
      </w:r>
    </w:p>
    <w:p>
      <w:r>
        <w:rPr/>
        <w:t/>
      </w:r>
    </w:p>
    <w:p>
      <w:pPr/>
      <w:r>
        <w:rPr/>
        <w:t xml:space="preserve">3-) Düzen ile süratin birleşmesi bize ne düşündürmelidir? (8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Bolluk içinde kıymet ve seçkinlik bulunması niçin önemlidir?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yaratmanın sebebi birden çok güç olabilir mi, yoksa başka bir sonuç mu veriliyor? (10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Hiçbir şeyin o kudrete ağır gelmemesi hangi karşılaştırmalarla açıklanıyor? (11 kelime)</w:t>
      </w:r>
    </w:p>
    <w:p>
      <w:pPr/>
      <w:r>
        <w:rPr/>
        <w:t xml:space="preserve">Büyükle küçüğün,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 büyük ile en küçük” arasındaki farkın kalkması neye bağlı gösterilmiştir?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Sayısı çok olan bir türün tek bir fert gibi yaratılması hangi mantıkla açıklanır?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ağacın çekirdek kadar kolay olması hangi örneği güçlendirir? (11 kelime)</w:t>
      </w:r>
    </w:p>
    <w:p>
      <w:pPr/>
      <w:r>
        <w:rPr/>
        <w:t xml:space="preserve">Sonucun büyüklüğünün,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3</w:t>
      </w:r>
    </w:p>
    <w:p>
      <w:pPr/>
      <w:r>
        <w:rPr/>
        <w:t xml:space="preserve">1-) Üçüncü hakikatte yaratılışın hangi iki yönü birlikte gösteriliyor: nicelik mi nitelik mi? (11 kelime)</w:t>
      </w:r>
    </w:p>
    <w:p>
      <w:pPr/>
      <w:r>
        <w:rPr/>
        <w:t xml:space="preserve">İkisi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vasıflara ek olarak yaratılışın sanat yönü nasıl tanıtılıyor? (9 kelime)</w:t>
      </w:r>
    </w:p>
    <w:p>
      <w:pPr/>
      <w:r>
        <w:rPr/>
        <w:t xml:space="preserve">Güzel, ustaca,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Bolluk ve karışıklık içinde meydana gelen varlıklarda hangi dikkat çekici sonuç görülür?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Bolluk ile karışım ortamında kıymetli ve farklı ürünlerin çıkması hangi sonuca götürür? (8 kelime)</w:t>
      </w:r>
    </w:p>
    <w:p>
      <w:pPr/>
      <w:r>
        <w:rPr/>
        <w:t xml:space="preserve">Tesadüfî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Çokluk-azlık farkı olmaması hangi örnekle açıklanıyor? (13 kelime)</w:t>
      </w:r>
    </w:p>
    <w:p>
      <w:pPr/>
      <w:r>
        <w:rPr/>
        <w:t xml:space="preserve">Sayısız fertten oluşan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Sonsuz sayıda bireyi olan bir tür ile tek bir bireyin benzetilmesi hangi manayı taşır? (13 kelime)</w:t>
      </w:r>
    </w:p>
    <w:p>
      <w:pPr/>
      <w:r>
        <w:rPr/>
        <w:t xml:space="preserve">Çok sayıdaki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bir bütünün küçük bir parça gibi görülmesi, yaratmada hangi ölçünün geçerli olmadığını bildirir? (12 kelime)</w:t>
      </w:r>
    </w:p>
    <w:p>
      <w:pPr/>
      <w:r>
        <w:rPr/>
        <w:t xml:space="preserve">Bizde geçerli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“Tâ ki gözümüzün önünde yapılan bu işleri yapabilsin” cümlesi hangi sonuca bağlanır? (12 kelime)</w:t>
      </w:r>
    </w:p>
    <w:p>
      <w:pPr/>
      <w:r>
        <w:rPr/>
        <w:t xml:space="preserve">Gördüğümüz yaratılışın gerçekleşmesi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“gözümüzün önünde yapılan işler” denilerek hangi delil türüne başvuruluyor? (12 kelime)</w:t>
      </w:r>
    </w:p>
    <w:p>
      <w:pPr/>
      <w:r>
        <w:rPr/>
        <w:t xml:space="preserve">Uzak bir hayale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4</w:t>
      </w:r>
    </w:p>
    <w:p>
      <w:pPr/>
      <w:r>
        <w:rPr/>
        <w:t xml:space="preserve">1-) Metin, mevcudatın yaratılışında hangi görünürde zıt özelliklerin bir arada bulunduğunu anlatıyor? (10 kelime)</w:t>
      </w:r>
    </w:p>
    <w:p>
      <w:pPr/>
      <w:r>
        <w:rPr/>
        <w:t xml:space="preserve">Çoklukla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“Sürat” vurgusu, yaratma fiilinin hangi yönünü öne çıkarır? (8 kelime)</w:t>
      </w:r>
    </w:p>
    <w:p>
      <w:pPr/>
      <w:r>
        <w:rPr/>
        <w:t xml:space="preserve">İşlerin gecikmeden,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Kolaylık içinde görülen yüksek niteliklerden bazıları nelerdir? (8 kelime)</w:t>
      </w:r>
    </w:p>
    <w:p>
      <w:pPr/>
      <w:r>
        <w:rPr/>
        <w:t xml:space="preserve">Güzel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 ve karışıklık içinde her şeyin ayrı kıymette olması nasıl bir seçime işaret eder? (8 kelime)</w:t>
      </w:r>
    </w:p>
    <w:p>
      <w:pPr/>
      <w:r>
        <w:rPr/>
        <w:t xml:space="preserve">Bilinçli,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yaratışın “tek bir vâhid zat”a bağlanmasının temel gerekçesi nedir? (16 kelime)</w:t>
      </w:r>
    </w:p>
    <w:p>
      <w:pPr/>
      <w:r>
        <w:rPr/>
        <w:t xml:space="preserve">Çünkü 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zerreler kadar kolay sayılması hangi bakış açısını öğretir?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büyük şey ile en küçük şeyin aynı kolaylıkta olması insan aklına hangi mesajı verir?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Yeryüzünün diriltilmesi ile bir ağacın yaratılmasının bir tutulması neyi akla yaklaştırır? (11 kelime)</w:t>
      </w:r>
    </w:p>
    <w:p>
      <w:pPr/>
      <w:r>
        <w:rPr/>
        <w:t xml:space="preserve">Bahar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tevhid hakkında hangi sonuç çıkarılır? (11 kelime)</w:t>
      </w:r>
    </w:p>
    <w:p>
      <w:pPr/>
      <w:r>
        <w:rPr/>
        <w:t xml:space="preserve">Kâinattaki yaratma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5</w:t>
      </w:r>
    </w:p>
    <w:p>
      <w:pPr/>
      <w:r>
        <w:rPr/>
        <w:t xml:space="preserve">1-) Üçüncü hakikatte en başta yaratılışın hangi üç ana vasfı dikkat çekiyor? (6 kelime)</w:t>
      </w:r>
    </w:p>
    <w:p>
      <w:pPr/>
      <w:r>
        <w:rPr/>
        <w:t xml:space="preserve">Hız,</w:t>
      </w:r>
    </w:p>
    <w:p>
      <w:r>
        <w:rPr/>
        <w:t/>
      </w:r>
    </w:p>
    <w:p>
      <w:pPr/>
      <w:r>
        <w:rPr/>
        <w:t xml:space="preserve">2-) Metne göre çok sayıda şeyin kısa zamanda ortaya çıkmasına rağmen hangi sanat yönü korunmaktadır? (6 kelime)</w:t>
      </w:r>
    </w:p>
    <w:p>
      <w:pPr/>
      <w:r>
        <w:rPr/>
        <w:t xml:space="preserve">İncelik,</w:t>
      </w:r>
    </w:p>
    <w:p>
      <w:r>
        <w:rPr/>
        <w:t/>
      </w:r>
    </w:p>
    <w:p>
      <w:pPr/>
      <w:r>
        <w:rPr/>
        <w:t xml:space="preserve">3-) Kolaylık ile ustalığın birleşmesi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bütün bunların “ancak ve ancak” tek bir zata ait olabileceğini söylerken neyi vurgular?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Bu kudrete göre yıldızlarla zerrelerin karşılaştırılması ne anlatmak içindir? (11 kelime)</w:t>
      </w:r>
    </w:p>
    <w:p>
      <w:pPr/>
      <w:r>
        <w:rPr/>
        <w:t xml:space="preserve">Büyükle küçüğün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Sonsuz fertli bir türün tek fert gibi olması hangi özelliği anlatır? (5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7-) Dağ gibi ağaç ile tırnak gibi çekirdeğin yan yana zikredilmesi neye dikkat çeker? (12 kelime)</w:t>
      </w:r>
    </w:p>
    <w:p>
      <w:pPr/>
      <w:r>
        <w:rPr/>
        <w:t xml:space="preserve">Son derece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 gibi büyük bir ağacın, küçücük bir çekirdekle birlikte anılması neyi düşündürür? (12 kelime)</w:t>
      </w:r>
    </w:p>
    <w:p>
      <w:pPr/>
      <w:r>
        <w:rPr/>
        <w:t xml:space="preserve">Başlangıcı küçük,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niçin “gözümüzün önünde” denmesi önemlidir? (14 kelime)</w:t>
      </w:r>
    </w:p>
    <w:p>
      <w:pPr/>
      <w:r>
        <w:rPr/>
        <w:t xml:space="preserve">Çünkü anlatılan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6</w:t>
      </w:r>
    </w:p>
    <w:p>
      <w:pPr/>
      <w:r>
        <w:rPr/>
        <w:t xml:space="preserve">1-) Metin, varlıkların yaratılışını anlatırken neden özellikle “çokluk” üzerinde duruyor? (15 kelime)</w:t>
      </w:r>
    </w:p>
    <w:p>
      <w:pPr/>
      <w:r>
        <w:rPr/>
        <w:t xml:space="preserve">Çünkü sayıca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büyük bir hız varken düzensizlik beklenirdi; metin bunun yerine ne olduğunu söylüyor?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“maharet” ve “itkan” vurgusu hangi niteliğe işaret eder? (9 kelime)</w:t>
      </w:r>
    </w:p>
    <w:p>
      <w:pPr/>
      <w:r>
        <w:rPr/>
        <w:t xml:space="preserve">İşlerin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Mebzuliyet ve ihtilat içinde tam imtiyaz bulunması hangi gözlemi anlatır? (13 kelime)</w:t>
      </w:r>
    </w:p>
    <w:p>
      <w:pPr/>
      <w:r>
        <w:rPr/>
        <w:t xml:space="preserve">Çok ve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tarz bir yaratma neden yalnız tek bir zata verilebilir?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 ile zerre arasındaki farkın kalkması neye bağlıdır? (4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7-) “Bir türün fertleri tek fert gibi” düşüncesi hangi kudret anlayışını verir? (10 kelime)</w:t>
      </w:r>
    </w:p>
    <w:p>
      <w:pPr/>
      <w:r>
        <w:rPr/>
        <w:t xml:space="preserve">Sayısız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canlandırılmasının bir ağaç kadar kolay kabul edilmesi neyin örneğidir? (13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tamamı tevhidi hangi yönden destekler? (13 kelime)</w:t>
      </w:r>
    </w:p>
    <w:p>
      <w:pPr/>
      <w:r>
        <w:rPr/>
        <w:t xml:space="preserve">Yaratmanın her ölçekte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1 - CEVAPLAR</w:t>
      </w:r>
    </w:p>
    <w:p>
      <w:pPr/>
      <w:r>
        <w:rPr/>
        <w:t xml:space="preserve">1-) Üçüncü hakikatte özellikle hangi varlık gruplarının yaratılışı öne çıkarılıyor?</w:t>
      </w:r>
    </w:p>
    <w:p>
      <w:pPr/>
      <w:r>
        <w:rPr/>
        <w:t xml:space="preserve">Özellikle bitkilerle hayvanların meydana gelişi üzerinde duruluyor.</w:t>
      </w:r>
    </w:p>
    <w:p>
      <w:pPr/>
      <w:r>
        <w:rPr/>
        <w:t xml:space="preserve">2-) Metne göre varlıklar sadece çok sayıda mı yaratılıyor, yoksa başka hangi özellikler de var?</w:t>
      </w:r>
    </w:p>
    <w:p>
      <w:pPr/>
      <w:r>
        <w:rPr/>
        <w:t xml:space="preserve">Çok sayıda olmalarının yanında hızlı, düzenli, sanatlı ve seçkin şekilde yaratılıyorlar.</w:t>
      </w:r>
    </w:p>
    <w:p>
      <w:pPr/>
      <w:r>
        <w:rPr/>
        <w:t xml:space="preserve">3-) Çok sayıda varlığın kolayca yaratılması tek başına yeterli görülmüyor; buna hangi özellik de ekleniyor?</w:t>
      </w:r>
    </w:p>
    <w:p>
      <w:pPr/>
      <w:r>
        <w:rPr/>
        <w:t xml:space="preserve">Kıymetli ve birbirinden ayırt edilebilir olmaları da ekleniyor.</w:t>
      </w:r>
    </w:p>
    <w:p>
      <w:pPr/>
      <w:r>
        <w:rPr/>
        <w:t xml:space="preserve">4-) Karışıklığa rağmen varlıkların birbirine karışmaması neyi gösterir?</w:t>
      </w:r>
    </w:p>
    <w:p>
      <w:pPr/>
      <w:r>
        <w:rPr/>
        <w:t xml:space="preserve">Yaratmanın kör ve başıboş değil, bilen ve yöneten tek bir kudretle olduğunu gösterir.</w:t>
      </w:r>
    </w:p>
    <w:p>
      <w:pPr/>
      <w:r>
        <w:rPr/>
        <w:t xml:space="preserve">5-) Metinde geçen karşılaştırmaların ortak mesajı nedir?</w:t>
      </w:r>
    </w:p>
    <w:p>
      <w:pPr/>
      <w:r>
        <w:rPr/>
        <w:t xml:space="preserve">İlâhî kudret için büyük-küçük, az-çok gibi farkların engel olmadığıdır.</w:t>
      </w:r>
    </w:p>
    <w:p>
      <w:pPr/>
      <w:r>
        <w:rPr/>
        <w:t xml:space="preserve">6-) Küll ile cüz arasındaki farkın kalkması ne ifade eder?</w:t>
      </w:r>
    </w:p>
    <w:p>
      <w:pPr/>
      <w:r>
        <w:rPr/>
        <w:t xml:space="preserve">Bütünün de parçanın da aynı ilahî tasarrufla kolayca yaratıldığını ifade eder.</w:t>
      </w:r>
    </w:p>
    <w:p>
      <w:pPr/>
      <w:r>
        <w:rPr/>
        <w:t xml:space="preserve">7-) Büyük ve kuşatıcı bir bütünün, küçük bir parçaya benzetilmesi neyi ispatlamaya yöneliktir?</w:t>
      </w:r>
    </w:p>
    <w:p>
      <w:pPr/>
      <w:r>
        <w:rPr/>
        <w:t xml:space="preserve">Küllî olanla cüz’î olan arasında ilahî kudret bakımından zorluk farkı bulunmadığını göstermeye yöneliktir.</w:t>
      </w:r>
    </w:p>
    <w:p>
      <w:pPr/>
      <w:r>
        <w:rPr/>
        <w:t xml:space="preserve">8-) Yeryüzünün dirilmesi ile ağacın yaratılması arasında kurulan benzerlik neyi pekiştirir?</w:t>
      </w:r>
    </w:p>
    <w:p>
      <w:pPr/>
      <w:r>
        <w:rPr/>
        <w:t xml:space="preserve">Canlandırma ve yaratmanın kapsamı büyüse de kolaylığın değişmediğini pekiştirir.</w:t>
      </w:r>
    </w:p>
    <w:p>
      <w:pPr/>
      <w:r>
        <w:rPr/>
        <w:t xml:space="preserve">9-) Bu parçaya göre tabiatta gördüğümüz düzenli üretim, iman açısından neye delildir?</w:t>
      </w:r>
    </w:p>
    <w:p>
      <w:pPr/>
      <w:r>
        <w:rPr/>
        <w:t xml:space="preserve">Allah’ın birliğine ve kudretinin sonsuzluğuna delildir.</w:t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2 - CEVAPLAR</w:t>
      </w:r>
    </w:p>
    <w:p>
      <w:pPr/>
      <w:r>
        <w:rPr/>
        <w:t xml:space="preserve">1-) Üçüncü hakikatin ana fikri kısa olarak nasıl ifade edilebilir?</w:t>
      </w:r>
    </w:p>
    <w:p>
      <w:pPr/>
      <w:r>
        <w:rPr/>
        <w:t xml:space="preserve">Varlıkların çok, hızlı, düzenli, sanatlı ve ayırt edilebilir şekilde yaratılması tek ilahî kudreti gösterir.</w:t>
      </w:r>
    </w:p>
    <w:p>
      <w:pPr/>
      <w:r>
        <w:rPr/>
        <w:t xml:space="preserve">2-) Nebatat ve hayvanatın yaratılışında “tam düzen” vurgusu neyi reddeder?</w:t>
      </w:r>
    </w:p>
    <w:p>
      <w:pPr/>
      <w:r>
        <w:rPr/>
        <w:t xml:space="preserve">Başıboşluk ve gelişigüzellik düşüncesini reddeder.</w:t>
      </w:r>
    </w:p>
    <w:p>
      <w:pPr/>
      <w:r>
        <w:rPr/>
        <w:t xml:space="preserve">3-) Düzen ile süratin birleşmesi bize ne düşündürmelidir?</w:t>
      </w:r>
    </w:p>
    <w:p>
      <w:pPr/>
      <w:r>
        <w:rPr/>
        <w:t xml:space="preserve">Bu işlerin tesadüfî değil, tam hâkimiyetle yapıldığını düşündürmelidir.</w:t>
      </w:r>
    </w:p>
    <w:p>
      <w:pPr/>
      <w:r>
        <w:rPr/>
        <w:t xml:space="preserve">4-) Bolluk içinde kıymet ve seçkinlik bulunması niçin önemlidir?</w:t>
      </w:r>
    </w:p>
    <w:p>
      <w:pPr/>
      <w:r>
        <w:rPr/>
        <w:t xml:space="preserve">Çünkü çok sayıda üretimde sıradanlık beklenirken burada özel ve değerli yaratılış görülmektedir.</w:t>
      </w:r>
    </w:p>
    <w:p>
      <w:pPr/>
      <w:r>
        <w:rPr/>
        <w:t xml:space="preserve">5-) Metne göre bu yaratmanın sebebi birden çok güç olabilir mi, yoksa başka bir sonuç mu veriliyor?</w:t>
      </w:r>
    </w:p>
    <w:p>
      <w:pPr/>
      <w:r>
        <w:rPr/>
        <w:t xml:space="preserve">Birden çok dağınık güce değil, tek bir zatın kudretine veriliyor.</w:t>
      </w:r>
    </w:p>
    <w:p>
      <w:pPr/>
      <w:r>
        <w:rPr/>
        <w:t xml:space="preserve">6-) Hiçbir şeyin o kudrete ağır gelmemesi hangi karşılaştırmalarla açıklanıyor?</w:t>
      </w:r>
    </w:p>
    <w:p>
      <w:pPr/>
      <w:r>
        <w:rPr/>
        <w:t xml:space="preserve">Büyükle küçüğün, çoğuyla azın ve bütünle parçanın eşit kolaylıkta olmasıyla açıklanıyor.</w:t>
      </w:r>
    </w:p>
    <w:p>
      <w:pPr/>
      <w:r>
        <w:rPr/>
        <w:t xml:space="preserve">7-) “En büyük ile en küçük” arasındaki farkın kalkması neye bağlı gösterilmiştir?</w:t>
      </w:r>
    </w:p>
    <w:p>
      <w:pPr/>
      <w:r>
        <w:rPr/>
        <w:t xml:space="preserve">Her şeye ağır gelmeyen ilahî kudrete bağlı gösterilmiştir.</w:t>
      </w:r>
    </w:p>
    <w:p>
      <w:pPr/>
      <w:r>
        <w:rPr/>
        <w:t xml:space="preserve">8-) Sayısı çok olan bir türün tek bir fert gibi yaratılması hangi mantıkla açıklanır?</w:t>
      </w:r>
    </w:p>
    <w:p>
      <w:pPr/>
      <w:r>
        <w:rPr/>
        <w:t xml:space="preserve">Her şeyi birden kuşatan tek ilahî kudret mantığıyla açıklanır.</w:t>
      </w:r>
    </w:p>
    <w:p>
      <w:pPr/>
      <w:r>
        <w:rPr/>
        <w:t xml:space="preserve">9-) Büyük ağacın çekirdek kadar kolay olması hangi örneği güçlendirir?</w:t>
      </w:r>
    </w:p>
    <w:p>
      <w:pPr/>
      <w:r>
        <w:rPr/>
        <w:t xml:space="preserve">Sonucun büyüklüğünün, başlangıcın küçüklüğüyle birlikte aynı kudret altında bulunduğu örneğini güçlendirir.</w:t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3 - CEVAPLAR</w:t>
      </w:r>
    </w:p>
    <w:p>
      <w:pPr/>
      <w:r>
        <w:rPr/>
        <w:t xml:space="preserve">1-) Üçüncü hakikatte yaratılışın hangi iki yönü birlikte gösteriliyor: nicelik mi nitelik mi?</w:t>
      </w:r>
    </w:p>
    <w:p>
      <w:pPr/>
      <w:r>
        <w:rPr/>
        <w:t xml:space="preserve">İkisi birlikte gösteriliyor; hem sayı çokluğu hem de kalite yüksekliği vurgulanıyor.</w:t>
      </w:r>
    </w:p>
    <w:p>
      <w:pPr/>
      <w:r>
        <w:rPr/>
        <w:t xml:space="preserve">2-) Bu vasıflara ek olarak yaratılışın sanat yönü nasıl tanıtılıyor?</w:t>
      </w:r>
    </w:p>
    <w:p>
      <w:pPr/>
      <w:r>
        <w:rPr/>
        <w:t xml:space="preserve">Güzel, ustaca, sağlam ve tertipli bir iş olarak tanıtılıyor.</w:t>
      </w:r>
    </w:p>
    <w:p>
      <w:pPr/>
      <w:r>
        <w:rPr/>
        <w:t xml:space="preserve">3-) Bolluk ve karışıklık içinde meydana gelen varlıklarda hangi dikkat çekici sonuç görülür?</w:t>
      </w:r>
    </w:p>
    <w:p>
      <w:pPr/>
      <w:r>
        <w:rPr/>
        <w:t xml:space="preserve">Her biri değerli, seçilmiş ve diğerinden ayırt edilebilir şekilde ortaya çıkar.</w:t>
      </w:r>
    </w:p>
    <w:p>
      <w:pPr/>
      <w:r>
        <w:rPr/>
        <w:t xml:space="preserve">4-) Bolluk ile karışım ortamında kıymetli ve farklı ürünlerin çıkması hangi sonuca götürür?</w:t>
      </w:r>
    </w:p>
    <w:p>
      <w:pPr/>
      <w:r>
        <w:rPr/>
        <w:t xml:space="preserve">Tesadüfî değil, iradeli ve hikmetli bir yaratılışa götürür.</w:t>
      </w:r>
    </w:p>
    <w:p>
      <w:pPr/>
      <w:r>
        <w:rPr/>
        <w:t xml:space="preserve">5-) Çokluk-azlık farkı olmaması hangi örnekle açıklanıyor?</w:t>
      </w:r>
    </w:p>
    <w:p>
      <w:pPr/>
      <w:r>
        <w:rPr/>
        <w:t xml:space="preserve">Sayısız fertten oluşan bir tür ile tek ferdin aynı kolaylıkta olması örneğiyle açıklanıyor.</w:t>
      </w:r>
    </w:p>
    <w:p>
      <w:pPr/>
      <w:r>
        <w:rPr/>
        <w:t xml:space="preserve">6-) Sonsuz sayıda bireyi olan bir tür ile tek bir bireyin benzetilmesi hangi manayı taşır?</w:t>
      </w:r>
    </w:p>
    <w:p>
      <w:pPr/>
      <w:r>
        <w:rPr/>
        <w:t xml:space="preserve">Çok sayıdaki varlıkları yaratmanın da tek bir varlığı yaratmak kadar kolay olduğunu bildirir.</w:t>
      </w:r>
    </w:p>
    <w:p>
      <w:pPr/>
      <w:r>
        <w:rPr/>
        <w:t xml:space="preserve">7-) Büyük bir bütünün küçük bir parça gibi görülmesi, yaratmada hangi ölçünün geçerli olmadığını bildirir?</w:t>
      </w:r>
    </w:p>
    <w:p>
      <w:pPr/>
      <w:r>
        <w:rPr/>
        <w:t xml:space="preserve">Bizde geçerli olan hacim ve miktar ölçüsünün ilahî kudrette geçerli olmadığını bildirir.</w:t>
      </w:r>
    </w:p>
    <w:p>
      <w:pPr/>
      <w:r>
        <w:rPr/>
        <w:t xml:space="preserve">8-) “Tâ ki gözümüzün önünde yapılan bu işleri yapabilsin” cümlesi hangi sonuca bağlanır?</w:t>
      </w:r>
    </w:p>
    <w:p>
      <w:pPr/>
      <w:r>
        <w:rPr/>
        <w:t xml:space="preserve">Gördüğümüz yaratılışın gerçekleşmesi için böyle sınırsız bir kudretin gerekli olduğu sonucuna bağlanır.</w:t>
      </w:r>
    </w:p>
    <w:p>
      <w:pPr/>
      <w:r>
        <w:rPr/>
        <w:t xml:space="preserve">9-) Son cümlede “gözümüzün önünde yapılan işler” denilerek hangi delil türüne başvuruluyor?</w:t>
      </w:r>
    </w:p>
    <w:p>
      <w:pPr/>
      <w:r>
        <w:rPr/>
        <w:t xml:space="preserve">Uzak bir hayale değil, herkesin görebileceği açık ve gözlemlenebilir bir delile başvuruluyor.</w:t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4 - CEVAPLAR</w:t>
      </w:r>
    </w:p>
    <w:p>
      <w:pPr/>
      <w:r>
        <w:rPr/>
        <w:t xml:space="preserve">1-) Metin, mevcudatın yaratılışında hangi görünürde zıt özelliklerin bir arada bulunduğunu anlatıyor?</w:t>
      </w:r>
    </w:p>
    <w:p>
      <w:pPr/>
      <w:r>
        <w:rPr/>
        <w:t xml:space="preserve">Çoklukla düzenin, hızla sanatın, bollukla seçkinliğin bir arada bulunduğunu anlatıyor.</w:t>
      </w:r>
    </w:p>
    <w:p>
      <w:pPr/>
      <w:r>
        <w:rPr/>
        <w:t xml:space="preserve">2-) “Sürat” vurgusu, yaratma fiilinin hangi yönünü öne çıkarır?</w:t>
      </w:r>
    </w:p>
    <w:p>
      <w:pPr/>
      <w:r>
        <w:rPr/>
        <w:t xml:space="preserve">İşlerin gecikmeden, çabucak ve zorlanmadan gerçekleştiğini öne çıkarır.</w:t>
      </w:r>
    </w:p>
    <w:p>
      <w:pPr/>
      <w:r>
        <w:rPr/>
        <w:t xml:space="preserve">3-) Kolaylık içinde görülen yüksek niteliklerden bazıları nelerdir?</w:t>
      </w:r>
    </w:p>
    <w:p>
      <w:pPr/>
      <w:r>
        <w:rPr/>
        <w:t xml:space="preserve">Güzel sanat, ustalık, sağlamlık ve tertip gibi niteliklerdir.</w:t>
      </w:r>
    </w:p>
    <w:p>
      <w:pPr/>
      <w:r>
        <w:rPr/>
        <w:t xml:space="preserve">4-) Çokluk ve karışıklık içinde her şeyin ayrı kıymette olması nasıl bir seçime işaret eder?</w:t>
      </w:r>
    </w:p>
    <w:p>
      <w:pPr/>
      <w:r>
        <w:rPr/>
        <w:t xml:space="preserve">Bilinçli, ölçülü ve hikmetli bir ayırıma işaret eder.</w:t>
      </w:r>
    </w:p>
    <w:p>
      <w:pPr/>
      <w:r>
        <w:rPr/>
        <w:t xml:space="preserve">5-) Böyle bir yaratışın “tek bir vâhid zat”a bağlanmasının temel gerekçesi nedir?</w:t>
      </w:r>
    </w:p>
    <w:p>
      <w:pPr/>
      <w:r>
        <w:rPr/>
        <w:t xml:space="preserve">Çünkü bu kadar farklı ve kapsamlı işleri aynı anda kusursuz yapmak sınırsız bir tek kudreti gerektirir.</w:t>
      </w:r>
    </w:p>
    <w:p>
      <w:pPr/>
      <w:r>
        <w:rPr/>
        <w:t xml:space="preserve">6-) Yıldızların zerreler kadar kolay sayılması hangi bakış açısını öğretir?</w:t>
      </w:r>
    </w:p>
    <w:p>
      <w:pPr/>
      <w:r>
        <w:rPr/>
        <w:t xml:space="preserve">Allah’ın kudreti açısından büyüklüğün zorluk sebebi olmadığını öğretir.</w:t>
      </w:r>
    </w:p>
    <w:p>
      <w:pPr/>
      <w:r>
        <w:rPr/>
        <w:t xml:space="preserve">7-) En büyük şey ile en küçük şeyin aynı kolaylıkta olması insan aklına hangi mesajı verir?</w:t>
      </w:r>
    </w:p>
    <w:p>
      <w:pPr/>
      <w:r>
        <w:rPr/>
        <w:t xml:space="preserve">Allah’ı mahlûkatla kıyaslamamak gerektiği mesajını verir.</w:t>
      </w:r>
    </w:p>
    <w:p>
      <w:pPr/>
      <w:r>
        <w:rPr/>
        <w:t xml:space="preserve">8-) Yeryüzünün diriltilmesi ile bir ağacın yaratılmasının bir tutulması neyi akla yaklaştırır?</w:t>
      </w:r>
    </w:p>
    <w:p>
      <w:pPr/>
      <w:r>
        <w:rPr/>
        <w:t xml:space="preserve">Bahar gibi büyük hadiselerin de Allah için zor olmadığını akla yaklaştırır.</w:t>
      </w:r>
    </w:p>
    <w:p>
      <w:pPr/>
      <w:r>
        <w:rPr/>
        <w:t xml:space="preserve">9-) Bu parçadan hareketle tevhid hakkında hangi sonuç çıkarılır?</w:t>
      </w:r>
    </w:p>
    <w:p>
      <w:pPr/>
      <w:r>
        <w:rPr/>
        <w:t xml:space="preserve">Kâinattaki yaratma fiilleri, tek ve sınırsız kudret sahibi bir Rabb’i gösterir.</w:t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5 - CEVAPLAR</w:t>
      </w:r>
    </w:p>
    <w:p>
      <w:pPr/>
      <w:r>
        <w:rPr/>
        <w:t xml:space="preserve">1-) Üçüncü hakikatte en başta yaratılışın hangi üç ana vasfı dikkat çekiyor?</w:t>
      </w:r>
    </w:p>
    <w:p>
      <w:pPr/>
      <w:r>
        <w:rPr/>
        <w:t xml:space="preserve">Hız, çokluk ve düzen dikkat çekiyor.</w:t>
      </w:r>
    </w:p>
    <w:p>
      <w:pPr/>
      <w:r>
        <w:rPr/>
        <w:t xml:space="preserve">2-) Metne göre çok sayıda şeyin kısa zamanda ortaya çıkmasına rağmen hangi sanat yönü korunmaktadır?</w:t>
      </w:r>
    </w:p>
    <w:p>
      <w:pPr/>
      <w:r>
        <w:rPr/>
        <w:t xml:space="preserve">İncelik, ustalık ve sağlam düzen korunmaktadır.</w:t>
      </w:r>
    </w:p>
    <w:p>
      <w:pPr/>
      <w:r>
        <w:rPr/>
        <w:t xml:space="preserve">3-) Kolaylık ile ustalığın birleşmesi neyi gösterir?</w:t>
      </w:r>
    </w:p>
    <w:p>
      <w:pPr/>
      <w:r>
        <w:rPr/>
        <w:t xml:space="preserve">Bu işlerin zorlanmadan, tam hâkimiyetle yapıldığını gösterir.</w:t>
      </w:r>
    </w:p>
    <w:p>
      <w:pPr/>
      <w:r>
        <w:rPr/>
        <w:t xml:space="preserve">4-) Metin, bütün bunların “ancak ve ancak” tek bir zata ait olabileceğini söylerken neyi vurgular?</w:t>
      </w:r>
    </w:p>
    <w:p>
      <w:pPr/>
      <w:r>
        <w:rPr/>
        <w:t xml:space="preserve">Başka ihtimallerin yetersiz kaldığını vurgular.</w:t>
      </w:r>
    </w:p>
    <w:p>
      <w:pPr/>
      <w:r>
        <w:rPr/>
        <w:t xml:space="preserve">5-) Bu kudrete göre yıldızlarla zerrelerin karşılaştırılması ne anlatmak içindir?</w:t>
      </w:r>
    </w:p>
    <w:p>
      <w:pPr/>
      <w:r>
        <w:rPr/>
        <w:t xml:space="preserve">Büyükle küçüğün o kudret açısından aynı derecede kolay olduğunu anlatmak içindir.</w:t>
      </w:r>
    </w:p>
    <w:p>
      <w:pPr/>
      <w:r>
        <w:rPr/>
        <w:t xml:space="preserve">6-) Sonsuz fertli bir türün tek fert gibi olması hangi özelliği anlatır?</w:t>
      </w:r>
    </w:p>
    <w:p>
      <w:pPr/>
      <w:r>
        <w:rPr/>
        <w:t xml:space="preserve">Kudretin sayı ile sınırlanmadığını anlatır.</w:t>
      </w:r>
    </w:p>
    <w:p>
      <w:pPr/>
      <w:r>
        <w:rPr/>
        <w:t xml:space="preserve">7-) Dağ gibi ağaç ile tırnak gibi çekirdeğin yan yana zikredilmesi neye dikkat çeker?</w:t>
      </w:r>
    </w:p>
    <w:p>
      <w:pPr/>
      <w:r>
        <w:rPr/>
        <w:t xml:space="preserve">Son derece farklı büyüklüklerin Allah’ın kudreti yanında aynı kolaylıkta olduğuna dikkat çeker.</w:t>
      </w:r>
    </w:p>
    <w:p>
      <w:pPr/>
      <w:r>
        <w:rPr/>
        <w:t xml:space="preserve">8-) Dağ gibi büyük bir ağacın, küçücük bir çekirdekle birlikte anılması neyi düşündürür?</w:t>
      </w:r>
    </w:p>
    <w:p>
      <w:pPr/>
      <w:r>
        <w:rPr/>
        <w:t xml:space="preserve">Başlangıcı küçük, sonucu büyük olan şeylerin tamamının aynı kudretin tasarrufunda bulunduğunu düşündürür.</w:t>
      </w:r>
    </w:p>
    <w:p>
      <w:pPr/>
      <w:r>
        <w:rPr/>
        <w:t xml:space="preserve">9-) Metnin sonunda niçin “gözümüzün önünde” denmesi önemlidir?</w:t>
      </w:r>
    </w:p>
    <w:p>
      <w:pPr/>
      <w:r>
        <w:rPr/>
        <w:t xml:space="preserve">Çünkü anlatılan hakikatin soyut bir iddia değil, dünyada sürekli görülen bir gerçek olduğunu gösterir.</w:t>
      </w:r>
    </w:p>
    <w:p>
      <w:r>
        <w:br w:type="page"/>
      </w:r>
    </w:p>
    <w:p>
      <w:pPr>
        <w:pStyle w:val="Heading2"/>
      </w:pPr>
      <w:r>
        <w:t>11sinif ayetul-kubra-p85-3-hakikat-surat-kesret-icinde-suhulet-ve-kudretin-mertebesizligi-tasvir-ve-hukum - Set 6 - CEVAPLAR</w:t>
      </w:r>
    </w:p>
    <w:p>
      <w:pPr/>
      <w:r>
        <w:rPr/>
        <w:t xml:space="preserve">1-) Metin, varlıkların yaratılışını anlatırken neden özellikle “çokluk” üzerinde duruyor?</w:t>
      </w:r>
    </w:p>
    <w:p>
      <w:pPr/>
      <w:r>
        <w:rPr/>
        <w:t xml:space="preserve">Çünkü sayıca çok olan şeylerin yine de düzenli ve sanatlı yaratılması dikkat çekici bir delildir.</w:t>
      </w:r>
    </w:p>
    <w:p>
      <w:pPr/>
      <w:r>
        <w:rPr/>
        <w:t xml:space="preserve">2-) Böyle büyük bir hız varken düzensizlik beklenirdi; metin bunun yerine ne olduğunu söylüyor?</w:t>
      </w:r>
    </w:p>
    <w:p>
      <w:pPr/>
      <w:r>
        <w:rPr/>
        <w:t xml:space="preserve">Tam tersine kusursuz bir düzen bulunduğunu söylüyor.</w:t>
      </w:r>
    </w:p>
    <w:p>
      <w:pPr/>
      <w:r>
        <w:rPr/>
        <w:t xml:space="preserve">3-) Metindeki “maharet” ve “itkan” vurgusu hangi niteliğe işaret eder?</w:t>
      </w:r>
    </w:p>
    <w:p>
      <w:pPr/>
      <w:r>
        <w:rPr/>
        <w:t xml:space="preserve">İşlerin çok sağlam, ölçülü ve ustaca yapıldığına işaret eder.</w:t>
      </w:r>
    </w:p>
    <w:p>
      <w:pPr/>
      <w:r>
        <w:rPr/>
        <w:t xml:space="preserve">4-) Mebzuliyet ve ihtilat içinde tam imtiyaz bulunması hangi gözlemi anlatır?</w:t>
      </w:r>
    </w:p>
    <w:p>
      <w:pPr/>
      <w:r>
        <w:rPr/>
        <w:t xml:space="preserve">Çok ve karışık görünen varlıkların yine de tek tek seçkin özelliklerle yaratıldığını anlatır.</w:t>
      </w:r>
    </w:p>
    <w:p>
      <w:pPr/>
      <w:r>
        <w:rPr/>
        <w:t xml:space="preserve">5-) Metne göre bu tarz bir yaratma neden yalnız tek bir zata verilebilir?</w:t>
      </w:r>
    </w:p>
    <w:p>
      <w:pPr/>
      <w:r>
        <w:rPr/>
        <w:t xml:space="preserve">Çünkü bu kadar farklı zıt gibi görünen özellikleri birlikte gerçekleştirmek sınırsız bir kudret gerektirir.</w:t>
      </w:r>
    </w:p>
    <w:p>
      <w:pPr/>
      <w:r>
        <w:rPr/>
        <w:t xml:space="preserve">6-) Yıldız ile zerre arasındaki farkın kalkması neye bağlıdır?</w:t>
      </w:r>
    </w:p>
    <w:p>
      <w:pPr/>
      <w:r>
        <w:rPr/>
        <w:t xml:space="preserve">Kudretin sonsuz olmasına bağlıdır.</w:t>
      </w:r>
    </w:p>
    <w:p>
      <w:pPr/>
      <w:r>
        <w:rPr/>
        <w:t xml:space="preserve">7-) “Bir türün fertleri tek fert gibi” düşüncesi hangi kudret anlayışını verir?</w:t>
      </w:r>
    </w:p>
    <w:p>
      <w:pPr/>
      <w:r>
        <w:rPr/>
        <w:t xml:space="preserve">Sayısız varlığı tek bir emirle kuşatan mutlak kudret anlayışını verir.</w:t>
      </w:r>
    </w:p>
    <w:p>
      <w:pPr/>
      <w:r>
        <w:rPr/>
        <w:t xml:space="preserve">8-) Yeryüzünün canlandırılmasının bir ağaç kadar kolay kabul edilmesi neyin örneğidir?</w:t>
      </w:r>
    </w:p>
    <w:p>
      <w:pPr/>
      <w:r>
        <w:rPr/>
        <w:t xml:space="preserve">Çok büyük bir işin ilahî kudret için küçük bir iş gibi olmasının örneğidir.</w:t>
      </w:r>
    </w:p>
    <w:p>
      <w:pPr/>
      <w:r>
        <w:rPr/>
        <w:t xml:space="preserve">9-) Bu parçanın tamamı tevhidi hangi yönden destekler?</w:t>
      </w:r>
    </w:p>
    <w:p>
      <w:pPr/>
      <w:r>
        <w:rPr/>
        <w:t xml:space="preserve">Yaratmanın her ölçekte aynı kolaylık ve düzenle olması, tek yaratıcıyı göstermesi yönünden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5933887d164c17" /></Relationships>
</file>