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9778b56d8496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ayetul-kubra-p92-2-menzil-4-hakikat-bahar-ve-mahlukat-ornekleriyle-vahdet-delilleri-nimetlerin-fiyati - Set 1</w:t>
      </w:r>
    </w:p>
    <w:p>
      <w:pPr/>
      <w:r>
        <w:rPr/>
        <w:t xml:space="preserve">1-) Parçada bahar mevsimi üzerinden hangi büyük ilâhî tasarruf örnek gösterilmektedir? (18 kelime)</w:t>
      </w:r>
    </w:p>
    <w:p>
      <w:pPr/>
      <w:r>
        <w:rPr/>
        <w:t xml:space="preserve">Bitki ve hayvan türlerinin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yaratılış ve idare işlerinde hata bulunmaması neyin göstergesidir? (9 kelime)</w:t>
      </w:r>
    </w:p>
    <w:p>
      <w:pPr/>
      <w:r>
        <w:rPr/>
        <w:t xml:space="preserve">Sonsuz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Uçan canlılara verilen uygun araçlar ve imkânlar hangi sonuca götürür? (10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varlıkta farklı türden mühürler bulunduğunun söylenmesi ne anlama gelir? (13 kelime)</w:t>
      </w:r>
    </w:p>
    <w:p>
      <w:pPr/>
      <w:r>
        <w:rPr/>
        <w:t xml:space="preserve">Sanat, 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Aciz yavruların yardımsız bırakılmaması hangi anlayışa karşı delil olur? (9 kelime)</w:t>
      </w:r>
    </w:p>
    <w:p>
      <w:pPr/>
      <w:r>
        <w:rPr/>
        <w:t xml:space="preserve">Varlıkların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“her şeyde alâmeti vardır” anlamına gelen ifade hangi inanç sonucuna bağlanır?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benzetmesiyle hangi yakınlık-uzaklık ilişkisi açıklanmaktadır? (13 kelime)</w:t>
      </w:r>
    </w:p>
    <w:p>
      <w:pPr/>
      <w:r>
        <w:rPr/>
        <w:t xml:space="preserve">Varlıkların ona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zâtın her yerde hazır olduğu söylenirken ne kastedilmektedir? (8 kelime)</w:t>
      </w:r>
    </w:p>
    <w:p>
      <w:pPr/>
      <w:r>
        <w:rPr/>
        <w:t xml:space="preserve">Bilgisi,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sinek, bir çekirdek, bir ağaç, bir bahçe ve bir bahar örnekleri niçin peş peşe verilmiştir? (14 kelime)</w:t>
      </w:r>
    </w:p>
    <w:p>
      <w:pPr/>
      <w:r>
        <w:rPr/>
        <w:t xml:space="preserve">Aynı kudretin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baharın haşir benzeri bir sanat olarak gösterilmesi hangi inancı destekler? (9 kelime)</w:t>
      </w:r>
    </w:p>
    <w:p>
      <w:pPr/>
      <w:r>
        <w:rPr/>
        <w:t xml:space="preserve">Yeniden dirilişin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ayetul-kubra-p92-2-menzil-4-hakikat-bahar-ve-mahlukat-ornekleriyle-vahdet-delilleri-nimetlerin-fiyati - Set 2</w:t>
      </w:r>
    </w:p>
    <w:p>
      <w:pPr/>
      <w:r>
        <w:rPr/>
        <w:t xml:space="preserve">1-) Metinde bahar mevsimi hangi yönüyle dikkat çekici bir delil olarak sunulmaktadır? (17 kelime)</w:t>
      </w:r>
    </w:p>
    <w:p>
      <w:pPr/>
      <w:r>
        <w:rPr/>
        <w:t xml:space="preserve">Çok sayıdaki bitki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“birbiri içinde” ifadesiyle anlatılmak istenen durum nedir? (16 kelime)</w:t>
      </w:r>
    </w:p>
    <w:p>
      <w:pPr/>
      <w:r>
        <w:rPr/>
        <w:t xml:space="preserve">Pek çok farklı tür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âleminin canlılarla şenlendirilmesi ifadesi, yaratılış hakkında ne sezdirir? (13 kelime)</w:t>
      </w:r>
    </w:p>
    <w:p>
      <w:pPr/>
      <w:r>
        <w:rPr/>
        <w:t xml:space="preserve">Yaratılışın yalnız var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canlıların dış görünüşü, bedeni ve özü ayrı ayrı niçin ele alınmış olabilir? (15 kelime)</w:t>
      </w:r>
    </w:p>
    <w:p>
      <w:pPr/>
      <w:r>
        <w:rPr/>
        <w:t xml:space="preserve">Birliğin işaretlerinin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Samanyolu, güneş sistemi, yeryüzü unsurları, göz, gül, mısır ve kavun çekirdeği gibi örneklerin çeşitliliği ne işe yarar? (11 kelime)</w:t>
      </w:r>
    </w:p>
    <w:p>
      <w:pPr/>
      <w:r>
        <w:rPr/>
        <w:t xml:space="preserve">Delilin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bu kudretin mekânla ilişkisi nasıl anlatılmaktadır? (12 kelime)</w:t>
      </w:r>
    </w:p>
    <w:p>
      <w:pPr/>
      <w:r>
        <w:rPr/>
        <w:t xml:space="preserve">Hiçbir yere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işleri yapan hakkında ulaşılan ilk temel hüküm nedir? (5 kelime)</w:t>
      </w:r>
    </w:p>
    <w:p>
      <w:pPr/>
      <w:r>
        <w:rPr/>
        <w:t xml:space="preserve">Yapıcının</w:t>
      </w:r>
    </w:p>
    <w:p>
      <w:r>
        <w:rPr/>
        <w:t/>
      </w:r>
    </w:p>
    <w:p>
      <w:pPr/>
      <w:r>
        <w:rPr/>
        <w:t xml:space="preserve">8-) “Hiçbir yerde olmamakla beraber her yerde hazır olmak” ifadesi nasıl anlaşılmalıdır? (16 kelime)</w:t>
      </w:r>
    </w:p>
    <w:p>
      <w:pPr/>
      <w:r>
        <w:rPr/>
        <w:t xml:space="preserve">Allah’ın maddî bir mekâna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Çekirdek ile ağaç arasındaki ilişki örneği neyi öğretir? (16 kelime)</w:t>
      </w:r>
    </w:p>
    <w:p>
      <w:pPr/>
      <w:r>
        <w:rPr/>
        <w:t xml:space="preserve">Küçük bir şeyin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Nimeti doğru karşılamanın ilk ve son sözü nasıl belirtilmiştir? (6 kelime)</w:t>
      </w:r>
    </w:p>
    <w:p>
      <w:pPr/>
      <w:r>
        <w:rPr/>
        <w:t xml:space="preserve">Başlangıçta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ayetul-kubra-p92-2-menzil-4-hakikat-bahar-ve-mahlukat-ornekleriyle-vahdet-delilleri-nimetlerin-fiyati - Set 3</w:t>
      </w:r>
    </w:p>
    <w:p>
      <w:pPr/>
      <w:r>
        <w:rPr/>
        <w:t xml:space="preserve">1-) Metinde baharda ortaya çıkan canlı çeşitliliği hangi bakımdan değerlendirilmektedir? (13 kelime)</w:t>
      </w:r>
    </w:p>
    <w:p>
      <w:pPr/>
      <w:r>
        <w:rPr/>
        <w:t xml:space="preserve">Bir anda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Bitki ve hayvanların çok sayıda fertlerinin aynı tarzda yaratılması hangi ortak özelliği ortaya koyar? (15 kelime)</w:t>
      </w:r>
    </w:p>
    <w:p>
      <w:pPr/>
      <w:r>
        <w:rPr/>
        <w:t xml:space="preserve">Hepsinin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Sinekten kartala kadar verilen örnekler, türler arasındaki farklara rağmen hangi ortak noktayı vurgular? (10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Rızık ve yardım akışının aşağıdan yukarıya doğru bir düzen içinde anlatılması neyi düşündürür? (13 kelime)</w:t>
      </w:r>
    </w:p>
    <w:p>
      <w:pPr/>
      <w:r>
        <w:rPr/>
        <w:t xml:space="preserve">Kâinatta planlı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kadar farklı ölçekte aynı düzenin bulunmasından hangi sonuç çıkarılmaktadır? (14 kelime)</w:t>
      </w:r>
    </w:p>
    <w:p>
      <w:pPr/>
      <w:r>
        <w:rPr/>
        <w:t xml:space="preserve">Bütün bu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gök sistemleriyle bedenin çok küçük parçalarının aynı cümlede toplanması hangi ana fikre hizmet eder? (14 kelime)</w:t>
      </w:r>
    </w:p>
    <w:p>
      <w:pPr/>
      <w:r>
        <w:rPr/>
        <w:t xml:space="preserve">Kâinatın tamamında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bütüncül düzenin açık sonucu olarak hangi inanç ilkesi öne çıkarılmaktadır? (6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8-) Büyük gök cisimleri ile kandaki küçük parçaların aynı kudret için eşit görülmesi hangi düşünceyi pekiştirir?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9-) Bir ağacın bahçe gibi, bir bahçenin bahar gibi yaratılması neyi ifade eder? (16 kelime)</w:t>
      </w:r>
    </w:p>
    <w:p>
      <w:pPr/>
      <w:r>
        <w:rPr/>
        <w:t xml:space="preserve">Tek bir varlıkta topluluğa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nimetlerin kabul gören manevî bedeli nasıl ifade edilmiştir? (11 kelime)</w:t>
      </w:r>
    </w:p>
    <w:p>
      <w:pPr/>
      <w:r>
        <w:rPr/>
        <w:t xml:space="preserve">Nimete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ayetul-kubra-p92-2-menzil-4-hakikat-bahar-ve-mahlukat-ornekleriyle-vahdet-delilleri-nimetlerin-fiyati - Set 4</w:t>
      </w:r>
    </w:p>
    <w:p>
      <w:pPr/>
      <w:r>
        <w:rPr/>
        <w:t xml:space="preserve">1-) Metinde bahar mevsimi, Allah’ın hangi yönünü göstermede delil olarak kullanılmaktadır? (14 kelime)</w:t>
      </w:r>
    </w:p>
    <w:p>
      <w:pPr/>
      <w:r>
        <w:rPr/>
        <w:t xml:space="preserve">Sonsuz kudretini, hikmetini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yaratılıp ardından idare edilmesi ve beslenmesi neden önemlidir? (15 kelime)</w:t>
      </w:r>
    </w:p>
    <w:p>
      <w:pPr/>
      <w:r>
        <w:rPr/>
        <w:t xml:space="preserve">Çünkü yaratmanın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Yüz, beden ve mahiyet üzerinde bulunan işaretler üç farklı sahada neyi ortaklaştırır? (8 kelime)</w:t>
      </w:r>
    </w:p>
    <w:p>
      <w:pPr/>
      <w:r>
        <w:rPr/>
        <w:t xml:space="preserve">Sanatı, hikmeti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Samanyolu’ndan göz bebeğine, gül tomurcuğundan mısır başağına kadar uzanan örnekler niçin birlikte zikredilmiştir? (19 kelime)</w:t>
      </w:r>
    </w:p>
    <w:p>
      <w:pPr/>
      <w:r>
        <w:rPr/>
        <w:t xml:space="preserve">En büyükten en küçüğe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Beslenme zinciri ve annelerin yavrularına yardımı hangi iki temel özelliği öne çıkarır? (5 kelime)</w:t>
      </w:r>
    </w:p>
    <w:p>
      <w:pPr/>
      <w:r>
        <w:rPr/>
        <w:t xml:space="preserve">Hikmeti</w:t>
      </w:r>
    </w:p>
    <w:p>
      <w:r>
        <w:rPr/>
        <w:t/>
      </w:r>
    </w:p>
    <w:p>
      <w:pPr/>
      <w:r>
        <w:rPr/>
        <w:t xml:space="preserve">6-) Samanyolu ile göz bebeği arasında kurulan bağ, okuyucuya neyi fark ettirmeyi amaçlar? (15 kelime)</w:t>
      </w:r>
    </w:p>
    <w:p>
      <w:pPr/>
      <w:r>
        <w:rPr/>
        <w:t xml:space="preserve">Kâinatın en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her şeye yakın oluşu neye benzetilerek anlatılmıştır? (3 kelime)</w:t>
      </w:r>
    </w:p>
    <w:p>
      <w:r>
        <w:rPr/>
        <w:t/>
      </w:r>
    </w:p>
    <w:p>
      <w:pPr/>
      <w:r>
        <w:rPr/>
        <w:t xml:space="preserve">8-) Parçadaki örneklere göre ilâhî kudret için hangisi daha zor değildir: büyük olan mı, küçük olan mı? (10 kelime)</w:t>
      </w:r>
    </w:p>
    <w:p>
      <w:pPr/>
      <w:r>
        <w:rPr/>
        <w:t xml:space="preserve">İkisi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kıymetli nimetlerin insanlara ucuz verilmesi hangi duyguyu öne çıkarır?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insanın nimetler karşısında ödemesi gereken mânevî karşılık nedir? (10 kelime)</w:t>
      </w:r>
    </w:p>
    <w:p>
      <w:pPr/>
      <w:r>
        <w:rPr/>
        <w:t xml:space="preserve">Nimete başlarken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ayetul-kubra-p92-2-menzil-4-hakikat-bahar-ve-mahlukat-ornekleriyle-vahdet-delilleri-nimetlerin-fiyati - Set 5</w:t>
      </w:r>
    </w:p>
    <w:p>
      <w:pPr/>
      <w:r>
        <w:rPr/>
        <w:t xml:space="preserve">1-) Parçada baharda gerçekleşen olaylar sadece çokluk açısından mı ele alınmıştır, yoksa başka yönler de var mıdır? (16 kelime)</w:t>
      </w:r>
    </w:p>
    <w:p>
      <w:pPr/>
      <w:r>
        <w:rPr/>
        <w:t xml:space="preserve">Sadece çokluk açısından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Kuşlarla ilgili örneklerde sadece yaratma mı vardır, yoksa başka bir boyut da var mıdır? (14 kelime)</w:t>
      </w:r>
    </w:p>
    <w:p>
      <w:pPr/>
      <w:r>
        <w:rPr/>
        <w:t xml:space="preserve">Yaratmanın yanında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Gıdanın hücrelere, bitkilerin hayvanlara, hayvanların insanlara ve annelerin yavrulara yöneltilmesi nasıl bir manaya delâlet eder? (14 kelime)</w:t>
      </w:r>
    </w:p>
    <w:p>
      <w:pPr/>
      <w:r>
        <w:rPr/>
        <w:t xml:space="preserve">Kâinatta kör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üzerinde bulunduğu söylenen sanat, hikmet ve birlik izleri niçin önemlidir? (13 kelime)</w:t>
      </w:r>
    </w:p>
    <w:p>
      <w:pPr/>
      <w:r>
        <w:rPr/>
        <w:t xml:space="preserve">Çünkü bunlar,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Annelerin güçsüz yavrulara yöneltilmesi hangi ilâhî sıfatları düşündürür? (5 kelime)</w:t>
      </w:r>
    </w:p>
    <w:p>
      <w:pPr/>
      <w:r>
        <w:rPr/>
        <w:t xml:space="preserve">Şefkati,</w:t>
      </w:r>
    </w:p>
    <w:p>
      <w:r>
        <w:rPr/>
        <w:t/>
      </w:r>
    </w:p>
    <w:p>
      <w:pPr/>
      <w:r>
        <w:rPr/>
        <w:t xml:space="preserve">6-) Buradan hareketle fail hakkında hangi iki temel hüküm verilir? (9 kelime)</w:t>
      </w:r>
    </w:p>
    <w:p>
      <w:pPr/>
      <w:r>
        <w:rPr/>
        <w:t xml:space="preserve">Tek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 şeye yakın” oluş, insanın iç dünyasıyla ilgili hangi örnekle desteklenmektedir? (8 kelime)</w:t>
      </w:r>
    </w:p>
    <w:p>
      <w:pPr/>
      <w:r>
        <w:rPr/>
        <w:t xml:space="preserve">Kalpteki düşüncelerin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Sinek, çekirdek, ağaç, bahçe, bahar ve haşir arasında kurulan sıra hangi düşünce yolunu açar? (14 kelime)</w:t>
      </w:r>
    </w:p>
    <w:p>
      <w:pPr/>
      <w:r>
        <w:rPr/>
        <w:t xml:space="preserve">Küçük örneklerden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Ağaç-bahçe-bahar-haşir sıralaması hangi düşünceyi kuvvetlendirir? (17 kelime)</w:t>
      </w:r>
    </w:p>
    <w:p>
      <w:pPr/>
      <w:r>
        <w:rPr/>
        <w:t xml:space="preserve">Bir tek varlıktan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Nimetlerin “makbul karşılığı” olarak ne gösterilmektedir? (8 kelime)</w:t>
      </w:r>
    </w:p>
    <w:p>
      <w:pPr/>
      <w:r>
        <w:rPr/>
        <w:t xml:space="preserve">Başlangıçta besmeleyi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ayetul-kubra-p92-2-menzil-4-hakikat-bahar-ve-mahlukat-ornekleriyle-vahdet-delilleri-nimetlerin-fiyati - Set 6</w:t>
      </w:r>
    </w:p>
    <w:p>
      <w:pPr/>
      <w:r>
        <w:rPr/>
        <w:t xml:space="preserve">1-) Metindeki ilk cümlede bahar için anlatılan yaratma faaliyeti hangi özelliklerle nitelenmektedir? (10 kelime)</w:t>
      </w:r>
    </w:p>
    <w:p>
      <w:pPr/>
      <w:r>
        <w:rPr/>
        <w:t xml:space="preserve">Eşzamanlı,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yüzlerinde, bedenlerinde ve mahiyetlerinde bulunduğu belirtilen işaretler neyi göstermektedir? (11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Uçan canlılara yaşama ve hareket imkânı veren donanımın verilmesi hangi sonucu destekler? (11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Gıdanın hücrelere kadar ulaştırılması niçin sadece biyolojik bir olay olarak bırakılmamıştır? (12 kelime)</w:t>
      </w:r>
    </w:p>
    <w:p>
      <w:pPr/>
      <w:r>
        <w:rPr/>
        <w:t xml:space="preserve">Çünkü metin bunu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büyük daireleriyle küçük organ ve bitki parçalarının birlikte anılması hangi karşılaştırmayı kurar? (13 kelime)</w:t>
      </w:r>
    </w:p>
    <w:p>
      <w:pPr/>
      <w:r>
        <w:rPr/>
        <w:t xml:space="preserve">Makro âlem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işleri yapanın her şeyde mührü bulunması ne demektir? (9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büyük şeylerin ağır gelmemesi ve en küçük şeylerin gizli kalmaması birlikte neyi anlatır? (9 kelime)</w:t>
      </w:r>
    </w:p>
    <w:p>
      <w:pPr/>
      <w:r>
        <w:rPr/>
        <w:t xml:space="preserve">Kudretin sınırsız,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Sineğin kartal düzeninde, çekirdeğin ağaç mahiyetinde yaratılması neyi gösterir? (16 kelime)</w:t>
      </w:r>
    </w:p>
    <w:p>
      <w:pPr/>
      <w:r>
        <w:rPr/>
        <w:t xml:space="preserve">Küçük bir varlıkta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çok büyük ve çok fazla olan şeylerin kolay olması nasıl açıklanır? (17 kelime)</w:t>
      </w:r>
    </w:p>
    <w:p>
      <w:pPr/>
      <w:r>
        <w:rPr/>
        <w:t xml:space="preserve">Aynı kudret için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nimetlerin karşılığında istenen sözlü kulluk nedir? (8 kelime)</w:t>
      </w:r>
    </w:p>
    <w:p>
      <w:pPr/>
      <w:r>
        <w:rPr/>
        <w:t xml:space="preserve">Nimeti kullanırken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ayetul-kubra-p92-2-menzil-4-hakikat-bahar-ve-mahlukat-ornekleriyle-vahdet-delilleri-nimetlerin-fiyati - Set 1 - CEVAPLAR</w:t>
      </w:r>
    </w:p>
    <w:p>
      <w:pPr/>
      <w:r>
        <w:rPr/>
        <w:t xml:space="preserve">1-) Parçada bahar mevsimi üzerinden hangi büyük ilâhî tasarruf örnek gösterilmektedir?</w:t>
      </w:r>
    </w:p>
    <w:p>
      <w:pPr/>
      <w:r>
        <w:rPr/>
        <w:t xml:space="preserve">Bitki ve hayvan türlerinin sayısız fertlerinin aynı dönemde, düzenli, eksiksiz ve hikmetli biçimde yaratılması, yönetilmesi ve rızıklandırılması gösterilmektedir.</w:t>
      </w:r>
    </w:p>
    <w:p>
      <w:pPr/>
      <w:r>
        <w:rPr/>
        <w:t xml:space="preserve">2-) Bu yaratılış ve idare işlerinde hata bulunmaması neyin göstergesidir?</w:t>
      </w:r>
    </w:p>
    <w:p>
      <w:pPr/>
      <w:r>
        <w:rPr/>
        <w:t xml:space="preserve">Sonsuz ilim, kusursuz hikmet ve bilinçli bir idarenin göstergesidir.</w:t>
      </w:r>
    </w:p>
    <w:p>
      <w:pPr/>
      <w:r>
        <w:rPr/>
        <w:t xml:space="preserve">3-) Uçan canlılara verilen uygun araçlar ve imkânlar hangi sonuca götürür?</w:t>
      </w:r>
    </w:p>
    <w:p>
      <w:pPr/>
      <w:r>
        <w:rPr/>
        <w:t xml:space="preserve">Her canlının yaşayacağı ortama göre özel olarak donatıldığı sonucuna götürür.</w:t>
      </w:r>
    </w:p>
    <w:p>
      <w:pPr/>
      <w:r>
        <w:rPr/>
        <w:t xml:space="preserve">4-) Her varlıkta farklı türden mühürler bulunduğunun söylenmesi ne anlama gelir?</w:t>
      </w:r>
    </w:p>
    <w:p>
      <w:pPr/>
      <w:r>
        <w:rPr/>
        <w:t xml:space="preserve">Sanat, hikmet ve terbiye yönlerinden tek yaratıcıya işaret eden deliller bulunduğu anlamına gelir.</w:t>
      </w:r>
    </w:p>
    <w:p>
      <w:pPr/>
      <w:r>
        <w:rPr/>
        <w:t xml:space="preserve">5-) Aciz yavruların yardımsız bırakılmaması hangi anlayışa karşı delil olur?</w:t>
      </w:r>
    </w:p>
    <w:p>
      <w:pPr/>
      <w:r>
        <w:rPr/>
        <w:t xml:space="preserve">Varlıkların başıboş ve sahipsiz olduğu anlayışına karşı delil olur.</w:t>
      </w:r>
    </w:p>
    <w:p>
      <w:pPr/>
      <w:r>
        <w:rPr/>
        <w:t xml:space="preserve">6-) Parçada “her şeyde alâmeti vardır” anlamına gelen ifade hangi inanç sonucuna bağlanır?</w:t>
      </w:r>
    </w:p>
    <w:p>
      <w:pPr/>
      <w:r>
        <w:rPr/>
        <w:t xml:space="preserve">Allah’ın birliği ve her şeyi kuşatan hâkimiyeti sonucuna bağlanır.</w:t>
      </w:r>
    </w:p>
    <w:p>
      <w:pPr/>
      <w:r>
        <w:rPr/>
        <w:t xml:space="preserve">7-) Güneş benzetmesiyle hangi yakınlık-uzaklık ilişkisi açıklanmaktadır?</w:t>
      </w:r>
    </w:p>
    <w:p>
      <w:pPr/>
      <w:r>
        <w:rPr/>
        <w:t xml:space="preserve">Varlıkların ona uzak görünse de onun her şeye son derece yakın olduğu açıklanmaktadır.</w:t>
      </w:r>
    </w:p>
    <w:p>
      <w:pPr/>
      <w:r>
        <w:rPr/>
        <w:t xml:space="preserve">8-) Metinde bu zâtın her yerde hazır olduğu söylenirken ne kastedilmektedir?</w:t>
      </w:r>
    </w:p>
    <w:p>
      <w:pPr/>
      <w:r>
        <w:rPr/>
        <w:t xml:space="preserve">Bilgisi, kudreti ve tasarrufunun bütün varlıkları kuşattığı kastedilmektedir.</w:t>
      </w:r>
    </w:p>
    <w:p>
      <w:pPr/>
      <w:r>
        <w:rPr/>
        <w:t xml:space="preserve">9-) Bir sinek, bir çekirdek, bir ağaç, bir bahçe ve bir bahar örnekleri niçin peş peşe verilmiştir?</w:t>
      </w:r>
    </w:p>
    <w:p>
      <w:pPr/>
      <w:r>
        <w:rPr/>
        <w:t xml:space="preserve">Aynı kudretin hem tekil hem toplu yaratışlarda aynı kolaylıkla tecelli ettiğini göstermek için verilmiştir.</w:t>
      </w:r>
    </w:p>
    <w:p>
      <w:pPr/>
      <w:r>
        <w:rPr/>
        <w:t xml:space="preserve">10-) Bir baharın haşir benzeri bir sanat olarak gösterilmesi hangi inancı destekler?</w:t>
      </w:r>
    </w:p>
    <w:p>
      <w:pPr/>
      <w:r>
        <w:rPr/>
        <w:t xml:space="preserve">Yeniden dirilişin aklen ve kudreten mümkün olduğu inancını destekler.</w:t>
      </w:r>
    </w:p>
    <w:p>
      <w:r>
        <w:br w:type="page"/>
      </w:r>
    </w:p>
    <w:p>
      <w:pPr>
        <w:pStyle w:val="Heading2"/>
      </w:pPr>
      <w:r>
        <w:t>11sinif ayetul-kubra-p92-2-menzil-4-hakikat-bahar-ve-mahlukat-ornekleriyle-vahdet-delilleri-nimetlerin-fiyati - Set 2 - CEVAPLAR</w:t>
      </w:r>
    </w:p>
    <w:p>
      <w:pPr/>
      <w:r>
        <w:rPr/>
        <w:t xml:space="preserve">1-) Metinde bahar mevsimi hangi yönüyle dikkat çekici bir delil olarak sunulmaktadır?</w:t>
      </w:r>
    </w:p>
    <w:p>
      <w:pPr/>
      <w:r>
        <w:rPr/>
        <w:t xml:space="preserve">Çok sayıdaki bitki ve hayvanın aynı anda kusursuz şekilde ortaya çıkarılması ve yaşatılması yönüyle delil olarak sunulmaktadır.</w:t>
      </w:r>
    </w:p>
    <w:p>
      <w:pPr/>
      <w:r>
        <w:rPr/>
        <w:t xml:space="preserve">2-) Parçada “birbiri içinde” ifadesiyle anlatılmak istenen durum nedir?</w:t>
      </w:r>
    </w:p>
    <w:p>
      <w:pPr/>
      <w:r>
        <w:rPr/>
        <w:t xml:space="preserve">Pek çok farklı tür ve ferdin aynı zaman ve ortam içinde karışıklık çıkmadan birlikte var edilmesidir.</w:t>
      </w:r>
    </w:p>
    <w:p>
      <w:pPr/>
      <w:r>
        <w:rPr/>
        <w:t xml:space="preserve">3-) Hava âleminin canlılarla şenlendirilmesi ifadesi, yaratılış hakkında ne sezdirir?</w:t>
      </w:r>
    </w:p>
    <w:p>
      <w:pPr/>
      <w:r>
        <w:rPr/>
        <w:t xml:space="preserve">Yaratılışın yalnız var etmekten ibaret olmayıp canlıları uygun çevrede yaşatmayı da içerdiğini sezdirir.</w:t>
      </w:r>
    </w:p>
    <w:p>
      <w:pPr/>
      <w:r>
        <w:rPr/>
        <w:t xml:space="preserve">4-) Metinde canlıların dış görünüşü, bedeni ve özü ayrı ayrı niçin ele alınmış olabilir?</w:t>
      </w:r>
    </w:p>
    <w:p>
      <w:pPr/>
      <w:r>
        <w:rPr/>
        <w:t xml:space="preserve">Birliğin işaretlerinin yalnız bir yönde değil, varlığın bütün katmanlarında görüldüğünü göstermek için ele alınmış olabilir.</w:t>
      </w:r>
    </w:p>
    <w:p>
      <w:pPr/>
      <w:r>
        <w:rPr/>
        <w:t xml:space="preserve">5-) Samanyolu, güneş sistemi, yeryüzü unsurları, göz, gül, mısır ve kavun çekirdeği gibi örneklerin çeşitliliği ne işe yarar?</w:t>
      </w:r>
    </w:p>
    <w:p>
      <w:pPr/>
      <w:r>
        <w:rPr/>
        <w:t xml:space="preserve">Delilin sadece bir alana değil, varlığın bütün seviyelerine yayıldığını göstermeye yarar.</w:t>
      </w:r>
    </w:p>
    <w:p>
      <w:pPr/>
      <w:r>
        <w:rPr/>
        <w:t xml:space="preserve">6-) Parçada, bu kudretin mekânla ilişkisi nasıl anlatılmaktadır?</w:t>
      </w:r>
    </w:p>
    <w:p>
      <w:pPr/>
      <w:r>
        <w:rPr/>
        <w:t xml:space="preserve">Hiçbir yere bağlı olmadığı, fakat her yerde tasarrufunun hazır bulunduğu ifade edilmektedir.</w:t>
      </w:r>
    </w:p>
    <w:p>
      <w:pPr/>
      <w:r>
        <w:rPr/>
        <w:t xml:space="preserve">7-) Metinde bu işleri yapan hakkında ulaşılan ilk temel hüküm nedir?</w:t>
      </w:r>
    </w:p>
    <w:p>
      <w:pPr/>
      <w:r>
        <w:rPr/>
        <w:t xml:space="preserve">Yapıcının bir ve tek olduğudur.</w:t>
      </w:r>
    </w:p>
    <w:p>
      <w:pPr/>
      <w:r>
        <w:rPr/>
        <w:t xml:space="preserve">8-) “Hiçbir yerde olmamakla beraber her yerde hazır olmak” ifadesi nasıl anlaşılmalıdır?</w:t>
      </w:r>
    </w:p>
    <w:p>
      <w:pPr/>
      <w:r>
        <w:rPr/>
        <w:t xml:space="preserve">Allah’ın maddî bir mekâna bağlı olmadan her şeyi kuşatan ilim ve kudret sahibi olması şeklinde anlaşılmalıdır.</w:t>
      </w:r>
    </w:p>
    <w:p>
      <w:pPr/>
      <w:r>
        <w:rPr/>
        <w:t xml:space="preserve">9-) Çekirdek ile ağaç arasındaki ilişki örneği neyi öğretir?</w:t>
      </w:r>
    </w:p>
    <w:p>
      <w:pPr/>
      <w:r>
        <w:rPr/>
        <w:t xml:space="preserve">Küçük bir şeyin içinde büyük bir program ve sonuç taşıdığını, bunu da aynı kudretin yaptığını öğretir.</w:t>
      </w:r>
    </w:p>
    <w:p>
      <w:pPr/>
      <w:r>
        <w:rPr/>
        <w:t xml:space="preserve">10-) Nimeti doğru karşılamanın ilk ve son sözü nasıl belirtilmiştir?</w:t>
      </w:r>
    </w:p>
    <w:p>
      <w:pPr/>
      <w:r>
        <w:rPr/>
        <w:t xml:space="preserve">Başlangıçta besmele, sonunda hamd olarak belirtilmiştir.</w:t>
      </w:r>
    </w:p>
    <w:p>
      <w:r>
        <w:br w:type="page"/>
      </w:r>
    </w:p>
    <w:p>
      <w:pPr>
        <w:pStyle w:val="Heading2"/>
      </w:pPr>
      <w:r>
        <w:t>11sinif ayetul-kubra-p92-2-menzil-4-hakikat-bahar-ve-mahlukat-ornekleriyle-vahdet-delilleri-nimetlerin-fiyati - Set 3 - CEVAPLAR</w:t>
      </w:r>
    </w:p>
    <w:p>
      <w:pPr/>
      <w:r>
        <w:rPr/>
        <w:t xml:space="preserve">1-) Metinde baharda ortaya çıkan canlı çeşitliliği hangi bakımdan değerlendirilmektedir?</w:t>
      </w:r>
    </w:p>
    <w:p>
      <w:pPr/>
      <w:r>
        <w:rPr/>
        <w:t xml:space="preserve">Bir anda birlikte meydana gelmesi, düzen içinde yönetilmesi ve ihtiyaçlarının karşılanması bakımından değerlendirilmektedir.</w:t>
      </w:r>
    </w:p>
    <w:p>
      <w:pPr/>
      <w:r>
        <w:rPr/>
        <w:t xml:space="preserve">2-) Bitki ve hayvanların çok sayıda fertlerinin aynı tarzda yaratılması hangi ortak özelliği ortaya koyar?</w:t>
      </w:r>
    </w:p>
    <w:p>
      <w:pPr/>
      <w:r>
        <w:rPr/>
        <w:t xml:space="preserve">Hepsinin tek bir irade ve tek bir düzen altında meydana geldiği ortak özelliğini ortaya koyar.</w:t>
      </w:r>
    </w:p>
    <w:p>
      <w:pPr/>
      <w:r>
        <w:rPr/>
        <w:t xml:space="preserve">3-) Sinekten kartala kadar verilen örnekler, türler arasındaki farklara rağmen hangi ortak noktayı vurgular?</w:t>
      </w:r>
    </w:p>
    <w:p>
      <w:pPr/>
      <w:r>
        <w:rPr/>
        <w:t xml:space="preserve">Hepsinin aynı ilâhî planla yaratıldığı ve yaşatıldığı ortak noktasını vurgular.</w:t>
      </w:r>
    </w:p>
    <w:p>
      <w:pPr/>
      <w:r>
        <w:rPr/>
        <w:t xml:space="preserve">4-) Rızık ve yardım akışının aşağıdan yukarıya doğru bir düzen içinde anlatılması neyi düşündürür?</w:t>
      </w:r>
    </w:p>
    <w:p>
      <w:pPr/>
      <w:r>
        <w:rPr/>
        <w:t xml:space="preserve">Kâinatta planlı bir dayanışma ve ihtiyaçlara göre kurulmuş bir sevk düzeni bulunduğunu düşündürür.</w:t>
      </w:r>
    </w:p>
    <w:p>
      <w:pPr/>
      <w:r>
        <w:rPr/>
        <w:t xml:space="preserve">5-) Bu kadar farklı ölçekte aynı düzenin bulunmasından hangi sonuç çıkarılmaktadır?</w:t>
      </w:r>
    </w:p>
    <w:p>
      <w:pPr/>
      <w:r>
        <w:rPr/>
        <w:t xml:space="preserve">Bütün bu işleri yapanın tek olduğu, her şeyde hükmünün ve alâmetinin bulunduğu sonucu çıkarılmaktadır.</w:t>
      </w:r>
    </w:p>
    <w:p>
      <w:pPr/>
      <w:r>
        <w:rPr/>
        <w:t xml:space="preserve">6-) Büyük gök sistemleriyle bedenin çok küçük parçalarının aynı cümlede toplanması hangi ana fikre hizmet eder?</w:t>
      </w:r>
    </w:p>
    <w:p>
      <w:pPr/>
      <w:r>
        <w:rPr/>
        <w:t xml:space="preserve">Kâinatın tamamında tek bir idare ve ortak bir düzen bulunduğu ana fikrine hizmet eder.</w:t>
      </w:r>
    </w:p>
    <w:p>
      <w:pPr/>
      <w:r>
        <w:rPr/>
        <w:t xml:space="preserve">7-) Bu bütüncül düzenin açık sonucu olarak hangi inanç ilkesi öne çıkarılmaktadır?</w:t>
      </w:r>
    </w:p>
    <w:p>
      <w:pPr/>
      <w:r>
        <w:rPr/>
        <w:t xml:space="preserve">Tevhid, yani Allah’ın birliği öne çıkarılmaktadır.</w:t>
      </w:r>
    </w:p>
    <w:p>
      <w:pPr/>
      <w:r>
        <w:rPr/>
        <w:t xml:space="preserve">8-) Büyük gök cisimleri ile kandaki küçük parçaların aynı kudret için eşit görülmesi hangi düşünceyi pekiştirir?</w:t>
      </w:r>
    </w:p>
    <w:p>
      <w:pPr/>
      <w:r>
        <w:rPr/>
        <w:t xml:space="preserve">İlâhî kudretin büyüklük-küçüklük farkı tanımadığını pekiştirir.</w:t>
      </w:r>
    </w:p>
    <w:p>
      <w:pPr/>
      <w:r>
        <w:rPr/>
        <w:t xml:space="preserve">9-) Bir ağacın bahçe gibi, bir bahçenin bahar gibi yaratılması neyi ifade eder?</w:t>
      </w:r>
    </w:p>
    <w:p>
      <w:pPr/>
      <w:r>
        <w:rPr/>
        <w:t xml:space="preserve">Tek bir varlıkta topluluğa benzer zenginlik, toplulukta da tek bir eser gibi düzen bulunduğunu ifade eder.</w:t>
      </w:r>
    </w:p>
    <w:p>
      <w:pPr/>
      <w:r>
        <w:rPr/>
        <w:t xml:space="preserve">10-) Bu nimetlerin kabul gören manevî bedeli nasıl ifade edilmiştir?</w:t>
      </w:r>
    </w:p>
    <w:p>
      <w:pPr/>
      <w:r>
        <w:rPr/>
        <w:t xml:space="preserve">Nimete Allah’ın adıyla başlamak ve sonunda O’na hamd ederek teşekkür etmektir.</w:t>
      </w:r>
    </w:p>
    <w:p>
      <w:r>
        <w:br w:type="page"/>
      </w:r>
    </w:p>
    <w:p>
      <w:pPr>
        <w:pStyle w:val="Heading2"/>
      </w:pPr>
      <w:r>
        <w:t>11sinif ayetul-kubra-p92-2-menzil-4-hakikat-bahar-ve-mahlukat-ornekleriyle-vahdet-delilleri-nimetlerin-fiyati - Set 4 - CEVAPLAR</w:t>
      </w:r>
    </w:p>
    <w:p>
      <w:pPr/>
      <w:r>
        <w:rPr/>
        <w:t xml:space="preserve">1-) Metinde bahar mevsimi, Allah’ın hangi yönünü göstermede delil olarak kullanılmaktadır?</w:t>
      </w:r>
    </w:p>
    <w:p>
      <w:pPr/>
      <w:r>
        <w:rPr/>
        <w:t xml:space="preserve">Sonsuz kudretini, hikmetini ve aynı anda çok şeyi düzenle yönetmesini göstermede delil olarak kullanılmaktadır.</w:t>
      </w:r>
    </w:p>
    <w:p>
      <w:pPr/>
      <w:r>
        <w:rPr/>
        <w:t xml:space="preserve">2-) Canlıların yaratılıp ardından idare edilmesi ve beslenmesi neden önemlidir?</w:t>
      </w:r>
    </w:p>
    <w:p>
      <w:pPr/>
      <w:r>
        <w:rPr/>
        <w:t xml:space="preserve">Çünkü yaratmanın yanında koruma, düzenleme ve ihtiyaç giderme işlerinin de aynı kudret tarafından yapıldığını gösterir.</w:t>
      </w:r>
    </w:p>
    <w:p>
      <w:pPr/>
      <w:r>
        <w:rPr/>
        <w:t xml:space="preserve">3-) Yüz, beden ve mahiyet üzerinde bulunan işaretler üç farklı sahada neyi ortaklaştırır?</w:t>
      </w:r>
    </w:p>
    <w:p>
      <w:pPr/>
      <w:r>
        <w:rPr/>
        <w:t xml:space="preserve">Sanatı, hikmeti ve bir olan Yaratıcı’ya aidiyeti ortaklaştırır.</w:t>
      </w:r>
    </w:p>
    <w:p>
      <w:pPr/>
      <w:r>
        <w:rPr/>
        <w:t xml:space="preserve">4-) Samanyolu’ndan göz bebeğine, gül tomurcuğundan mısır başağına kadar uzanan örnekler niçin birlikte zikredilmiştir?</w:t>
      </w:r>
    </w:p>
    <w:p>
      <w:pPr/>
      <w:r>
        <w:rPr/>
        <w:t xml:space="preserve">En büyükten en küçüğe kadar her alanda aynı düzenin, aynı güzel sanatın ve aynı idarenin görüldüğünü anlatmak için zikredilmiştir.</w:t>
      </w:r>
    </w:p>
    <w:p>
      <w:pPr/>
      <w:r>
        <w:rPr/>
        <w:t xml:space="preserve">5-) Beslenme zinciri ve annelerin yavrularına yardımı hangi iki temel özelliği öne çıkarır?</w:t>
      </w:r>
    </w:p>
    <w:p>
      <w:pPr/>
      <w:r>
        <w:rPr/>
        <w:t xml:space="preserve">Hikmeti ve merhameti öne çıkarır.</w:t>
      </w:r>
    </w:p>
    <w:p>
      <w:pPr/>
      <w:r>
        <w:rPr/>
        <w:t xml:space="preserve">6-) Samanyolu ile göz bebeği arasında kurulan bağ, okuyucuya neyi fark ettirmeyi amaçlar?</w:t>
      </w:r>
    </w:p>
    <w:p>
      <w:pPr/>
      <w:r>
        <w:rPr/>
        <w:t xml:space="preserve">Kâinatın en geniş alanı ile en küçük ayrıntısının aynı nizam altında bulunduğunu fark ettirmeyi amaçlar.</w:t>
      </w:r>
    </w:p>
    <w:p>
      <w:pPr/>
      <w:r>
        <w:rPr/>
        <w:t xml:space="preserve">7-) Metinde Allah’ın her şeye yakın oluşu neye benzetilerek anlatılmıştır?</w:t>
      </w:r>
    </w:p>
    <w:p>
      <w:pPr/>
      <w:r>
        <w:rPr/>
        <w:t xml:space="preserve">Güneş benzetmesiyle anlatılmıştır.</w:t>
      </w:r>
    </w:p>
    <w:p>
      <w:pPr/>
      <w:r>
        <w:rPr/>
        <w:t xml:space="preserve">8-) Parçadaki örneklere göre ilâhî kudret için hangisi daha zor değildir: büyük olan mı, küçük olan mı?</w:t>
      </w:r>
    </w:p>
    <w:p>
      <w:pPr/>
      <w:r>
        <w:rPr/>
        <w:t xml:space="preserve">İkisi arasında zorluk farkı yoktur; her ikisi de aynı kolaylıktadır.</w:t>
      </w:r>
    </w:p>
    <w:p>
      <w:pPr/>
      <w:r>
        <w:rPr/>
        <w:t xml:space="preserve">9-) Metinde kıymetli nimetlerin insanlara ucuz verilmesi hangi duyguyu öne çıkarır?</w:t>
      </w:r>
    </w:p>
    <w:p>
      <w:pPr/>
      <w:r>
        <w:rPr/>
        <w:t xml:space="preserve">İlâhî cömertlik ve ihsan duygusunu öne çıkarır.</w:t>
      </w:r>
    </w:p>
    <w:p>
      <w:pPr/>
      <w:r>
        <w:rPr/>
        <w:t xml:space="preserve">10-) Metne göre insanın nimetler karşısında ödemesi gereken mânevî karşılık nedir?</w:t>
      </w:r>
    </w:p>
    <w:p>
      <w:pPr/>
      <w:r>
        <w:rPr/>
        <w:t xml:space="preserve">Nimete başlarken Allah’ın adını anmak, sonunda da hamd ederek şükretmektir.</w:t>
      </w:r>
    </w:p>
    <w:p>
      <w:r>
        <w:br w:type="page"/>
      </w:r>
    </w:p>
    <w:p>
      <w:pPr>
        <w:pStyle w:val="Heading2"/>
      </w:pPr>
      <w:r>
        <w:t>11sinif ayetul-kubra-p92-2-menzil-4-hakikat-bahar-ve-mahlukat-ornekleriyle-vahdet-delilleri-nimetlerin-fiyati - Set 5 - CEVAPLAR</w:t>
      </w:r>
    </w:p>
    <w:p>
      <w:pPr/>
      <w:r>
        <w:rPr/>
        <w:t xml:space="preserve">1-) Parçada baharda gerçekleşen olaylar sadece çokluk açısından mı ele alınmıştır, yoksa başka yönler de var mıdır?</w:t>
      </w:r>
    </w:p>
    <w:p>
      <w:pPr/>
      <w:r>
        <w:rPr/>
        <w:t xml:space="preserve">Sadece çokluk açısından değil; düzen, doğruluk, sanat güzelliği, hikmet ve geçimlerinin sağlanması yönlerinden de ele alınmıştır.</w:t>
      </w:r>
    </w:p>
    <w:p>
      <w:pPr/>
      <w:r>
        <w:rPr/>
        <w:t xml:space="preserve">2-) Kuşlarla ilgili örneklerde sadece yaratma mı vardır, yoksa başka bir boyut da var mıdır?</w:t>
      </w:r>
    </w:p>
    <w:p>
      <w:pPr/>
      <w:r>
        <w:rPr/>
        <w:t xml:space="preserve">Yaratmanın yanında onlara yaşayacakları ortama uygun cihazlar verilmesi ve hareketlerinin kolaylaştırılması boyutu da vardır.</w:t>
      </w:r>
    </w:p>
    <w:p>
      <w:pPr/>
      <w:r>
        <w:rPr/>
        <w:t xml:space="preserve">3-) Gıdanın hücrelere, bitkilerin hayvanlara, hayvanların insanlara ve annelerin yavrulara yöneltilmesi nasıl bir manaya delâlet eder?</w:t>
      </w:r>
    </w:p>
    <w:p>
      <w:pPr/>
      <w:r>
        <w:rPr/>
        <w:t xml:space="preserve">Kâinatta kör tesadüf değil; hikmetli, merhametli ve birbirini tamamlayan bir düzen bulunduğuna delâlet eder.</w:t>
      </w:r>
    </w:p>
    <w:p>
      <w:pPr/>
      <w:r>
        <w:rPr/>
        <w:t xml:space="preserve">4-) Varlıkların üzerinde bulunduğu söylenen sanat, hikmet ve birlik izleri niçin önemlidir?</w:t>
      </w:r>
    </w:p>
    <w:p>
      <w:pPr/>
      <w:r>
        <w:rPr/>
        <w:t xml:space="preserve">Çünkü bunlar, farklı varlıklarda tek bir terbiyenin ve tek bir yaratmanın izlerini göstermektedir.</w:t>
      </w:r>
    </w:p>
    <w:p>
      <w:pPr/>
      <w:r>
        <w:rPr/>
        <w:t xml:space="preserve">5-) Annelerin güçsüz yavrulara yöneltilmesi hangi ilâhî sıfatları düşündürür?</w:t>
      </w:r>
    </w:p>
    <w:p>
      <w:pPr/>
      <w:r>
        <w:rPr/>
        <w:t xml:space="preserve">Şefkati, rahmeti ve terbiyeyi düşündürür.</w:t>
      </w:r>
    </w:p>
    <w:p>
      <w:pPr/>
      <w:r>
        <w:rPr/>
        <w:t xml:space="preserve">6-) Buradan hareketle fail hakkında hangi iki temel hüküm verilir?</w:t>
      </w:r>
    </w:p>
    <w:p>
      <w:pPr/>
      <w:r>
        <w:rPr/>
        <w:t xml:space="preserve">Tek olduğu ve her şeyde tasarrufunun bulunduğu hükmü verilir.</w:t>
      </w:r>
    </w:p>
    <w:p>
      <w:pPr/>
      <w:r>
        <w:rPr/>
        <w:t xml:space="preserve">7-) “Her şeye yakın” oluş, insanın iç dünyasıyla ilgili hangi örnekle desteklenmektedir?</w:t>
      </w:r>
    </w:p>
    <w:p>
      <w:pPr/>
      <w:r>
        <w:rPr/>
        <w:t xml:space="preserve">Kalpteki düşüncelerin bile ondan gizli olmaması örneğiyle desteklenmektedir.</w:t>
      </w:r>
    </w:p>
    <w:p>
      <w:pPr/>
      <w:r>
        <w:rPr/>
        <w:t xml:space="preserve">8-) Sinek, çekirdek, ağaç, bahçe, bahar ve haşir arasında kurulan sıra hangi düşünce yolunu açar?</w:t>
      </w:r>
    </w:p>
    <w:p>
      <w:pPr/>
      <w:r>
        <w:rPr/>
        <w:t xml:space="preserve">Küçük örneklerden büyük sonuçlara giderek yeniden dirilişin de aynı kudret için kolay olduğunu düşündürür.</w:t>
      </w:r>
    </w:p>
    <w:p>
      <w:pPr/>
      <w:r>
        <w:rPr/>
        <w:t xml:space="preserve">9-) Ağaç-bahçe-bahar-haşir sıralaması hangi düşünceyi kuvvetlendirir?</w:t>
      </w:r>
    </w:p>
    <w:p>
      <w:pPr/>
      <w:r>
        <w:rPr/>
        <w:t xml:space="preserve">Bir tek varlıktan geniş topluluklara kadar aynı kolaylıkla yaratma gerçekleştiğini ve toplu dirilişin de mümkün olduğunu kuvvetlendirir.</w:t>
      </w:r>
    </w:p>
    <w:p>
      <w:pPr/>
      <w:r>
        <w:rPr/>
        <w:t xml:space="preserve">10-) Nimetlerin “makbul karşılığı” olarak ne gösterilmektedir?</w:t>
      </w:r>
    </w:p>
    <w:p>
      <w:pPr/>
      <w:r>
        <w:rPr/>
        <w:t xml:space="preserve">Başlangıçta besmeleyi söylemek, sonunda da Allah’a hamd etmektir.</w:t>
      </w:r>
    </w:p>
    <w:p>
      <w:r>
        <w:br w:type="page"/>
      </w:r>
    </w:p>
    <w:p>
      <w:pPr>
        <w:pStyle w:val="Heading2"/>
      </w:pPr>
      <w:r>
        <w:t>11sinif ayetul-kubra-p92-2-menzil-4-hakikat-bahar-ve-mahlukat-ornekleriyle-vahdet-delilleri-nimetlerin-fiyati - Set 6 - CEVAPLAR</w:t>
      </w:r>
    </w:p>
    <w:p>
      <w:pPr/>
      <w:r>
        <w:rPr/>
        <w:t xml:space="preserve">1-) Metindeki ilk cümlede bahar için anlatılan yaratma faaliyeti hangi özelliklerle nitelenmektedir?</w:t>
      </w:r>
    </w:p>
    <w:p>
      <w:pPr/>
      <w:r>
        <w:rPr/>
        <w:t xml:space="preserve">Eşzamanlı, iç içe, kusursuz, hatasız, hikmetli ve sanatlı oluşuyla nitelenmektedir.</w:t>
      </w:r>
    </w:p>
    <w:p>
      <w:pPr/>
      <w:r>
        <w:rPr/>
        <w:t xml:space="preserve">2-) Canlıların yüzlerinde, bedenlerinde ve mahiyetlerinde bulunduğu belirtilen işaretler neyi göstermektedir?</w:t>
      </w:r>
    </w:p>
    <w:p>
      <w:pPr/>
      <w:r>
        <w:rPr/>
        <w:t xml:space="preserve">Her varlıkta aynı ilâhî sanatın, hikmetin ve birliğin damgasının bulunduğunu göstermektedir.</w:t>
      </w:r>
    </w:p>
    <w:p>
      <w:pPr/>
      <w:r>
        <w:rPr/>
        <w:t xml:space="preserve">3-) Uçan canlılara yaşama ve hareket imkânı veren donanımın verilmesi hangi sonucu destekler?</w:t>
      </w:r>
    </w:p>
    <w:p>
      <w:pPr/>
      <w:r>
        <w:rPr/>
        <w:t xml:space="preserve">Her canlının ihtiyacına uygun biçimde hazırlanmış olduğunu ve rastgele bırakılmadığını destekler.</w:t>
      </w:r>
    </w:p>
    <w:p>
      <w:pPr/>
      <w:r>
        <w:rPr/>
        <w:t xml:space="preserve">4-) Gıdanın hücrelere kadar ulaştırılması niçin sadece biyolojik bir olay olarak bırakılmamıştır?</w:t>
      </w:r>
    </w:p>
    <w:p>
      <w:pPr/>
      <w:r>
        <w:rPr/>
        <w:t xml:space="preserve">Çünkü metin bunu hikmetli ve planlı bir yardım düzeni olarak ele almaktadır.</w:t>
      </w:r>
    </w:p>
    <w:p>
      <w:pPr/>
      <w:r>
        <w:rPr/>
        <w:t xml:space="preserve">5-) Kâinatın büyük daireleriyle küçük organ ve bitki parçalarının birlikte anılması hangi karşılaştırmayı kurar?</w:t>
      </w:r>
    </w:p>
    <w:p>
      <w:pPr/>
      <w:r>
        <w:rPr/>
        <w:t xml:space="preserve">Makro âlem ile mikro âlem arasında aynı düzen ve sanatın bulunduğu karşılaştırmasını kurar.</w:t>
      </w:r>
    </w:p>
    <w:p>
      <w:pPr/>
      <w:r>
        <w:rPr/>
        <w:t xml:space="preserve">6-) Metne göre bu işleri yapanın her şeyde mührü bulunması ne demektir?</w:t>
      </w:r>
    </w:p>
    <w:p>
      <w:pPr/>
      <w:r>
        <w:rPr/>
        <w:t xml:space="preserve">Her varlıkta onu tanıtan izler ve deliller bulunması demektir.</w:t>
      </w:r>
    </w:p>
    <w:p>
      <w:pPr/>
      <w:r>
        <w:rPr/>
        <w:t xml:space="preserve">7-) En büyük şeylerin ağır gelmemesi ve en küçük şeylerin gizli kalmaması birlikte neyi anlatır?</w:t>
      </w:r>
    </w:p>
    <w:p>
      <w:pPr/>
      <w:r>
        <w:rPr/>
        <w:t xml:space="preserve">Kudretin sınırsız, ilmin kuşatıcı ve tasarrufun tam olduğunu anlatır.</w:t>
      </w:r>
    </w:p>
    <w:p>
      <w:pPr/>
      <w:r>
        <w:rPr/>
        <w:t xml:space="preserve">8-) Sineğin kartal düzeninde, çekirdeğin ağaç mahiyetinde yaratılması neyi gösterir?</w:t>
      </w:r>
    </w:p>
    <w:p>
      <w:pPr/>
      <w:r>
        <w:rPr/>
        <w:t xml:space="preserve">Küçük bir varlıkta da büyük bir sanat planının bulunabildiğini ve ilâhî kudretin ölçü farkından etkilenmediğini gösterir.</w:t>
      </w:r>
    </w:p>
    <w:p>
      <w:pPr/>
      <w:r>
        <w:rPr/>
        <w:t xml:space="preserve">9-) Parçaya göre çok büyük ve çok fazla olan şeylerin kolay olması nasıl açıklanır?</w:t>
      </w:r>
    </w:p>
    <w:p>
      <w:pPr/>
      <w:r>
        <w:rPr/>
        <w:t xml:space="preserve">Aynı kudret için çokluk ve büyüklük zorluk çıkarmaz; en küçük şey gibi rahatça yaratılır ve idare edilir.</w:t>
      </w:r>
    </w:p>
    <w:p>
      <w:pPr/>
      <w:r>
        <w:rPr/>
        <w:t xml:space="preserve">10-) Metne göre nimetlerin karşılığında istenen sözlü kulluk nedir?</w:t>
      </w:r>
    </w:p>
    <w:p>
      <w:pPr/>
      <w:r>
        <w:rPr/>
        <w:t xml:space="preserve">Nimeti kullanırken besmele çekmek, ardından da hamd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42cfcd6a5924d35" /></Relationships>
</file>