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acbf01c21440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Ezan ve namazda çokça söylenen sözle hangi şey haber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tekrarlar hangi ibadetlerde geçer?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 için özellikle hangi iki yüce özellik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duada insanların Allah’ı övmesini tam olarak bitirebilmesi kolay mı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mahlûklar Allah’ın yüceliğini tam anlatabilir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düşüncesi Allah’ın büyüklüğünü tamamen kavrayabilir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Gözler Allah’ın kemalini bütünüyle anlayabilir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 örnekler bize hangi sonucu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İslâm’ın işaretlerinden hangileri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ibadetlerde bir sözün sık sık tekrarlanmasının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çok büyük olduğunu söylemek kalpte hangi duyguyu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Cevşen’deki münacatta Allah’ın hangi yönü insan aklından üstün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tam olarak kuşatamayacakları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Büyüklüğü ve ululuğu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Ezan ve namazda geçer.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çok büyük olduğu bildirilir.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azamet ve kibriyasının gerekli bir perde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bütünüyle anlayamaz.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kavrayamaz.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anlatamazlar.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Yüceliği ve sıfatları üstün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Saygı ve hayranlık uyandırır.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büyüklüğünü duyurmak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Ezan ve namaz örnek veriliyor.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Allah’ı överken neden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Yaratılmış olanların Allah’ı tam anlatamaması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metne göre Allah’ın büyüklüğü gizli değil, nasıl bir şekilde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“Perde” sözü burada gerçek bir örtü mü, yoksa başka bir anlam mı taşıyor?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büyüklüğünü duyuran ibadet sözleri ne kadar sık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Ezan ve namazda bu yüce anlamın tekrarlanması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duada Allah’ın mülkü hakkında nasıl bir anlam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Kulların övgüsü ve düşüncesi neden sınırlı kalıyor?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aklı ve hayali Allah’ın hakikatini neden tam kuşatamaz?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Allah’ın büyüklüğü önemsiz bir konu mu, yoksa sık hatırlatılan bir konu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“Azamet ve kibriya lüzumlu bir perdedir” sözü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tekrar edilen ana konu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ayetul-kubra-p09-2-varta-ve-care-i-necat-1-mesele-seairde-allahu-ekber-hadis-i-kudsi-ve-cevsen-ile-azamet-kibriyanin-perde-olusu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anlam taşır; yüceliği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Tekrar tekrar ilan edilerek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sonsuz derecede büyük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 çok yücedir, insan gücü sınırlıdır.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büyüklüğü çok yücedir.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sahipliğin O’na ait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büyük bilmemiz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sık geçiyor.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büyüklüğü ve yüceliğidir.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yüceliğinin çok büyük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Sık hatırlatılan bir konudur.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O, insanların kavrayışından daha yücedir.</w:t>
            </w:r>
          </w:p>
        </w:tc>
      </w:tr>
    </w:tbl>
  </w:body>
</w:document>
</file>