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eb5f7ee674c4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örnekte nasıl bir topluluk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ordudaki insanların ihtiyaçları birbirinin aynı mı, yoksa farklı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Kumandan askerlere hangi tür şeyleri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 gelişigüzel mi veriliyor, yoksa düzenli mi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şeylerde eksik ve yanlış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 ne zaman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büyük ve karışık işi kim yapabilir?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bir sebep bu işe karışsa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 bize en çok hangi düşünceyi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Örnekteki kumandanın yaptığı iş kolay bir iş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Orduda kaç çeşit topluluk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gruba aynı kıyafet ve aynı araçlar mı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düzenli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Elbise, silah, yiyecek ve görevleriyle ilgili gereken şeyleri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farklı topluluklardan oluşan büyük bir ordu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bozulur, işler karışır.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Ancak olağanüstü gücü olan o büyük kumandan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zamanında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 birine kendine uygun şeyler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Dörtyüz bin ayrı grup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zor ve büyük bir 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kusursuz düzenin tek bir güçlü idareciyi gösterdiğini anlatıyor.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Yiyecekler ve öteki ihtiyaçlar nasıl ulaştırılıyor?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İşlerin karışmaması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kumandanın nasıl bir güce sahip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başka bir şeyin bu yönetime ortak olamayacağı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örneğin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misalde sıradan bir kişi mi, yoksa çok üstün biri mi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ne oluşturuyor?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Ordudaki topluluklar birbirine benziyor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Askerlere yalnızca bir şey mi veriliyor, yoksa birçok ihtiyaçları mı karşılanıyor?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Verme işi gecikerek mi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 yapılırken hata oluyor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çok çeşit işi bir arada yapmak neyi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ayetul-kubra-p105-3-menzil-3-hakikat-temsil-400-bin-milletli-ordu-ve-harika-kumandan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ortak olursa denge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üstün bir güce sahip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dikkatli ve güçlü bir yönetimi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Eksiksiz ve şaşmadan ulaştırılıyor.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birbirinden ayrı.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ordu oluşturuyor.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üstün biri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farklı ihtiyaçları kusursuz karşılayan tek bir yönetici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kudret ve kusursuz idare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gecikmeden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ihtiyaçları karşılanıyor.</w:t>
            </w:r>
          </w:p>
        </w:tc>
      </w:tr>
    </w:tbl>
  </w:body>
</w:document>
</file>