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1bc0bf60e6405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Rızık verilen canlılar içinde özellikle kimler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En çok şefkat gösterilen grup kimler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Hangi canlılara ayrıca dikkat çekiliyor?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En ince ve güzel rızık örneği hangi zor yerden gelir diye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ayetul-kubra-p107-3-menzil-4-hakikat-rahimiyet-ve-rezzakiyetin-umumi-tecellisi-ayetlerle-rizkin-allaha-aidiyeti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ayetul-kubra-p107-3-menzil-4-hakikat-rahimiyet-ve-rezzakiyetin-umumi-tecellisi-ayetlerle-rizkin-allaha-aidiyeti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ayetul-kubra-p107-3-menzil-4-hakikat-rahimiyet-ve-rezzakiyetin-umumi-tecellisi-ayetlerle-rizkin-allaha-aidiyeti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ayetul-kubra-p107-3-menzil-4-hakikat-rahimiyet-ve-rezzakiyetin-umumi-tecellisi-ayetlerle-rizkin-allaha-aidiyeti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Rızığın vaktinde gelmesi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Küçücük bir tohumdan bol nimet çıkması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 rızkını hazırlayamayan zayıf canlılara rızık nasıl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rızık vermede Allah’ın hangi özelliği çok öne çıkıyor?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ayetul-kubra-p107-3-menzil-4-hakikat-rahimiyet-ve-rezzakiyetin-umumi-tecellisi-ayetlerle-rizkin-allaha-aidiyeti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ayetul-kubra-p107-3-menzil-4-hakikat-rahimiyet-ve-rezzakiyetin-umumi-tecellisi-ayetlerle-rizkin-allaha-aidiyeti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ayetul-kubra-p107-3-menzil-4-hakikat-rahimiyet-ve-rezzakiyetin-umumi-tecellisi-ayetlerle-rizkin-allaha-aidiyeti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ayetul-kubra-p107-3-menzil-4-hakikat-rahimiyet-ve-rezzakiyetin-umumi-tecellisi-ayetlerle-rizkin-allaha-aidiyeti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Sebepler bir perde gibi görünse de gerçekte veren kimdir?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“Tek Rezzak” sözü burada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kısımda dünya yolcusu hangi hakikati görüyor?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Rızık sadece insanlara mı veriliyor?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ayetul-kubra-p107-3-menzil-4-hakikat-rahimiyet-ve-rezzakiyetin-umumi-tecellisi-ayetlerle-rizkin-allaha-aidiyeti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ayetul-kubra-p107-3-menzil-4-hakikat-rahimiyet-ve-rezzakiyetin-umumi-tecellisi-ayetlerle-rizkin-allaha-aidiyeti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ayetul-kubra-p107-3-menzil-4-hakikat-rahimiyet-ve-rezzakiyetin-umumi-tecellisi-ayetlerle-rizkin-allaha-aidiyeti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ayetul-kubra-p107-3-menzil-4-hakikat-rahimiyet-ve-rezzakiyetin-umumi-tecellisi-ayetlerle-rizkin-allaha-aidiyeti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Kan ile pislik arasından gelir diye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Ruh sahibi olanlara, zayıflara ve yavrulara.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Zayıflar ve yavrular.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Canlılar, ruh sahipleri, güçsüzler ve yavrular.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Merhameti öne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Beklenmeyen yerlerden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Bunun büyük bir kudretle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canlılar ihtiyaç duyduğu anda ona kavuşur.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bütün canlılara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Rahmetle rızık verilmesi hakikatini görüyor.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Rızkı verenin yalnız Allah olması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Canlıların rızıkları hangi alanlarda yaşayanlara kadar uzanıyor?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basit maddelerden güzel nimetlerin çıkması tesadüf olabilir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şeyin unutulmadan verilmesi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Ayetlerde yeryüzündeki canlıların rızkı kimin güvencesinde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ayetul-kubra-p107-3-menzil-4-hakikat-rahimiyet-ve-rezzakiyetin-umumi-tecellisi-ayetlerle-rizkin-allaha-aidiyeti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ayetul-kubra-p107-3-menzil-4-hakikat-rahimiyet-ve-rezzakiyetin-umumi-tecellisi-ayetlerle-rizkin-allaha-aidiyeti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ayetul-kubra-p107-3-menzil-4-hakikat-rahimiyet-ve-rezzakiyetin-umumi-tecellisi-ayetlerle-rizkin-allaha-aidiyeti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ayetul-kubra-p107-3-menzil-4-hakikat-rahimiyet-ve-rezzakiyetin-umumi-tecellisi-ayetlerle-rizkin-allaha-aidiyeti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Sadece güçlü olanlar mı rızık 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Güçsüz canlıların rızık bulamaması beklenirken bulmaları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Bahsedilen örnekler, sadece sözle mi anlatılıyor, yoksa görülen şeylerle de mi destekleniyor?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metinde Allah’ın hem hangi iki yönü birlikte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ayetul-kubra-p107-3-menzil-4-hakikat-rahimiyet-ve-rezzakiyetin-umumi-tecellisi-ayetlerle-rizkin-allaha-aidiyeti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ayetul-kubra-p107-3-menzil-4-hakikat-rahimiyet-ve-rezzakiyetin-umumi-tecellisi-ayetlerle-rizkin-allaha-aidiyeti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ayetul-kubra-p107-3-menzil-4-hakikat-rahimiyet-ve-rezzakiyetin-umumi-tecellisi-ayetlerle-rizkin-allaha-aidiyeti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ayetul-kubra-p107-3-menzil-4-hakikat-rahimiyet-ve-rezzakiyetin-umumi-tecellisi-ayetlerle-rizkin-allaha-aidiyeti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Dördüncü hakikat hangi konuda bize ders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hakikatte Allah’ın hangi işi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Rızıkların sadece bir kısmı mı veriliyor, yoksa hepsi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Rızıkların gelişinde düzensizlik mi, düzen mi var?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ayetul-kubra-p107-3-menzil-4-hakikat-rahimiyet-ve-rezzakiyetin-umumi-tecellisi-ayetlerle-rizkin-allaha-aidiyeti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ayetul-kubra-p107-3-menzil-4-hakikat-rahimiyet-ve-rezzakiyetin-umumi-tecellisi-ayetlerle-rizkin-allaha-aidiyeti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ayetul-kubra-p107-3-menzil-4-hakikat-rahimiyet-ve-rezzakiyetin-umumi-tecellisi-ayetlerle-rizkin-allaha-aidiyeti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ayetul-kubra-p107-3-menzil-4-hakikat-rahimiyet-ve-rezzakiyetin-umumi-tecellisi-ayetlerle-rizkin-allaha-aidiyeti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güvencesinde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Verenin her şeyi bildiğini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tesadüf olamaz.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Yerdekilere, yer altındakilere, havadakilere ve denizdekilere uzanıyor.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Hem kuvveti hem merhameti birlikte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Görülen şeylerle de destekleniyor.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onları özel olarak beslemesiyle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güçsüzler de rızık alır.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 var.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Bütün canlılara rızık vermesi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Canlıların beslenmesi konusunda ders veriyor.</w:t>
            </w:r>
          </w:p>
        </w:tc>
      </w:tr>
    </w:tbl>
  </w:body>
</w:document>
</file>