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5c0714800e45e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Denizlerin içinde hangi canlılarla ilgili düzen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Deniz hayvanlarının hayatında hangi dört şey düzenli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Basit görünen şeylerden mükemmel rızık çıkması nasıl bir sonuç doğuruyor?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Nehirlerin gelişi ve akışı nasıl sıfatlarla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ayetul-kubra-p19-denizler-ve-nehirlerin-sehadeti-4-mertebe-nehirlerin-rahmet-hazinesinden-akmasi-ve-nil-misali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ayetul-kubra-p19-denizler-ve-nehirlerin-sehadeti-4-mertebe-nehirlerin-rahmet-hazinesinden-akmasi-ve-nil-misali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ayetul-kubra-p19-denizler-ve-nehirlerin-sehadeti-4-mertebe-nehirlerin-rahmet-hazinesinden-akmasi-ve-nil-misali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ayetul-kubra-p19-denizler-ve-nehirlerin-sehadeti-4-mertebe-nehirlerin-rahmet-hazinesinden-akmasi-ve-nil-misali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nehirler hangi ilahî özellik ile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Dört nehrin Cennet’ten geldiği sözü, çocuk diliyle nasıl açıklanır?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Nil’in aktığı yer nasıl bir yere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Nil’in suyu için neden “alışılmış yer ölçülerinin üstünde” deniyor?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ayetul-kubra-p19-denizler-ve-nehirlerin-sehadeti-4-mertebe-nehirlerin-rahmet-hazinesinden-akmasi-ve-nil-misali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ayetul-kubra-p19-denizler-ve-nehirlerin-sehadeti-4-mertebe-nehirlerin-rahmet-hazinesinden-akmasi-ve-nil-misali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ayetul-kubra-p19-denizler-ve-nehirlerin-sehadeti-4-mertebe-nehirlerin-rahmet-hazinesinden-akmasi-ve-nil-misali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ayetul-kubra-p19-denizler-ve-nehirlerin-sehadeti-4-mertebe-nehirlerin-rahmet-hazinesinden-akmasi-ve-nil-misali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“Gaybî menba” denince burada ne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Denizlerin içinde sadece süs ve güzellik mi var, yoksa başka bir düzen de var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Denizlerdeki düzen hangi işlerin düzgün yürüdüğünü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Denizlerdeki düzeni görünce hangi sonuca varılıyor?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ayetul-kubra-p19-denizler-ve-nehirlerin-sehadeti-4-mertebe-nehirlerin-rahmet-hazinesinden-akmasi-ve-nil-misali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ayetul-kubra-p19-denizler-ve-nehirlerin-sehadeti-4-mertebe-nehirlerin-rahmet-hazinesinden-akmasi-ve-nil-misali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ayetul-kubra-p19-denizler-ve-nehirlerin-sehadeti-4-mertebe-nehirlerin-rahmet-hazinesinden-akmasi-ve-nil-misali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ayetul-kubra-p19-denizler-ve-nehirlerin-sehadeti-4-mertebe-nehirlerin-rahmet-hazinesinden-akmasi-ve-nil-misali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Hikmetli ve merhametli sıfatlarla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Bunun kendi kendine olmayacağını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Beslenmeleri, idare edilmeleri, doğmaları ve ölmeleri.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Birçok deniz hayvanının beslenmesi, yönetilmesi, doğması ve ölmesi düzenli görülüyor.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görünen sebepler bu kadar çok ve devamlı suyu açıklamıyor.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Çölü güzel ve verimli bir yere çeviren bir nimet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Sanki Allah onlara özel ve bitmeyen bir kaynak veriyor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Rahmet ve ikram ile ilişkilendiriliyor.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Allah’ın idaresiyle olduğu sonucuna varılıyor.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Canlıların yiyeceğinin verilmesini ve hayatlarının düzen içinde sürmesini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Güzelliğin yanında canlılarla ilgili büyük bir düzen de var.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Görünürde tam açıklanamayan, Allah’ın verdiği gizli kaynak anlaşılır.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Nehirlerin görevli gibi anlatılması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Nehirlerin akışı neden rahmetle ilgili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örnek verilen büyük nehir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Nil’in geldiği dağ, onun büyük su miktarını saklamaya niçin yetmez?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ayetul-kubra-p19-denizler-ve-nehirlerin-sehadeti-4-mertebe-nehirlerin-rahmet-hazinesinden-akmasi-ve-nil-misali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ayetul-kubra-p19-denizler-ve-nehirlerin-sehadeti-4-mertebe-nehirlerin-rahmet-hazinesinden-akmasi-ve-nil-misali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ayetul-kubra-p19-denizler-ve-nehirlerin-sehadeti-4-mertebe-nehirlerin-rahmet-hazinesinden-akmasi-ve-nil-misali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ayetul-kubra-p19-denizler-ve-nehirlerin-sehadeti-4-mertebe-nehirlerin-rahmet-hazinesinden-akmasi-ve-nil-misali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bölgede yağmurun az olması hangi düşünceyi destekliyor?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Susamış toprağın suyu çabuk çekmesi neyi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Denizlerin içine bakıldığında yalnız taşlar ve sular mı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Denizdeki yiyeceklerin verilişi nasıl bir bakımın varlığını gösteriyor?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ayetul-kubra-p19-denizler-ve-nehirlerin-sehadeti-4-mertebe-nehirlerin-rahmet-hazinesinden-akmasi-ve-nil-misali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ayetul-kubra-p19-denizler-ve-nehirlerin-sehadeti-4-mertebe-nehirlerin-rahmet-hazinesinden-akmasi-ve-nil-misali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ayetul-kubra-p19-denizler-ve-nehirlerin-sehadeti-4-mertebe-nehirlerin-rahmet-hazinesinden-akmasi-ve-nil-misali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ayetul-kubra-p19-denizler-ve-nehirlerin-sehadeti-4-mertebe-nehirlerin-rahmet-hazinesinden-akmasi-ve-nil-misali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Tuzlu su ve kum gibi basit şeylerden rızık çıkması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Nehirlerin “geleni ve gideni” denince ne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Dört nehrin Cennet’ten gelmesi sözü ne anlatmak için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Nil hangi bölgeyi güzelleştirip faydalı hâle getiriyor?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ayetul-kubra-p19-denizler-ve-nehirlerin-sehadeti-4-mertebe-nehirlerin-rahmet-hazinesinden-akmasi-ve-nil-misali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ayetul-kubra-p19-denizler-ve-nehirlerin-sehadeti-4-mertebe-nehirlerin-rahmet-hazinesinden-akmasi-ve-nil-misali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ayetul-kubra-p19-denizler-ve-nehirlerin-sehadeti-4-mertebe-nehirlerin-rahmet-hazinesinden-akmasi-ve-nil-misali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ayetul-kubra-p19-denizler-ve-nehirlerin-sehadeti-4-mertebe-nehirlerin-rahmet-hazinesinden-akmasi-ve-nil-misali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ayrılan yer çok küçüktür, o kadar suyu tutamaz.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Nil Nehri’dir.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canlılara fayda veriyor ve ihtiyaçları karşılıyor.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Onların belli faydalar için çalıştığını demektir.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Şefkatli ve güçlü bir bakımın varlığını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ayrıca çok sayıda canlı ve düzen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Yağmurun birikmeden az kaldığını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Nil’in sadece yağmurla açıklanamayacağını destekliyor.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Mısır’daki kumlu yeri.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Onların sıradan sebeplerden daha üstün, Allah’ın gizli ihsanıyla geldiğini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Suyun gelişi ve harcanışı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büyük kudretini düşündürür.</w:t>
            </w:r>
          </w:p>
        </w:tc>
      </w:tr>
    </w:tbl>
  </w:body>
</w:document>
</file>