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f10d9ec4f45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yolcu, hangi iki su topluluğunun şahitliğini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gördüklerinin çok az bir kısmını mı, yoksa tamamını mı görmüş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ve nehirler hep birlikte hangi büyük gerçeği bildirmiş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şahitlik zayıf mı, güçlü mü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şahitliğine kimler de çoklukla şahit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yalnız denizler mi anılıyor, yoksa nehirler de buna katılıyor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su varlıklarının boş ve başıboş olmadığı nasıl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Bölümde suyun içinde ve çevresinde görülen işler karışık mı, düzenli mi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varlıklarıyla ilgili hangi işlerden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bu bölümde bakınca hangi tabiat parçalarından ders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Gördüğü delillerin sayısı az mı, çok mu hissettiriliyor?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az bir kısmını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ve nehirlerin.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korunmuş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Nehirler de katılıyor.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Denizlerde yaşayan canlılar.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Denizlerden ve nehirlerden.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ve nehirler, düzenleriyle Allah’ın varlığına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Boyun eğdirilme, korunma, biriktirme ve idare edilme.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 ve nehirlerin birlikte söylediği söz hangi inancı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ortak şahitlik tek tek mi, beraberce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büyüklüğü, şahitliğin nasıl olduğunu anlatmak için nasıl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Denizlerde bulunan canlılar bu şahitliğe nasıl bir destek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yalnız suyun kendisi mi önemlidir, içindekiler de önemli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Korunma ve idare edilme sözleri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Biriktirme anlamındaki ifade bize hangi durumu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çocukça kısa bir özet nasıl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yolcu, deniz ve nehirlerle ilgili hakikatlerin hepsini mi, küçük bir bölümünü mü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denizler ve nehirler hangi önemli konuda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şahitlik yalnız bir yerden mi geliyor, birçok yerden mi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Denizlerin şahitliği neye benzetilecek kadar güçlü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ayetul-kubra-p20-denizler-ve-nehirlerin-sehadeti-4-mertebe-sonuc-ve-sehadet-metni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şahit gibi destek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kuvvetli olduğunu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Beraberce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Denizler, nehirler ve içlerindeki canlılar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İhtiyaca göre saklama ve hazırlık yapıldığını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bir düzenle yönetildiğini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İçindekiler de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büyüklükleri kadar güçlü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yerden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ilah olduğuna.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bölümünü görüyor.</w:t>
            </w:r>
          </w:p>
        </w:tc>
      </w:tr>
    </w:tbl>
  </w:body>
</w:document>
</file>