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4d8a1934241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yolcuyu kimler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ve sahralar yolcudan ne yapmasını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dağların işlerini nasıl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yerden çıkması, yerin içindeki sıkışıklığa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sayesinde yeryüzü hangi zararlı şeyden korunuyor?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dağlar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benzetmede yeryüzü neye benzetilmiş?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içinde canlılar için hangi yararlı şeylerin bulunduğu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faydalı şeylerin dağlarda düzenli bulunması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dağ ve sahraların bu hâlinden sonra hangi iman sözünü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fikrî yolculuğunda bu bölümde önce nereyi inceliyor?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görevleri insanların aklında nasıl bir etki bırakıyor?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yatıştırıyor.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hikmetli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sayfalarına bakmasını ve onları anlamasını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ve sahralar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Sular, kaynaklar, madenler, faydalı maddeler ve ilaçlar.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gemiye benzetilmiş.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Gemi direklerine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 veren sarsıntılardan ve depremlerden korunuyor.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 ve sahraları inceliyor.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Âmentü Billah 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kudretini ve hikmetini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ortaya çıkması yeryüzünün rahatlamasına nasıl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dönme görevinde insanların huzurunun bozulmaması neyle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dağlar hakkında bildirdiği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içinde saklanan nimetler rastgele mi gösteriliyor, yoksa düzenli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Dağlardaki kaynaklar ve madenler hangi özelliklerle hazırlanmış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iki örnekten başka dağ ve sahraların başka faydalarını nasıl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şahitliği hangi inanç gerçeğine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Sahraların hangi yönü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ve sahralar yolcuya nasıl bir çağrı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dağların hizmetlerini görünce neden şaşırıyor?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bir faydası olarak yeryüzünün hangi sıkıntısı hafifliyor?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varlığı insanların yaşadığı yerde neyin bozulmamasına yardım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ölçülü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yeryüzü için sağlamlaştırıcı bir görev gördüğüdür.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koruyucu göreviyle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baskıyı dışarı vermesine yardım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Genişliği ve büyüklüğü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örnekten ötekileri kıyas ederek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Hikmetli, cömert ve tedbirli hazırlanmış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Rahatlığın ve huzurun bozulmamasına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hareket ve gerginlik hafifliyor.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büyük ve hikmetli işler yaptıklarını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Bizi de oku, bizi de anla diye çağırıyor.</w:t>
            </w:r>
          </w:p>
        </w:tc>
      </w:tr>
    </w:tbl>
  </w:body>
</w:document>
</file>