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a47f614754c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Düşünen yolcu bu bölümde hangi topluluğun dünyasına girmek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topluma girişte ilk rehberler kim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peygamberler insanlar içinde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amacı insanları neye çağırmaktı?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insanları hangi yöne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peygamberlerin arasında nasıl bir öğrenci gibi davrandı?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peygamberin elinde, doğruluğunu gösteren ne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Yüzbinlerce doğru kişinin birleştiği bir gerçeğe nasıl bakmak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hakikati inkâr edenler için metinde nasıl bir yanlışlık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 doğrulayan kimseler için ne öğreniliyor?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Allah’ı tanıma yolunda daha ileri gitmek için nereye yöneldi?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İçeri davet edenlerin başında bulunan seçkin kişiler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inanmaya çağırmaktı.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nurlu ve en üstün kişiler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âlemine girmek istedi.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kesin bir gerçek olarak bakmak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 vardı.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Diz çöküp derse oturdu.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imana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dünyasına yöneldi.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ve hak üzere oldukları öğreniliyor.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hata ve suç işledikleri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gösterdiği olağanüstü işler onların neyi için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ortak inanç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anlattıklarını kabul edenler az mı, çok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peygamberlerin bulunduğu yere neden “ders yeri” gibi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edenlerin doğru tarafta olduğu nereden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gerçeği reddetmek nasıl bir davranış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reddedişin sonucu olarak neyi hak ettikleri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dersten sonra yolcu neyi daha iyi gördü?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Mütefekkir yolcu bu parçada yeni olarak hangi âleme girdi?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kapıda onu karşılayan ilk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ortak işi sadece konuşmak mıydı, yoksa insanlara ders vermek de miydi?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bu haberi boş bir söz değilse, bunu gösteren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ayetul-kubra-p27-enbiyalar-mucizat-ve-icma-ile-tevhid-dersi-giris-ve-hukum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orada insanlara iman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Çoktur; büyük ümmetler kabul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Doğrulukları için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kutsallığını ve yüksekliğini daha iyi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cezayı hak ettikleri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ağır bir yanlış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 tasdik etmelerinden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Mucizeler göstermeleridir.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ders vermek de idi.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topluluğudur.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Beşer dünyasına girdi.</w:t>
            </w:r>
          </w:p>
        </w:tc>
      </w:tr>
    </w:tbl>
  </w:body>
</w:document>
</file>