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b472e0873449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insan için en büyük güzelliğin hangi iki şeyden doğan Allah sevgisi olduğunu 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sevgisinin kaynağı olarak hangi iki nimet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niçin başını kaldırıp semaya baktı?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 sahipleri içinde en kıymetli olan kimlerdir?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ayetul-kubra-p31-melaike-ve-ervah-i-tayyibe-ihbarlarin-tevafuku-11-mertebe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Sahabelerin önünde görünen Hazret-i Cebrail örneği, yolcuya neyi düşündürdü?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melekler hakkında insanların nasıl bir bilgiye sahip olduğunu düşündü?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Duyduğu semavî seste, iman konularına ilk iman edenlerin kimler olduğu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uyumlu haberler hangi büyük gerçeği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ayetul-kubra-p31-melaike-ve-ervah-i-tayyibe-ihbarlarin-tevafuku-11-mertebe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sözlerinin aynı yönde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bütün insan güzelliklerinin kaynağı olarak hangi sevgi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Yolcunun bu sevgiyi artırmak istemesi, onun hangi iki alanda yükselmek istediğini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Yolcunun semaya bakması, onun içinde nasıl bir istek olduğunu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ayetul-kubra-p31-melaike-ve-ervah-i-tayyibe-ihbarlarin-tevafuku-11-mertebe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Şuuru olanlardır.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çok ilerlemek ve daha çok marifet kazanmak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inanmak ve Allah’ı tanımak.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iman etmekten ve Allah’ı tanımaktan.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ve birliğini.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Eskiden beri onların görünüp konuştuklarının anlatıldığını düşündü.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görülebileceğini ve insanlarla konuşabileceğini düşündürdü.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çok öğrenme ve yükselme isteği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İmanda ve Allah’ı tanımada.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sevgisi.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güçlü bir doğruluk işareti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düşünceden sonra gökler için hangi sonuca vardı?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semavî sesi duyunca gök ehlinin ilk dersi ne oldu?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gök ehlinin Allah hakkındaki sözünü neden çok değerli saydı?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görünen temiz ruhlar Allah hakkında ne haber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ayetul-kubra-p31-melaike-ve-ervah-i-tayyibe-ihbarlarin-tevafuku-11-mertebe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Yolcunun imanındaki artış nasıl bir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meleklerin ortak şahitliği neyi ispat etmeye yardım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insanın en büyük kemalini hangi sevgiyle bağlı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sevgi, hangi iki şeyden doğuyor?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ayetul-kubra-p31-melaike-ve-ervah-i-tayyibe-ihbarlarin-tevafuku-11-mertebe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 içinde daha kıymetli olan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canlılık, yolcuya gökler hakkında nasıl bir fikir verdi?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canlıların çokluğu, yolcuyu hangi sonuca götürdü?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gök ehlinin hangi konuda ne düşündüğünü öğrenmek istedi?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ayetul-kubra-p31-melaike-ve-ervah-i-tayyibe-ihbarlarin-tevafuku-11-mertebe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ayetul-kubra-p31-melaike-ve-ervah-i-tayyibe-ihbarlarin-tevafuku-11-mertebe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 olduğunu, bir olduğunu ve yüce sıfatları bulunduğunu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 bu konuda önemli şahitlerdir.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hakikatlerine önce meleklerin inandığı oldu.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Orada da uygun yaşayan varlıklar bulunduğunu anladı.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etmekten ve Allah’ı tanımaktan.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sevgisiyle.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ve birliğini.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Nurlanıp yükselmesiyle.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 yaratan Allah hakkında ne bildiklerini öğrenmek istedi.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Göklerde de yaşayan şuurlu varlıklar bulunduğu sonucuna götürdü.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Göklerde de canlı ve şuurlu kullar olabileceği fikrini verdi.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 sahibi olanlardır.</w:t>
            </w:r>
          </w:p>
        </w:tc>
      </w:tr>
    </w:tbl>
  </w:body>
</w:document>
</file>