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9b5245c1504053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bölümde, doğru ilhamın kaç nurlu tarafı olduğu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Birinci nurlu tarafta Allah’ın kullarına neyi göstermesi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nurlu tarafta kulların hangi sözüne karşılık verilmesinden bahsediliyor?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Üçüncü nurlu tarafta sıkıntıya düşenlere nasıl yardım edildiği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ayetul-kubra-p38-alem-i-gayb-ilhamin-mahiyeti-hikmeti-dort-nur-teveddud-icabet-imdad-ihsas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ayetul-kubra-p38-alem-i-gayb-ilhamin-mahiyeti-hikmeti-dort-nur-teveddud-icabet-imdad-ihsas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ayetul-kubra-p38-alem-i-gayb-ilhamin-mahiyeti-hikmeti-dort-nur-teveddud-icabet-imdad-ihsas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ayetul-kubra-p38-alem-i-gayb-ilhamin-mahiyeti-hikmeti-dort-nur-teveddud-icabet-imdad-ihsas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Dördüncü nurlu tarafta, zayıf ve muhtaç varlıklara ne hissettiriliyor?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parçaya göre ilham, sadece söz gibi mi, yoksa yardım gibi de mi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Metinde, ilhamın kalbe gelişinde herkesin payı aynı mı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bölümün ana düşüncesi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ayetul-kubra-p38-alem-i-gayb-ilhamin-mahiyeti-hikmeti-dort-nur-teveddud-icabet-imdad-ihsas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ayetul-kubra-p38-alem-i-gayb-ilhamin-mahiyeti-hikmeti-dort-nur-teveddud-icabet-imdad-ihsas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ayetul-kubra-p38-alem-i-gayb-ilhamin-mahiyeti-hikmeti-dort-nur-teveddud-icabet-imdad-ihsas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ayetul-kubra-p38-alem-i-gayb-ilhamin-mahiyeti-hikmeti-dort-nur-teveddud-icabet-imdad-ihsas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ilhamın hangi üç yönüne bakıldığı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İlk maddede, Allah’ın kullarına kendini nasıl sevdirdiği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maddede, cevap verme işi açıkça hangi kulluk haliyle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Üçüncü maddede daha çok hangi durumda olan canlılardan söz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ayetul-kubra-p38-alem-i-gayb-ilhamin-mahiyeti-hikmeti-dort-nur-teveddud-icabet-imdad-ihsas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ayetul-kubra-p38-alem-i-gayb-ilhamin-mahiyeti-hikmeti-dort-nur-teveddud-icabet-imdad-ihsas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ayetul-kubra-p38-alem-i-gayb-ilhamin-mahiyeti-hikmeti-dort-nur-teveddud-icabet-imdad-ihsas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ayetul-kubra-p38-alem-i-gayb-ilhamin-mahiyeti-hikmeti-dort-nur-teveddud-icabet-imdad-ihsas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Hem iş ile yardım edildiği hem de ilhamla destek verildiği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Dualarına cevap verilmesinden bahsediliyor.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Sevgisini göstermesi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Dört tane.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Doğru ilhamların Allah’ın merhametini, yardımını ve yakınlığını gösterdiğidir.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herkese kendi durumuna göre olduğu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Yardım gibi de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varlığı, yakınlığı ve koruması hissettiriliyor.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sıkıntı ve darlık içinde olanlardan söz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Dua ile ilgilidir.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Hem yaptığı nimetlerle hem de bir çeşit hitapla sevdirdiği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Yapısına, hikmetine ve sonucuna.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sıkıntılı halde olanların Allah’tan ne yaptığı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Dördüncü maddede sözü edilen varlıkların ortak özelliği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sadık ilhamlar herkese aynı şekilde mi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ilhamın önemli bir sonucu olarak ne anlaşılıyor?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ayetul-kubra-p38-alem-i-gayb-ilhamin-mahiyeti-hikmeti-dort-nur-teveddud-icabet-imdad-ihsas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ayetul-kubra-p38-alem-i-gayb-ilhamin-mahiyeti-hikmeti-dort-nur-teveddud-icabet-imdad-ihsas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ayetul-kubra-p38-alem-i-gayb-ilhamin-mahiyeti-hikmeti-dort-nur-teveddud-icabet-imdad-ihsas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ayetul-kubra-p38-alem-i-gayb-ilhamin-mahiyeti-hikmeti-dort-nur-teveddud-icabet-imdad-ihsas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ilhamın kaç başlık altında açıklandığı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Birinci başlıkta Allah’ın hangi güzel sıfatı öne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başlıkta Allah’ın kulların dualarına sadece fiille değil, başka nasıl karşılık verdiği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Üçüncü başlıkta yardım isteyenlerin hangi halleri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ayetul-kubra-p38-alem-i-gayb-ilhamin-mahiyeti-hikmeti-dort-nur-teveddud-icabet-imdad-ihsas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ayetul-kubra-p38-alem-i-gayb-ilhamin-mahiyeti-hikmeti-dort-nur-teveddud-icabet-imdad-ihsas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ayetul-kubra-p38-alem-i-gayb-ilhamin-mahiyeti-hikmeti-dort-nur-teveddud-icabet-imdad-ihsas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ayetul-kubra-p38-alem-i-gayb-ilhamin-mahiyeti-hikmeti-dort-nur-teveddud-icabet-imdad-ihsas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İlhamlı sözler bu üçüncü başlıkta neye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Dördüncü başlıkta zîşuur varlıkların en çok neye ihtiyaç duyduğu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“kalb telefonuyla” denirken ne anlatılmak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Parçaya göre bütün bu anlatılanlar Allah’ın hangi yönlerini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ayetul-kubra-p38-alem-i-gayb-ilhamin-mahiyeti-hikmeti-dort-nur-teveddud-icabet-imdad-ihsas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ayetul-kubra-p38-alem-i-gayb-ilhamin-mahiyeti-hikmeti-dort-nur-teveddud-icabet-imdad-ihsas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ayetul-kubra-p38-alem-i-gayb-ilhamin-mahiyeti-hikmeti-dort-nur-teveddud-icabet-imdad-ihsas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ayetul-kubra-p38-alem-i-gayb-ilhamin-mahiyeti-hikmeti-dort-nur-teveddud-icabet-imdad-ihsas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kullarını yalnız bırakmadığı anlaşılıyor.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her birine kabiliyetine göre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Güçsüz, fakir, ihtiyaçlı ve korunmaya muhtaç olmalarıdır.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Yardım istedikleri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Ağır dert, zor durum ve çaresizlik halleri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çeşit sözle de karşılık verdiği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Sevdiren ve merhamet eden oluşu öne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Dört başlık altında.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Şefkatini, rahmetini ve kullarına yakınlığını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İlhamın kalbe özel bir şekilde ulaşması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Sahibini, koruyanını ve idare edenini bulmaya ihtiyaç duyduğu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Yardıma yetişmeye benzetiliyor.</w:t>
            </w:r>
          </w:p>
        </w:tc>
      </w:tr>
    </w:tbl>
  </w:body>
</w:document>
</file>