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65e346ad943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bölümde peygamberlerin ortak sözü neye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önceki peygamberler, Peygamberimizin geleceğini insanlara nasıl bildirmiştir?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peygamberlerde bulunan güzel özellikler, mucizeler ve görevler bu zâtta nasıl bulunmuştur?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hali ve yaşayışı, Peygamberimiz hakkında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bölümde binlerce veli kimin yolundan giderek olgunluğa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 hangi güzel şeylere ulaşmış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birlik içinde verdiği şahitlik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veliler gaybdan verilen haberlerin bir kısmını ne ile görür gibi 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 geri kalan haberleri hangi yolla kabul edip doğrular?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birleşmesi, bu zâtın hangi iki yönüne şahitlik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peygamberlerin kitaplarında yer alan haberler insanlara ne vermiş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peygamberliğini doğru bulduklarını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ileri ve en güzel şekilde bulunmuştur.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Kutsal kitaplarında haber vererek ve müjdeleyerek.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varlığına, birliğine ve Peygamberimizin doğruluğuna.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Velayet nuru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doğru sözlü ve hak peygamber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Gerçeğe, olgunluğa, ikrama ve bazı manevi bilgilere.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yolundan giderek.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Müjde ve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Doğruluğuna ve peygamberliğine.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güvenilir ve gerçek peygamberdir.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nuru ile.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önceki peygamberler yalnız sözle mi destek oluyor, yoksa hâlleriyle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Beşinci bölümde sözü edilen veliler nasıl insanlar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bu zâta “üstadları” denmesi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Gaybdan verilen haberlerin bir kısmını görmek gibi bilmek, bu zât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Velilerin bazı haberleri kesin bilgi derecelerinde kabul etmesi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ve beşinci bölümlerde hangi iki topluluk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topluluk niçin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pasajı bir cümleyle özetlersek ne deriz?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bölümde peygamberlerin birliği önce hangi inancı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birlik sonra bu zât hakkında hangi gerçeği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eski kitaplarda onun gelişi hakkında haberler bulunması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peygamberlerin mucizeleri ve görevleriyle bu zât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ayetul-kubra-p44-hz-muhammedin-a-s-m-risaleti-16-mertebe-4-delil-enbiya-icmai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sözünün doğru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ondan öğrenip onun izinden gittiklerini.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Hakka yönelen, olgunlaşan ve manevi dereceler kazanan insanlar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Hâlleriyle de destek oluyorlar.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de veliler de Peygamberimizin gerçek ve doğru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ikisi de birlikte onun doğru olduğunu onaylıyor.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ve veliler.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hak oluşunu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kutsal görevlerin onda daha ileri şekilde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tanıtıldığını ve beklendiğini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bir peygamber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olduğunu.</w:t>
            </w:r>
          </w:p>
        </w:tc>
      </w:tr>
    </w:tbl>
  </w:body>
</w:document>
</file>