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7b9c98e4a48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bize kimi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değişmelerin hikmetini insanlara kim anlatmalıdır?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böyle bir kişinin hangi işleri yapması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kâinat kitabının manalarını açıklayan kişi nasıl biri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zatın, kâinatın sahibine göre yeri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çıkan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düzenli ve güzel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 kâinata bakınca sadece eşyayı mı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anlamları insanlara ulaştıran kişiye neden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kişi için hangi güzel görev adları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içindeki canlıların ve varlıkların değeri insanlara nasıl duyurulur?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yaratmadaki gayelerini bildirmek, hikmetleri öğretmek ve varlıkların değerini açıklamak.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ve güvenilir bir rehber anlatmalıdır.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ve yöneten Yüce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Saraya, kitaba, sergiye ve gezilecek bir yere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yapan, ölçüyle kuran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hem Allah’ı tanıtır hem de O’nu anlatan doğru elçiye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yüksek ve sadık bir görevli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Yüksek, doğru, araştırıcı ve güvenilir bir öğretici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doğru anlayıp açıklayan bir rehberle duyurulur.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Haber veren, keşfeden, araştıran üstad ve sadık öğretmen gibi adlar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yaratılıştaki amaçları ve hikmetleri herkes kendi başına tam bilemez.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eşyanın arkasındaki anlamı da öğrenmeye ihtiyaç duyar.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görevleri herkesten daha iyi yapan zat için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Kısaca, kâinat bu zata dair neye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kâinatın hangi işleri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sanatlı bir âlem bize ilk olarak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kâinattaki olayların boşuna olmadığını kim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muallim insanlara neleri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bir büyük kitap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zata neden güveniliyor?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bu zatın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kâinatı anlatırken hangi benzetmelerle gözümüzde canlandırıyor?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benzetmeler kâinatın hangi özelliğini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anlamlı bir âlemde insanlara yol gösterecek biri niçin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sanatkâr ve düzenleyici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Yaratıldığı, idare edildiği, düzenlendiği ve güzel biçimde işlendiği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Allah’ın doğru ve seçkin bir elçisi olduğuna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olduğu ve yüksek bir vazifeli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vazifeleri herkesten çok o yerine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 okunacak çok anlam ve işaret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Değişmelerdeki hikmetleri ve varlıkların görevlerinden çıkan sonuçları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Güvenilir bir muallim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ilahî amaçları ve gizli hikmetleri bildirecek birine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anlamlı ve hikmetli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ev gibi, bir kitap gibi, bir sergi gibi ve seyir yeri gibi canlandırıyor.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en güvenilir ve yüce memuru olması öne çıkarılıyor.</w:t>
            </w:r>
          </w:p>
        </w:tc>
      </w:tr>
    </w:tbl>
  </w:body>
</w:document>
</file>