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58ab36fdac442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bölümde, o mübarek zâtın Allah’ın birliğini bildirmesi nasıl bir şahitlik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şahitlik yalnız kendi şahsına mı bakıyor, yoksa herkesi ilgilendiren büyük bir anlam mı taşıyor?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şahitliğe karşı çıkanlar toplansa bile ne yapamaz?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yolcusu bu dersi nereden alıyor?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ayetul-kubra-p50-hz-muhammedin-a-s-m-risaleti-16-mertebe-hulasa-hukum-ve-la-ilahe-illallah-metni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geçen Arapça sözün sonunda kimin tasdiki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zâtın büyüklüğünü gösteren hangi güzel yönleri de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doğruluğunu gösteren açık delillerden biri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Dinindeki çok sayıdaki parlak hakikatler neyi destekliyor?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ayetul-kubra-p50-hz-muhammedin-a-s-m-risaleti-16-mertebe-hulasa-hukum-ve-la-ilahe-illallah-metni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verilen hükme göre bu zâtın Allah’ın birliğine dair sözü zayıf mı, güçlü mü?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güçlü şahitlik için “dar” mı deniyor, “geniş” mi deniyor?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yolcu nasıl bir kişidir?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Yolcu, aklıyla birlikte hangi zamana bakarak ders alıyor?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ayetul-kubra-p50-hz-muhammedin-a-s-m-risaleti-16-mertebe-hulasa-hukum-ve-la-ilahe-illallah-metni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Nurlu bir ilim yerinden alıyor.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çürütemezler.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Herkesi ilgilendiren büyük bir anlam taşıyor.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Geniş, kuvvetli ve sarsılmaz bir şahitlik olarak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doğru haber verdiğini destekliyor.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sayıdaki mucizeleri.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Kur’an’ının etkisi, dininin genişliği, güzel ahlâkı ve üstün halleri.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Âli, sahabeleri ve ümmetin araştırıcı âlimleri.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Asr-ı Saadet zamanına bakıyor.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Dünyada misafir olan ve hayat yolunda ilerleyen bir kişidir.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Geniş deniyor.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Güçlüdür.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sözü edilen kişi insanlık için nasıl bir değer taşıyor?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kişinin hangi kitabı onun büyüklüğünü gösteren sebeplerden biridir?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güzel huyları hakkında nasıl bir işaret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Düşmanlarının bile tavrı, onun hakkında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ayetul-kubra-p50-hz-muhammedin-a-s-m-risaleti-16-mertebe-hulasa-hukum-ve-la-ilahe-illallah-metni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pasajda şeytanlar bir araya gelse bile hangi şahitliği yenemez?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Bunun söylenmesi, şahitliğin sağlamlığı hakkında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geçen ders uzun uzun mu anlatılıyor, kısa bir işaret olarak mı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kısa işarette Allah hakkında hangi temel inanç vurgulanıyor?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ayetul-kubra-p50-hz-muhammedin-a-s-m-risaleti-16-mertebe-hulasa-hukum-ve-la-ilahe-illallah-metni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zâtın insanlar içindeki yüksek yerine dair hangi anlam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davasını destekleyen görünür delillerden biri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yanında yer alan hangi üç topluluğun ortak kabulü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üç topluluğun birlikte anılması neyi güçlendiriyor?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ayetul-kubra-p50-hz-muhammedin-a-s-m-risaleti-16-mertebe-hulasa-hukum-ve-la-ilahe-illallah-metni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ayetul-kubra-p50-hz-muhammedin-a-s-m-risaleti-16-mertebe-hulasa-hukum-ve-la-ilahe-illallah-metni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doğruluğunu ve üstünlüğünü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Ahlâkının çok yüksek olduğu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İnsanlık için şeref kaynağıdır.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 olduğu ve bir olduğu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Kısa bir işaret olarak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sağlam olduğunu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zâtın Allah’ın birliğine dair şahitliğini yenemez.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haberinin doğru olduğunu güçlendiriyor.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Ailesinden nurlu zatlar, sahabeler ve ümmetin delilli âlimleri.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Parlak ve açık mucizeleridir.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 arasında çok kıymetli ve şerefli olduğu anlamı veriliyor.</w:t>
            </w:r>
          </w:p>
        </w:tc>
      </w:tr>
    </w:tbl>
  </w:body>
</w:document>
</file>