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6a2e5ecfe0429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Kur’an’ın hangi güzel yönü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Kâbe’de asılı meşhur şiirlerin değeri neden azalmış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bedevi, bir âyeti duyunca ne yapmış?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kişi bunu neden yapmış?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ayetul-kubra-p53-kuranin-icaz-ve-sehadeti-17-mertebe-3-nokta-belagatin-meydan-okumasi-ve-yetisilemezligi-muallakat-secde-muaraza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ayetul-kubra-p53-kuranin-icaz-ve-sehadeti-17-mertebe-3-nokta-belagatin-meydan-okumasi-ve-yetisilemezligi-muallakat-secde-muaraza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ayetul-kubra-p53-kuranin-icaz-ve-sehadeti-17-mertebe-3-nokta-belagatin-meydan-okumasi-ve-yetisilemezligi-muallakat-secde-muaraza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ayetul-kubra-p53-kuranin-icaz-ve-sehadeti-17-mertebe-3-nokta-belagatin-meydan-okumasi-ve-yetisilemezligi-muallakat-secde-muaraza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dil âlimleri Kur’an’ın anlatımı hakkında ne demişler?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 insanlara nasıl bir meydan okuma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zamanın güçlü söz ustaları neden kısa yolu bırakıp savaşı seçmişler?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zamandan beri yazılan çok sayıdaki Arapça kitap neyi göstermiş oluyor?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ayetul-kubra-p53-kuranin-icaz-ve-sehadeti-17-mertebe-3-nokta-belagatin-meydan-okumasi-ve-yetisilemezligi-muallakat-secde-muaraza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ayetul-kubra-p53-kuranin-icaz-ve-sehadeti-17-mertebe-3-nokta-belagatin-meydan-okumasi-ve-yetisilemezligi-muallakat-secde-muaraza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ayetul-kubra-p53-kuranin-icaz-ve-sehadeti-17-mertebe-3-nokta-belagatin-meydan-okumasi-ve-yetisilemezligi-muallakat-secde-muaraza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ayetul-kubra-p53-kuranin-icaz-ve-sehadeti-17-mertebe-3-nokta-belagatin-meydan-okumasi-ve-yetisilemezligi-muallakat-secde-muaraza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Sıradan bir insan bile dinlese Kur’an için nasıl bir sonuca varır?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Üçüncü Nokta’da Kur’an’ın daha çok hangi özelliği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Meşhur kasidelerin Kâbe’den indirilmesi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ayetul-kubra-p53-kuranin-icaz-ve-sehadeti-17-mertebe-3-nokta-belagatin-meydan-okumasi-ve-yetisilemezligi-muallakat-secde-muaraza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ayetul-kubra-p53-kuranin-icaz-ve-sehadeti-17-mertebe-3-nokta-belagatin-meydan-okumasi-ve-yetisilemezligi-muallakat-secde-muaraza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ayetul-kubra-p53-kuranin-icaz-ve-sehadeti-17-mertebe-3-nokta-belagatin-meydan-okumasi-ve-yetisilemezligi-muallakat-secde-muaraza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ayetul-kubra-p53-kuranin-icaz-ve-sehadeti-17-mertebe-3-nokta-belagatin-meydan-okumasi-ve-yetisilemezligi-muallakat-secde-muaraza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Duyduğu sözün çok etkileyici olduğunu anlamış.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Yere kapanıp hayranlığını göstermiş.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Kur’an’ın sözü onların üstünde görülmüş.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Sözünün çok güçlü ve üstün oluşu öne çıkarılıyor.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Hiçbirinin Kur’an’a erişemediğini göstermiş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benzerini yapamayacaklarını anlamışlar.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Benzeri bir bölüm getirmelerini istiyor.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onun seviyesine çıkamayacağını söylemişler.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 gelince eski övgü alan sözlerin geride kaldığını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ve güçlü anlatımı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 sözce çok üstün, eşsiz ve erişilmezdir.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öbür sözlere benzemediğini anlar.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Lebid’in kızının sözü bize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âyeti duyan edibin secde etmesi iman ettiğini mi, yoksa hayran kaldığını mı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Bilginlerin ortak kararı Kur’an hakkında nasıldır?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 neden bir sûre benzeri getirilmesini istiyor?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ayetul-kubra-p53-kuranin-icaz-ve-sehadeti-17-mertebe-3-nokta-belagatin-meydan-okumasi-ve-yetisilemezligi-muallakat-secde-muaraza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ayetul-kubra-p53-kuranin-icaz-ve-sehadeti-17-mertebe-3-nokta-belagatin-meydan-okumasi-ve-yetisilemezligi-muallakat-secde-muaraza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ayetul-kubra-p53-kuranin-icaz-ve-sehadeti-17-mertebe-3-nokta-belagatin-meydan-okumasi-ve-yetisilemezligi-muallakat-secde-muaraza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ayetul-kubra-p53-kuranin-icaz-ve-sehadeti-17-mertebe-3-nokta-belagatin-meydan-okumasi-ve-yetisilemezligi-muallakat-secde-muaraza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Karşı çıkanlar benzerini getirebilseydi hangi zor yolu seçmezlerdi?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Dostlar ve düşmanlar çok kitap yazdığı hâlde sonuç ne olmuş?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Kur’an diğer sözlerden aşağıda olabilir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 Kur’an’ın hangi hükmünü destekliyor?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ayetul-kubra-p53-kuranin-icaz-ve-sehadeti-17-mertebe-3-nokta-belagatin-meydan-okumasi-ve-yetisilemezligi-muallakat-secde-muaraza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ayetul-kubra-p53-kuranin-icaz-ve-sehadeti-17-mertebe-3-nokta-belagatin-meydan-okumasi-ve-yetisilemezligi-muallakat-secde-muaraza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ayetul-kubra-p53-kuranin-icaz-ve-sehadeti-17-mertebe-3-nokta-belagatin-meydan-okumasi-ve-yetisilemezligi-muallakat-secde-muaraza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ayetul-kubra-p53-kuranin-icaz-ve-sehadeti-17-mertebe-3-nokta-belagatin-meydan-okumasi-ve-yetisilemezligi-muallakat-secde-muaraza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eski zamanlardan bugüne kadar değişmeyen hangi üstünlükten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Kâbe’de yazılı ünlü şiirlerin geri planda kalması neyin işaretidir?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Çölde yaşayan söz ustasının tavrı bize hangi duyguyu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bilgili belâgat âlimlerinin aynı fikirde olması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ayetul-kubra-p53-kuranin-icaz-ve-sehadeti-17-mertebe-3-nokta-belagatin-meydan-okumasi-ve-yetisilemezligi-muallakat-secde-muaraza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ayetul-kubra-p53-kuranin-icaz-ve-sehadeti-17-mertebe-3-nokta-belagatin-meydan-okumasi-ve-yetisilemezligi-muallakat-secde-muaraza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ayetul-kubra-p53-kuranin-icaz-ve-sehadeti-17-mertebe-3-nokta-belagatin-meydan-okumasi-ve-yetisilemezligi-muallakat-secde-muaraza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ayetul-kubra-p53-kuranin-icaz-ve-sehadeti-17-mertebe-3-nokta-belagatin-meydan-okumasi-ve-yetisilemezligi-muallakat-secde-muaraza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Üstünlüğünü ortaya koymak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sözüyle ona ulaşılamaz demişlerdir.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Hayran kaldığını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 yanında babasının şiirini daha aşağı gördüğünü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Eşsiz bir kitap olduğunu destekliyor.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hepsinden üstün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Yine de Kur’an’a denk bir söz çıkmamış.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Savaş ve çatışma yolunu seçmezlerdi.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Konuyu iyi bilenlerin de Kur’an’ın üstünlüğünü kabul ettiğini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Derin bir hayranlığı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daha yüce bulunduğunun işaretidir.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söz güzelliğinden söz ediliyor.</w:t>
            </w:r>
          </w:p>
        </w:tc>
      </w:tr>
    </w:tbl>
  </w:body>
</w:document>
</file>