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141e3c5b54e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dersinden kimler pay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Kur’andan sadece kolay şeyleri mi öğrenir?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âlimleri ihtiyaç duydukları cevapları nereden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Kur’an hakkında hangi önemli sonucu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Arapçada çok güçlü olan kimseler Kur’ana benzer bir bölüm getirebilmiş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böyle yapamaması Kur’anın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faydası yalnız âlimlere mi aittir, yoksa bütün insanlara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az bilen kişi ile en çok bilen kişi Kur’andan nasıl yararlanır?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din bilginlerinin Kur’andan hüküm ve cevap çıkarması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İslam’a girmemiş usta söz sahipleri neden önemli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 sure kadar benzer söz getirememeleri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Meşhur beliğler ve güçlü âlimler Kur’ana karşı neden sessiz kalmış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ve doğruyu gösteren büyük bir kaynak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Kur’andan çıkarırlar.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derin meseleleri de anlayabilirler.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alabilir; az bilen de çok bilen 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kendi seviyesine göre fayda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gücünü aşan bir mucize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Getirememişler.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koyacak denk bir söz bulamadıkları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çok üstün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da Kur’anın benzerini ortaya koyamamışlardır.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sağlam bir doğruluk kaynağı olduğunu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Kur’anın kapısı kimlere açıktır?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yalnız yüzeyde kalan bilgiler mi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ilim sahibi kendi işine yarayan bilgiyi nerede bulabilir?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sebeple Kur’an için hangi güzel niteleme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 ustası Araplar Kur’anla yarışmak istediklerinde başarılı olmuşlar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Başarısız kalmaları insan sözü ile Kur’an arasında nasıl bir fark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dersinden sadece akıllı ve bilgili kişiler mi yararlanır?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anlaşılması kolay mıdır, yoksa derin tarafları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müçtehitler ve kelam âlimleri cevaplarını hangi kaynaktan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Bu, Kur’anın hangi özelliğini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onların yapamadığı şey ne kadar kısa bir ölçüyle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bilgisiz görülen insanlar için de faydalı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Doğruluğun ve hakikatin hazinesi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Kur’anda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derin hakikatleri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insanlara açıktır.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tarafları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seviyeden insan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insan sözünden daha üstün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Olmamışlar.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onlar için de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sure kadar benzerini getirememekle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Gerçeğin ana kaynağı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Kur’andan çıkarır.</w:t>
            </w:r>
          </w:p>
        </w:tc>
      </w:tr>
    </w:tbl>
  </w:body>
</w:document>
</file>