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661e58f8c421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sözün değeri anlaşılırken hangi üç şeye bakılır?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ölçüye göre Kur’an neden çok yüce bir kelâmdır?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Kur’anın geldiği kişi insanlar içinde nasıl bir muhataptır?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muhatabın imanı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ayetul-kubra-p58-kuranin-icaz-ve-sehadeti-17-mertebe-hitabin-kaynagi-muhatabi-maksadiyla-mislinin-getirilemezligi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bize daha çok hangi konuları açıklar?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kâinat neye benzetilerek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kâinata bakınca bize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bu sebeplerle Kur’an için hangi sonuca varılıyor?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ayetul-kubra-p58-kuranin-icaz-ve-sehadeti-17-mertebe-hitabin-kaynagi-muhatabi-maksadiyla-mislinin-getirilemezligi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güzel sözün üstünlüğünü anlamak için önce ne soruluyor?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Kur’anın kaynağı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Kur’anda yapmacıklık veya sonradan uydurma gibi bir iz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yalnız belli bir topluluk için mi gelmiştir, yoksa daha geniş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ayetul-kubra-p58-kuranin-icaz-ve-sehadeti-17-mertebe-hitabin-kaynagi-muhatabi-maksadiyla-mislinin-getirilemezligi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kuvvetli ve çok geniş diye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seçkin, çok tanınan ve en büyük muhataptır.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âlemlerin Rabbi olan Allah’ın hitabıdır.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Kimden geldiğine, kime geldiğine ve niçin geldiğine bakılır.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Benzerinin getirilemeyeceği ve ona erişilemeyeceği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yapan Yüce Sanatkârı tanıtır.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Harita, saat ve ev gibi şeylere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ve âhiret mutluluğunu, kâinatın yaratılış gayesini ve dinin hakikatlerini açıklar.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daha geniştir; bütün insanlara, hatta bütün varlıklara bakar.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Rabbi ve Yaratıcısı olan 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sözün kaynağı, kime geldiği ve hangi amaçla geldiği soruluyor.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Kur’anın muhatabı olan Peygamber Efendimizin yeri nasıl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Kur’an, Peygamberimizin hangi yönünü açıklayıp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Kur’an, yaratılmış âlemle ilgili nasıl bir görev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ana düşüncesi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ayetul-kubra-p58-kuranin-icaz-ve-sehadeti-17-mertebe-hitabin-kaynagi-muhatabi-maksadiyla-mislinin-getirilemezligi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kelâmın kıymeti ortaya çıkınca onun hangi özelliği de belli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neden başka sözlerle bir tutulamaz?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Kur’anda sahte bir süs veya taklit bulunmadığı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Kur’anın elçisi olan Peygamberimiz kimin adına gönderilmiş gibi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ayetul-kubra-p58-kuranin-icaz-ve-sehadeti-17-mertebe-hitabin-kaynagi-muhatabi-maksadiyla-mislinin-getirilemezligi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Peygamberimizin güçlü imanı neyin doğmasına vesile olmuş diye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hangi iki büyük hayat sonucuna dair yol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Kur’an, kâinatı gösterirken asıl kimi tanıtmış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insanlar Kur’anın benzerini getirebilir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ayetul-kubra-p58-kuranin-icaz-ve-sehadeti-17-mertebe-hitabin-kaynagi-muhatabi-maksadiyla-mislinin-getirilemezligi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ayetul-kubra-p58-kuranin-icaz-ve-sehadeti-17-mertebe-hitabin-kaynagi-muhatabi-maksadiyla-mislinin-getirilemezligi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Allah kelâmı olduğu için eşsizdir ve benzeri yapılamaz.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tanıtır, düzenini gösterir ve Yaratanı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ve geniş imanını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İnsanlığın en seçkin temsilcisi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İnsanların, hatta bütün yaratılmışların adına gönderilmiş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belirti olmadığı söylenerek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 Allah’ın sözüdür.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Yüceliği ve güzel anlatımı da belli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Getiremez.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 yaratan Allah’ı tanıtmış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ve âhiret saadetine dair yol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İslâmiyetin ortaya çıkmasına vesile olmuş diye anlatılıyor.</w:t>
            </w:r>
          </w:p>
        </w:tc>
      </w:tr>
    </w:tbl>
  </w:body>
</w:document>
</file>