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546288a242b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yolcunun Kur’an’dan aldığı ders, en çok hangi iki konu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parçada neyi açıklayan bir rehber gibi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nasıl bir davranışla yaklaşılır?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okunması için parçada nasıl bir çokluk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kudsî saltanatı nerelerde sürüyor diye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insanlar üzerindeki etkisi için daha çok maddî mi, manevî mi bir hâkimiyet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Surelerin birlikte, ayetlerin de beraber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Hakikatler, meyveler ve izler birlikte neyi belli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kısa işaret, yolcuya nereden gelen bir derstir?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bu parçada şüpheli mi, kesin mi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hakikate delil olan kitap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ve iman.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doğruyu desteklediğini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hâkimiyet.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ve zamanlar boyunca sürüyor diye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insanın sürekli okuması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Kur’an-ı Kerim.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Kesin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gelen bir derstir.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doğru olduğunu belli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kabul eden varlıklar arasında kimler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saltanatı denince burada daha çok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okunurken gösterilen edepli hâl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etkisinin yeryüzünün hangi kadarına ulaştığı anlatılırken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hakikatleri ve sonuçları sadece sözde mi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ortak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Kur’an’dan aldığı derste önce hangi büyük inancı öğreniyor?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kullanılan ifadeler, O’nun kaç tane olduğunu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sadece insanlar mı ister ve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varlık toplulukları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dil ile okunması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hükmünün kısa süreli değil, uzun zamanlı olduğu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alana ulaştığı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saygı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Kutsal ve yüksek bir etki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Melekler, insanlar ve cinler.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tane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inancını.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görülen etkileri 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asırlar boyunca devam ettiği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yaygın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Melekler, insanlar ve cinler.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melekler, insanlar ve cinler de ona yönelir.</w:t>
            </w:r>
          </w:p>
        </w:tc>
      </w:tr>
    </w:tbl>
  </w:body>
</w:document>
</file>