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6bf1fa1cb466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hakikatte hangi İlâhî sıfat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Allah’ın sözünün miktarı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varlığın bulunduğunu gösteren açık işaretlerden biri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hakikat, Allah hakkında hangi iki şeyi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güçlü şahitlerden ikisi hangi yolla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bir şahitlik hangi kaynaklar üzerinden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parlak ve kapsamlı şahitlik hangi kutsal kitapla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bu makamdan nasıl bir şey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dersin sonunda Allah için hangi güzel özellikler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konuşma,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 az mı çok mu kuvvetli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hakikatin anlattığı şahitlik sınırlı mı, çok mu geniştir?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Varlığını ve birliğini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 olmayan kadar çok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Konuşma sıfatı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ders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ile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Semavî kitaplar üzerinden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Vahiy ve ilham yoluyla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kuvvetli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birinin var olduğunu belli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isimlerin ve yüce sıfatların O’na ait olduğu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vahiy ve ilham neyin habercisi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Gökten gelen kitaplar burada neye delil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bu bölümde nasıl bir yerde duruyor?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neden daha ileri gidemiyor?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aldığı ders kısa mı, uzun mu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sonundaki uzun ifade, Allah’ın işlerini dağınık mı düzenli mi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kelâmı için nasıl bir genişlik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insanın konuşması bize onun hakkında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aynı düşünce Allah için neye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 sadece varlığı mı, yoksa başka bir şeyi de bildiriyor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Vahiy ve ilham bu konuda nasıl bir görev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Semavî kitaplar bu bölümde niçin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ayetul-kubra-p73-dogrudan-marifet-19-mertebe-2-hakikattekellum-u-ilahi-sehidallah-ayeti-ve-19-mertebe-metni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aldığı nur ve ders ona yetiyor.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parlak ve çok toplayıcı bir delil olarak duruyor.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konuşmasına ve birliğine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varlığının ve birliğinin habercisi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Bitmez tükenmez bir genişlik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hikmetli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olarak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gelen sözleri bildirdikleri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Şahitlik eden işaretler gibi görev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Birliğini de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O’nun varlığına işaret ediyor.</w:t>
            </w:r>
          </w:p>
        </w:tc>
      </w:tr>
    </w:tbl>
  </w:body>
</w:document>
</file>