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00d141a3b47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hakikat hangi isimle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Kâinata genişçe bakana nasıl bir manzara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 vazife ile meşgul olması bize hangi iki şeyi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görevli olarak ne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memurlar sözüyle hangi varlıklar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 ve kanunların işlemesi tesadüfü mü, idareyi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büyük bütün varlıklarda görülen düzen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yalnız yeryüzü mü anlatılıyor, yoksa daha geniş bir alan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 yalnız bir yerde mi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hakikatte hangi konu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Kâinat, karmakarışık bir yer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memleket ve şehir nasıl yönetiliyor?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 ve emri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ve hikmetli bir idare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Hâkimiyet diye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bir alan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yöneten tek ve büyük bir hâkimiyeti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parçalar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Hikmetle ve kuvvetle yönetiliyor.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düzenli bir yer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Yönetme ve hükmetme konusu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tarafta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göklerde ve yerde bulunanlar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Bitkiler, hayvanlar ve yıldızlar arasında ortak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memurlar ve büyük askerler sözü neyi karşılaştırıyor?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geniş düzen, birden çok bağımsız yöneticiye mi, tek bir yüce yöneticiye mi daha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yönetim zayıf mı, kuvvetli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geniş ve düzenli idare, Allah’ın hangi sıfatını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hakikat tek kelimeyle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gören kişi orayı nasıl değerlendirmektedir?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küçük şeylerden en büyük şeylere kadar neyin işlediği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bitkiler ve hayvanlar nasıl toplu hâlde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hayvanlar için topluluk benzetmeleri yapılması neyi kolay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topluluk olarak ne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yüce yöneticiye daha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varlıklarla büyük varlıkları karşılaştırıyor.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bir düzen içinde görev yapmasıdır.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Askerlere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Büyük, görkemli ve iyi yönetilen bir yer olarak değerlendirmektedir.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Hâkimiyettir.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Hâkim ve emredici olduğunu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Kuvvetli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birlik hâlinde çalışmayı kolay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birlikler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Emirlerin, hükümlerin ve kanunların işlediği söyleniyor.</w:t>
            </w:r>
          </w:p>
        </w:tc>
      </w:tr>
    </w:tbl>
  </w:body>
</w:document>
</file>