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2b5b9222842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hayvanlardan alınan içeceğe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Süt, hayvanın içinde hangi iki şeyin arasından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Çıkan süt nasıl bir içecek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hayvanların yavrularına karşı kalplerine ne konulduğu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Sütün böyle temiz yaratılması hangi güzel sıfatları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tesadüf ve kör kuvvetler bu işe neden karışamaz?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nimet sadece bir yerde mi görülüyor, yoksa birçok yerde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anne hayvanda aynı işin benzer şekilde olması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insanlara hangi nimetten ibret almaları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Sütü veren hayvan anneleri için hangi örnekler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Sütün en dikkat çekici yönlerinden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 yavrular için nasıl bir fayda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dolu, tatlı ve fedakâr bir şefkat konulduğu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Temiz, saf, besleyici, hoş ve beyaz bir içecek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 ile dışkı arasından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İnek, deve, keçi ve koyunun sütüne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yerde, yeryüzünün her tarafında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çok düzenli, dikkatli ve hikmetli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Rahmeti, hikmeti, ilmi, kudreti ve seçerek yapmayı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besler ve büyümelerine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Karışık şeylerin içinden temiz ve saf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İnek, deve, keçi ve koyun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Sütten ibret almaları öğütleniyor.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hayvanların yavrularına gösterdiği şefkat nasıl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ince bir işi yapmak için hangi özellikler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karıştırıcı sebepler ve başıboş olaylar bu işin sahibi olabilir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pek çok türde aynı nimetin verilmesi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Sütün çıktığı yer düşünüldüğünde, onun hangi özelliği şaşırtıcıdır?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Süt için hangi güzel nitelikler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hayvanların kalbindeki yavru sevgisi nasıl bir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işlerde sadece güç mü var, yoksa başka şeyler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düzensiz ve şuursuz şeyler neden yeterli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düzenin çok sayıda hayvanda birlikte görülmesi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“aynı tarzda ve aynı dikkatle” yapılmasından ne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Yüzbinlerce canlı türünde benzer nimetlerin bulunması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yönetenin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Olamaz; çünkü böyle kusursuz bir işi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Bilgi, güç, hikmet, dikkat ve irade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Özverili ve içten bir merhamettir.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Güçle birlikte hikmet, ilim ve dikkat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bir merhamet nimeti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Saf, temiz, hoş ve besleyici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Kirlenmeden tertemiz çıkması şaşırtıcıdır.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Rab tarafından verildiğini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tek bir kudretle düzenli şekilde yapıldığını anlıyoruz.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Vahdete, yani Allah’ın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böylesine ölçülü ve güzel bir işi bilinçsizce yapamazlar.</w:t>
            </w:r>
          </w:p>
        </w:tc>
      </w:tr>
    </w:tbl>
  </w:body>
</w:document>
</file>