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c2d2930404b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özellikle hangi iki canlı grubu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Çoklukla birlikte hangi güzel özellik 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 çok hızlı olurken hangi nitelik eksik kalmıyor?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Karışıklık olsa bile canlılarda ne olmuyor?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işi tesadüf yapabilir mi, yoksa tek yaratıcı mı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gücü yanında yıldızlarla çok küçük şeyler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 çok olan bir topluluğu yaratmak ile bir kişiyi yaratmak arasında Allah için fark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diriltmek ile ağaç yapmak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örnekler neyi ispat etmek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yaratılan şeylerin en belirgin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çokken bile nasıl bir sanat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ve karışıklık içinde düzenin bozulmaması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karışma ve bulanma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İncelik ve ustalık eksik kalmıyor.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kolaylıkta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yaratıcı yapabilir.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Tesadüfle değil, bilinçli yaratmayla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dikkatli bir sanat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olmaları ama yine de düzenli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sınırsız olduğunu göstermek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benzeyen çok şey varken her birinin ayrı oluşu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için yıldızlar ne kadar kolaydır?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bireyi olan bir toplulukla tek bir bireyin eşit kolaylıkta olması nasıl bir güç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bütün ile küçük bir parça arasında Allah’ın kudreti bakımından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canlandırmak hangi örnekle daha iyi anlaşılır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metnin ana fikrini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yaratma işi az sayıda şey için mi, çok sayıda şey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 sayı çok olsa da hangi güzel düzen bozulmuyor?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 bir arada bulunurken onların değeri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“ayırt edilme”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kusursuz yaratmayı hangi güç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Yıldızlarla çok küçük şeyler arasında Allah’ın kudreti bakımından nasıl bir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O’nun için aynı kolaylıktadır.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bir güç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parçacıklar kadar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dikkatle yaratıldığını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düzen bozulmuyor.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şey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biriciktir ve O’nun için çok şey yaratmak da büyük şey yaratmak da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 canlandırma örneğiyle.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da küçücük şeyler gibi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gücü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özel ölçüyle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ve birbirinden ayırt edilir oluyor.</w:t>
            </w:r>
          </w:p>
        </w:tc>
      </w:tr>
    </w:tbl>
  </w:body>
</w:document>
</file>